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C62" w:rsidRDefault="007A3C62" w:rsidP="007A3C62">
      <w:pPr>
        <w:pStyle w:val="Heading3"/>
      </w:pPr>
      <w:r>
        <w:t>Visual observation of lotions preparation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6"/>
        <w:gridCol w:w="1286"/>
        <w:gridCol w:w="1296"/>
        <w:gridCol w:w="1296"/>
        <w:gridCol w:w="1287"/>
        <w:gridCol w:w="1287"/>
        <w:gridCol w:w="1288"/>
      </w:tblGrid>
      <w:tr w:rsidR="007A3C62" w:rsidTr="00B94966">
        <w:tc>
          <w:tcPr>
            <w:tcW w:w="1286" w:type="dxa"/>
          </w:tcPr>
          <w:p w:rsidR="007A3C62" w:rsidRDefault="007A3C62" w:rsidP="00B94966">
            <w:r w:rsidRPr="00A576D2">
              <w:rPr>
                <w:noProof/>
              </w:rPr>
              <w:drawing>
                <wp:inline distT="0" distB="0" distL="0" distR="0" wp14:anchorId="5D705FC5" wp14:editId="3B16F583">
                  <wp:extent cx="675000" cy="900000"/>
                  <wp:effectExtent l="0" t="0" r="0" b="0"/>
                  <wp:docPr id="107" name="Picture 107" descr="C:\Users\Alza Izmuliana\Documents\Materi Penelitian Terapan 2021\Studi Stabilitas Emulsi Minyak Kenari dalam Pembuatan Kosmetik\REVISI\Foto Penelitian\PerRH\Penampakan Fisik\75%\Sampel 1\Hari 0 Sampel 1.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za Izmuliana\Documents\Materi Penelitian Terapan 2021\Studi Stabilitas Emulsi Minyak Kenari dalam Pembuatan Kosmetik\REVISI\Foto Penelitian\PerRH\Penampakan Fisik\75%\Sampel 1\Hari 0 Sampel 1.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</w:tcPr>
          <w:p w:rsidR="007A3C62" w:rsidRDefault="007A3C62" w:rsidP="00B94966">
            <w:r w:rsidRPr="00A576D2">
              <w:rPr>
                <w:noProof/>
              </w:rPr>
              <w:drawing>
                <wp:inline distT="0" distB="0" distL="0" distR="0" wp14:anchorId="7AD58079" wp14:editId="6BAE92A6">
                  <wp:extent cx="675000" cy="900000"/>
                  <wp:effectExtent l="0" t="0" r="0" b="0"/>
                  <wp:docPr id="109" name="Picture 109" descr="C:\Users\Alza Izmuliana\Documents\Materi Penelitian Terapan 2021\Studi Stabilitas Emulsi Minyak Kenari dalam Pembuatan Kosmetik\REVISI\Foto Penelitian\PerRH\Penampakan Fisik\75%\Sampel 1\Hari 3 Sampel 1 RH 75%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za Izmuliana\Documents\Materi Penelitian Terapan 2021\Studi Stabilitas Emulsi Minyak Kenari dalam Pembuatan Kosmetik\REVISI\Foto Penelitian\PerRH\Penampakan Fisik\75%\Sampel 1\Hari 3 Sampel 1 RH 75%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7A3C62" w:rsidRDefault="007A3C62" w:rsidP="00B94966">
            <w:r w:rsidRPr="00A576D2">
              <w:rPr>
                <w:noProof/>
              </w:rPr>
              <w:drawing>
                <wp:inline distT="0" distB="0" distL="0" distR="0" wp14:anchorId="233CCB57" wp14:editId="6E5184C5">
                  <wp:extent cx="683100" cy="910800"/>
                  <wp:effectExtent l="0" t="0" r="3175" b="3810"/>
                  <wp:docPr id="110" name="Picture 110" descr="C:\Users\Alza Izmuliana\Documents\Materi Penelitian Terapan 2021\Studi Stabilitas Emulsi Minyak Kenari dalam Pembuatan Kosmetik\REVISI\Foto Penelitian\PerRH\Penampakan Fisik\75%\Sampel 1\Hari 3 Sampel 1 RH 75%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lza Izmuliana\Documents\Materi Penelitian Terapan 2021\Studi Stabilitas Emulsi Minyak Kenari dalam Pembuatan Kosmetik\REVISI\Foto Penelitian\PerRH\Penampakan Fisik\75%\Sampel 1\Hari 3 Sampel 1 RH 75%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100" cy="9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" w:type="dxa"/>
          </w:tcPr>
          <w:p w:rsidR="007A3C62" w:rsidRDefault="007A3C62" w:rsidP="00B94966">
            <w:r w:rsidRPr="00A576D2">
              <w:rPr>
                <w:noProof/>
              </w:rPr>
              <w:drawing>
                <wp:inline distT="0" distB="0" distL="0" distR="0" wp14:anchorId="485F744C" wp14:editId="10FD75D5">
                  <wp:extent cx="674838" cy="900000"/>
                  <wp:effectExtent l="0" t="0" r="0" b="0"/>
                  <wp:docPr id="114" name="Picture 114" descr="C:\Users\Alza Izmuliana\Documents\Materi Penelitian Terapan 2021\Studi Stabilitas Emulsi Minyak Kenari dalam Pembuatan Kosmetik\REVISI\Foto Penelitian\PerRH\Penampakan Fisik\75%\Sampel 1\Hari 20 Sampel 1 RH 75%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lza Izmuliana\Documents\Materi Penelitian Terapan 2021\Studi Stabilitas Emulsi Minyak Kenari dalam Pembuatan Kosmetik\REVISI\Foto Penelitian\PerRH\Penampakan Fisik\75%\Sampel 1\Hari 20 Sampel 1 RH 75%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838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" w:type="dxa"/>
          </w:tcPr>
          <w:p w:rsidR="007A3C62" w:rsidRDefault="007A3C62" w:rsidP="00B94966">
            <w:r w:rsidRPr="00A576D2">
              <w:rPr>
                <w:noProof/>
              </w:rPr>
              <w:drawing>
                <wp:inline distT="0" distB="0" distL="0" distR="0" wp14:anchorId="669E2745" wp14:editId="5C55796D">
                  <wp:extent cx="674838" cy="900000"/>
                  <wp:effectExtent l="0" t="0" r="0" b="0"/>
                  <wp:docPr id="113" name="Picture 113" descr="C:\Users\Alza Izmuliana\Documents\Materi Penelitian Terapan 2021\Studi Stabilitas Emulsi Minyak Kenari dalam Pembuatan Kosmetik\REVISI\Foto Penelitian\PerRH\Penampakan Fisik\75%\Sampel 1\Hari 15 Sampel 1 RH 75%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lza Izmuliana\Documents\Materi Penelitian Terapan 2021\Studi Stabilitas Emulsi Minyak Kenari dalam Pembuatan Kosmetik\REVISI\Foto Penelitian\PerRH\Penampakan Fisik\75%\Sampel 1\Hari 15 Sampel 1 RH 75%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838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" w:type="dxa"/>
          </w:tcPr>
          <w:p w:rsidR="007A3C62" w:rsidRDefault="007A3C62" w:rsidP="00B94966">
            <w:r w:rsidRPr="00A576D2">
              <w:rPr>
                <w:noProof/>
              </w:rPr>
              <w:drawing>
                <wp:inline distT="0" distB="0" distL="0" distR="0" wp14:anchorId="562031FF" wp14:editId="2C2AF6F4">
                  <wp:extent cx="675000" cy="900000"/>
                  <wp:effectExtent l="0" t="0" r="0" b="0"/>
                  <wp:docPr id="112" name="Picture 112" descr="C:\Users\Alza Izmuliana\Documents\Materi Penelitian Terapan 2021\Studi Stabilitas Emulsi Minyak Kenari dalam Pembuatan Kosmetik\REVISI\Foto Penelitian\PerRH\Penampakan Fisik\75%\Sampel 1\Hari 10 Sampel 1 RH 75%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lza Izmuliana\Documents\Materi Penelitian Terapan 2021\Studi Stabilitas Emulsi Minyak Kenari dalam Pembuatan Kosmetik\REVISI\Foto Penelitian\PerRH\Penampakan Fisik\75%\Sampel 1\Hari 10 Sampel 1 RH 75%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r w:rsidRPr="00A576D2">
              <w:rPr>
                <w:noProof/>
              </w:rPr>
              <w:drawing>
                <wp:inline distT="0" distB="0" distL="0" distR="0" wp14:anchorId="0750B706" wp14:editId="3E8A267D">
                  <wp:extent cx="674838" cy="900000"/>
                  <wp:effectExtent l="0" t="0" r="0" b="0"/>
                  <wp:docPr id="111" name="Picture 111" descr="C:\Users\Alza Izmuliana\Documents\Materi Penelitian Terapan 2021\Studi Stabilitas Emulsi Minyak Kenari dalam Pembuatan Kosmetik\REVISI\Foto Penelitian\PerRH\Penampakan Fisik\75%\Sampel 1\Hari 30 Sampel 1 RH 75%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lza Izmuliana\Documents\Materi Penelitian Terapan 2021\Studi Stabilitas Emulsi Minyak Kenari dalam Pembuatan Kosmetik\REVISI\Foto Penelitian\PerRH\Penampakan Fisik\75%\Sampel 1\Hari 30 Sampel 1 RH 75%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838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C62" w:rsidTr="00B94966">
        <w:tc>
          <w:tcPr>
            <w:tcW w:w="1286" w:type="dxa"/>
          </w:tcPr>
          <w:p w:rsidR="007A3C62" w:rsidRDefault="007A3C62" w:rsidP="00B94966">
            <w:r w:rsidRPr="00A576D2">
              <w:rPr>
                <w:noProof/>
              </w:rPr>
              <w:drawing>
                <wp:inline distT="0" distB="0" distL="0" distR="0" wp14:anchorId="54F363EC" wp14:editId="184D3EC3">
                  <wp:extent cx="675000" cy="900000"/>
                  <wp:effectExtent l="0" t="0" r="0" b="0"/>
                  <wp:docPr id="121" name="Picture 121" descr="C:\Users\Alza Izmuliana\Documents\Materi Penelitian Terapan 2021\Studi Stabilitas Emulsi Minyak Kenari dalam Pembuatan Kosmetik\REVISI\Foto Penelitian\PerRH\Penampakan Fisik\75%\Sampel 2\Hari 0 Sampel 2.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lza Izmuliana\Documents\Materi Penelitian Terapan 2021\Studi Stabilitas Emulsi Minyak Kenari dalam Pembuatan Kosmetik\REVISI\Foto Penelitian\PerRH\Penampakan Fisik\75%\Sampel 2\Hari 0 Sampel 2.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</w:tcPr>
          <w:p w:rsidR="007A3C62" w:rsidRDefault="007A3C62" w:rsidP="00B94966">
            <w:r w:rsidRPr="00A576D2">
              <w:rPr>
                <w:noProof/>
              </w:rPr>
              <w:drawing>
                <wp:inline distT="0" distB="0" distL="0" distR="0" wp14:anchorId="666D7323" wp14:editId="0FE6FDAE">
                  <wp:extent cx="674838" cy="900000"/>
                  <wp:effectExtent l="0" t="0" r="0" b="0"/>
                  <wp:docPr id="120" name="Picture 120" descr="C:\Users\Alza Izmuliana\Documents\Materi Penelitian Terapan 2021\Studi Stabilitas Emulsi Minyak Kenari dalam Pembuatan Kosmetik\REVISI\Foto Penelitian\PerRH\Penampakan Fisik\75%\Sampel 2\Hari 30 Sampel 2 RH 75%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lza Izmuliana\Documents\Materi Penelitian Terapan 2021\Studi Stabilitas Emulsi Minyak Kenari dalam Pembuatan Kosmetik\REVISI\Foto Penelitian\PerRH\Penampakan Fisik\75%\Sampel 2\Hari 30 Sampel 2 RH 75%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838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7A3C62" w:rsidRDefault="007A3C62" w:rsidP="00B94966">
            <w:r w:rsidRPr="00A576D2">
              <w:rPr>
                <w:noProof/>
              </w:rPr>
              <w:drawing>
                <wp:inline distT="0" distB="0" distL="0" distR="0" wp14:anchorId="2B9EA845" wp14:editId="00AA316B">
                  <wp:extent cx="675000" cy="900000"/>
                  <wp:effectExtent l="0" t="0" r="0" b="0"/>
                  <wp:docPr id="116" name="Picture 116" descr="C:\Users\Alza Izmuliana\Documents\Materi Penelitian Terapan 2021\Studi Stabilitas Emulsi Minyak Kenari dalam Pembuatan Kosmetik\REVISI\Foto Penelitian\PerRH\Penampakan Fisik\75%\Sampel 2\Hari 5 Sampel 2 RH 75%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lza Izmuliana\Documents\Materi Penelitian Terapan 2021\Studi Stabilitas Emulsi Minyak Kenari dalam Pembuatan Kosmetik\REVISI\Foto Penelitian\PerRH\Penampakan Fisik\75%\Sampel 2\Hari 5 Sampel 2 RH 75%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" w:type="dxa"/>
          </w:tcPr>
          <w:p w:rsidR="007A3C62" w:rsidRDefault="007A3C62" w:rsidP="00B94966">
            <w:r w:rsidRPr="00A576D2">
              <w:rPr>
                <w:noProof/>
              </w:rPr>
              <w:drawing>
                <wp:inline distT="0" distB="0" distL="0" distR="0" wp14:anchorId="1C367AE3" wp14:editId="711525F6">
                  <wp:extent cx="675000" cy="900000"/>
                  <wp:effectExtent l="0" t="0" r="0" b="0"/>
                  <wp:docPr id="117" name="Picture 117" descr="C:\Users\Alza Izmuliana\Documents\Materi Penelitian Terapan 2021\Studi Stabilitas Emulsi Minyak Kenari dalam Pembuatan Kosmetik\REVISI\Foto Penelitian\PerRH\Penampakan Fisik\75%\Sampel 2\Hari 10 Sampel 2 RH 75%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lza Izmuliana\Documents\Materi Penelitian Terapan 2021\Studi Stabilitas Emulsi Minyak Kenari dalam Pembuatan Kosmetik\REVISI\Foto Penelitian\PerRH\Penampakan Fisik\75%\Sampel 2\Hari 10 Sampel 2 RH 75%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" w:type="dxa"/>
          </w:tcPr>
          <w:p w:rsidR="007A3C62" w:rsidRDefault="007A3C62" w:rsidP="00B94966">
            <w:r w:rsidRPr="00A576D2">
              <w:rPr>
                <w:noProof/>
              </w:rPr>
              <w:drawing>
                <wp:inline distT="0" distB="0" distL="0" distR="0" wp14:anchorId="535E4F5B" wp14:editId="64173763">
                  <wp:extent cx="674838" cy="900000"/>
                  <wp:effectExtent l="0" t="0" r="0" b="0"/>
                  <wp:docPr id="118" name="Picture 118" descr="C:\Users\Alza Izmuliana\Documents\Materi Penelitian Terapan 2021\Studi Stabilitas Emulsi Minyak Kenari dalam Pembuatan Kosmetik\REVISI\Foto Penelitian\PerRH\Penampakan Fisik\75%\Sampel 2\Hari 15 Sampel 2 RH 75%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lza Izmuliana\Documents\Materi Penelitian Terapan 2021\Studi Stabilitas Emulsi Minyak Kenari dalam Pembuatan Kosmetik\REVISI\Foto Penelitian\PerRH\Penampakan Fisik\75%\Sampel 2\Hari 15 Sampel 2 RH 75%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838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" w:type="dxa"/>
          </w:tcPr>
          <w:p w:rsidR="007A3C62" w:rsidRDefault="007A3C62" w:rsidP="00B94966">
            <w:r w:rsidRPr="00A576D2">
              <w:rPr>
                <w:noProof/>
              </w:rPr>
              <w:drawing>
                <wp:inline distT="0" distB="0" distL="0" distR="0" wp14:anchorId="69B4CF4B" wp14:editId="58815386">
                  <wp:extent cx="674838" cy="900000"/>
                  <wp:effectExtent l="0" t="0" r="0" b="0"/>
                  <wp:docPr id="119" name="Picture 119" descr="C:\Users\Alza Izmuliana\Documents\Materi Penelitian Terapan 2021\Studi Stabilitas Emulsi Minyak Kenari dalam Pembuatan Kosmetik\REVISI\Foto Penelitian\PerRH\Penampakan Fisik\75%\Sampel 2\Hari 20 Sampel 2 RH 75%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lza Izmuliana\Documents\Materi Penelitian Terapan 2021\Studi Stabilitas Emulsi Minyak Kenari dalam Pembuatan Kosmetik\REVISI\Foto Penelitian\PerRH\Penampakan Fisik\75%\Sampel 2\Hari 20 Sampel 2 RH 75%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838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r w:rsidRPr="00A576D2">
              <w:rPr>
                <w:noProof/>
              </w:rPr>
              <w:drawing>
                <wp:inline distT="0" distB="0" distL="0" distR="0" wp14:anchorId="746E2F5E" wp14:editId="421C145F">
                  <wp:extent cx="675000" cy="900000"/>
                  <wp:effectExtent l="0" t="0" r="0" b="0"/>
                  <wp:docPr id="115" name="Picture 115" descr="C:\Users\Alza Izmuliana\Documents\Materi Penelitian Terapan 2021\Studi Stabilitas Emulsi Minyak Kenari dalam Pembuatan Kosmetik\REVISI\Foto Penelitian\PerRH\Penampakan Fisik\75%\Sampel 2\Hari 3 Sampel 2 RH 75%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lza Izmuliana\Documents\Materi Penelitian Terapan 2021\Studi Stabilitas Emulsi Minyak Kenari dalam Pembuatan Kosmetik\REVISI\Foto Penelitian\PerRH\Penampakan Fisik\75%\Sampel 2\Hari 3 Sampel 2 RH 75%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C62" w:rsidTr="00B94966">
        <w:tc>
          <w:tcPr>
            <w:tcW w:w="1286" w:type="dxa"/>
          </w:tcPr>
          <w:p w:rsidR="007A3C62" w:rsidRDefault="007A3C62" w:rsidP="00B94966">
            <w:r w:rsidRPr="00891897">
              <w:rPr>
                <w:noProof/>
              </w:rPr>
              <w:drawing>
                <wp:inline distT="0" distB="0" distL="0" distR="0" wp14:anchorId="4A4657A7" wp14:editId="079D8507">
                  <wp:extent cx="675000" cy="900000"/>
                  <wp:effectExtent l="0" t="0" r="0" b="0"/>
                  <wp:docPr id="144" name="Picture 144" descr="C:\Users\Alza Izmuliana\Documents\Materi Penelitian Terapan 2021\Studi Stabilitas Emulsi Minyak Kenari dalam Pembuatan Kosmetik\REVISI\Foto Penelitian\PerRH\Penampakan Fisik\75%\Sampel 3\Hari 0 Sampel 3.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lza Izmuliana\Documents\Materi Penelitian Terapan 2021\Studi Stabilitas Emulsi Minyak Kenari dalam Pembuatan Kosmetik\REVISI\Foto Penelitian\PerRH\Penampakan Fisik\75%\Sampel 3\Hari 0 Sampel 3.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</w:tcPr>
          <w:p w:rsidR="007A3C62" w:rsidRDefault="007A3C62" w:rsidP="00B94966">
            <w:r w:rsidRPr="00891897">
              <w:rPr>
                <w:noProof/>
              </w:rPr>
              <w:drawing>
                <wp:inline distT="0" distB="0" distL="0" distR="0" wp14:anchorId="41050B79" wp14:editId="7996080E">
                  <wp:extent cx="675000" cy="900000"/>
                  <wp:effectExtent l="0" t="0" r="0" b="0"/>
                  <wp:docPr id="145" name="Picture 145" descr="C:\Users\Alza Izmuliana\Documents\Materi Penelitian Terapan 2021\Studi Stabilitas Emulsi Minyak Kenari dalam Pembuatan Kosmetik\REVISI\Foto Penelitian\PerRH\Penampakan Fisik\75%\Sampel 3\Hari 3 Sampel 3 RH 75%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lza Izmuliana\Documents\Materi Penelitian Terapan 2021\Studi Stabilitas Emulsi Minyak Kenari dalam Pembuatan Kosmetik\REVISI\Foto Penelitian\PerRH\Penampakan Fisik\75%\Sampel 3\Hari 3 Sampel 3 RH 75%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7A3C62" w:rsidRDefault="007A3C62" w:rsidP="00B94966">
            <w:r w:rsidRPr="00891897">
              <w:rPr>
                <w:noProof/>
              </w:rPr>
              <w:drawing>
                <wp:inline distT="0" distB="0" distL="0" distR="0" wp14:anchorId="0BBFFEE5" wp14:editId="5FA249C4">
                  <wp:extent cx="675000" cy="900000"/>
                  <wp:effectExtent l="0" t="0" r="0" b="0"/>
                  <wp:docPr id="147" name="Picture 147" descr="C:\Users\Alza Izmuliana\Documents\Materi Penelitian Terapan 2021\Studi Stabilitas Emulsi Minyak Kenari dalam Pembuatan Kosmetik\REVISI\Foto Penelitian\PerRH\Penampakan Fisik\75%\Sampel 3\Hari 5 Sampel 3 RH 75%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lza Izmuliana\Documents\Materi Penelitian Terapan 2021\Studi Stabilitas Emulsi Minyak Kenari dalam Pembuatan Kosmetik\REVISI\Foto Penelitian\PerRH\Penampakan Fisik\75%\Sampel 3\Hari 5 Sampel 3 RH 75%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" w:type="dxa"/>
          </w:tcPr>
          <w:p w:rsidR="007A3C62" w:rsidRDefault="007A3C62" w:rsidP="00B94966">
            <w:r w:rsidRPr="00891897">
              <w:rPr>
                <w:noProof/>
              </w:rPr>
              <w:drawing>
                <wp:inline distT="0" distB="0" distL="0" distR="0" wp14:anchorId="6FF4D558" wp14:editId="1EA97573">
                  <wp:extent cx="675000" cy="900000"/>
                  <wp:effectExtent l="0" t="0" r="0" b="0"/>
                  <wp:docPr id="149" name="Picture 149" descr="C:\Users\Alza Izmuliana\Documents\Materi Penelitian Terapan 2021\Studi Stabilitas Emulsi Minyak Kenari dalam Pembuatan Kosmetik\REVISI\Foto Penelitian\PerRH\Penampakan Fisik\75%\Sampel 3\Hari 10 Sampel 3 RH 75%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lza Izmuliana\Documents\Materi Penelitian Terapan 2021\Studi Stabilitas Emulsi Minyak Kenari dalam Pembuatan Kosmetik\REVISI\Foto Penelitian\PerRH\Penampakan Fisik\75%\Sampel 3\Hari 10 Sampel 3 RH 75%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" w:type="dxa"/>
          </w:tcPr>
          <w:p w:rsidR="007A3C62" w:rsidRDefault="007A3C62" w:rsidP="00B94966">
            <w:r w:rsidRPr="00891897">
              <w:rPr>
                <w:noProof/>
              </w:rPr>
              <w:drawing>
                <wp:inline distT="0" distB="0" distL="0" distR="0" wp14:anchorId="660B8694" wp14:editId="6336D8BF">
                  <wp:extent cx="674838" cy="900000"/>
                  <wp:effectExtent l="0" t="0" r="0" b="0"/>
                  <wp:docPr id="150" name="Picture 150" descr="C:\Users\Alza Izmuliana\Documents\Materi Penelitian Terapan 2021\Studi Stabilitas Emulsi Minyak Kenari dalam Pembuatan Kosmetik\REVISI\Foto Penelitian\PerRH\Penampakan Fisik\75%\Sampel 3\Hari 15 Sampel 3 RH 75%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lza Izmuliana\Documents\Materi Penelitian Terapan 2021\Studi Stabilitas Emulsi Minyak Kenari dalam Pembuatan Kosmetik\REVISI\Foto Penelitian\PerRH\Penampakan Fisik\75%\Sampel 3\Hari 15 Sampel 3 RH 75%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838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" w:type="dxa"/>
          </w:tcPr>
          <w:p w:rsidR="007A3C62" w:rsidRDefault="007A3C62" w:rsidP="00B94966">
            <w:r w:rsidRPr="00891897">
              <w:rPr>
                <w:noProof/>
              </w:rPr>
              <w:drawing>
                <wp:inline distT="0" distB="0" distL="0" distR="0" wp14:anchorId="4A25F054" wp14:editId="2C81914C">
                  <wp:extent cx="674838" cy="900000"/>
                  <wp:effectExtent l="0" t="0" r="0" b="0"/>
                  <wp:docPr id="151" name="Picture 151" descr="C:\Users\Alza Izmuliana\Documents\Materi Penelitian Terapan 2021\Studi Stabilitas Emulsi Minyak Kenari dalam Pembuatan Kosmetik\REVISI\Foto Penelitian\PerRH\Penampakan Fisik\75%\Sampel 3\Hari 20 Sampel 3 RH 75%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lza Izmuliana\Documents\Materi Penelitian Terapan 2021\Studi Stabilitas Emulsi Minyak Kenari dalam Pembuatan Kosmetik\REVISI\Foto Penelitian\PerRH\Penampakan Fisik\75%\Sampel 3\Hari 20 Sampel 3 RH 75%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838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r w:rsidRPr="00891897">
              <w:rPr>
                <w:noProof/>
              </w:rPr>
              <w:drawing>
                <wp:inline distT="0" distB="0" distL="0" distR="0" wp14:anchorId="01AFCEBB" wp14:editId="509A7F4D">
                  <wp:extent cx="674838" cy="900000"/>
                  <wp:effectExtent l="0" t="0" r="0" b="0"/>
                  <wp:docPr id="152" name="Picture 152" descr="C:\Users\Alza Izmuliana\Documents\Materi Penelitian Terapan 2021\Studi Stabilitas Emulsi Minyak Kenari dalam Pembuatan Kosmetik\REVISI\Foto Penelitian\PerRH\Penampakan Fisik\75%\Sampel 3\Hari 30 Sampel 3 RH 75%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lza Izmuliana\Documents\Materi Penelitian Terapan 2021\Studi Stabilitas Emulsi Minyak Kenari dalam Pembuatan Kosmetik\REVISI\Foto Penelitian\PerRH\Penampakan Fisik\75%\Sampel 3\Hari 30 Sampel 3 RH 75%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838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C62" w:rsidTr="00B94966">
        <w:tc>
          <w:tcPr>
            <w:tcW w:w="1286" w:type="dxa"/>
          </w:tcPr>
          <w:p w:rsidR="007A3C62" w:rsidRDefault="007A3C62" w:rsidP="00B94966">
            <w:r w:rsidRPr="00272570">
              <w:rPr>
                <w:noProof/>
              </w:rPr>
              <w:drawing>
                <wp:inline distT="0" distB="0" distL="0" distR="0" wp14:anchorId="52127C9F" wp14:editId="2A43D3D4">
                  <wp:extent cx="675000" cy="900000"/>
                  <wp:effectExtent l="0" t="0" r="0" b="0"/>
                  <wp:docPr id="154" name="Picture 154" descr="C:\Users\Alza Izmuliana\Documents\Materi Penelitian Terapan 2021\Studi Stabilitas Emulsi Minyak Kenari dalam Pembuatan Kosmetik\REVISI\Foto Penelitian\PerRH\Penampakan Fisik\75%\Sampel 4\Hari 0 Sampel 4.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lza Izmuliana\Documents\Materi Penelitian Terapan 2021\Studi Stabilitas Emulsi Minyak Kenari dalam Pembuatan Kosmetik\REVISI\Foto Penelitian\PerRH\Penampakan Fisik\75%\Sampel 4\Hari 0 Sampel 4.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</w:tcPr>
          <w:p w:rsidR="007A3C62" w:rsidRDefault="007A3C62" w:rsidP="00B94966">
            <w:r w:rsidRPr="004D7D85">
              <w:rPr>
                <w:noProof/>
              </w:rPr>
              <w:drawing>
                <wp:inline distT="0" distB="0" distL="0" distR="0" wp14:anchorId="07222D5B" wp14:editId="4532BE85">
                  <wp:extent cx="675000" cy="900000"/>
                  <wp:effectExtent l="0" t="0" r="0" b="0"/>
                  <wp:docPr id="101" name="Picture 101" descr="C:\Users\Alza Izmuliana\Documents\Materi Penelitian Terapan 2021\Studi Stabilitas Emulsi Minyak Kenari dalam Pembuatan Kosmetik\REVISI\Foto Penelitian\PerRH\Penampakan Fisik\75%\Sampel 4\Hari 5 Sampel 4 RH 75%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za Izmuliana\Documents\Materi Penelitian Terapan 2021\Studi Stabilitas Emulsi Minyak Kenari dalam Pembuatan Kosmetik\REVISI\Foto Penelitian\PerRH\Penampakan Fisik\75%\Sampel 4\Hari 5 Sampel 4 RH 75%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7A3C62" w:rsidRDefault="007A3C62" w:rsidP="00B94966">
            <w:r w:rsidRPr="00272570">
              <w:rPr>
                <w:noProof/>
              </w:rPr>
              <w:drawing>
                <wp:inline distT="0" distB="0" distL="0" distR="0" wp14:anchorId="46C3D293" wp14:editId="61723E92">
                  <wp:extent cx="675000" cy="900000"/>
                  <wp:effectExtent l="0" t="0" r="0" b="0"/>
                  <wp:docPr id="156" name="Picture 156" descr="C:\Users\Alza Izmuliana\Documents\Materi Penelitian Terapan 2021\Studi Stabilitas Emulsi Minyak Kenari dalam Pembuatan Kosmetik\REVISI\Foto Penelitian\PerRH\Penampakan Fisik\75%\Sampel 4\Hari 3 Sampel 4 RH 75%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lza Izmuliana\Documents\Materi Penelitian Terapan 2021\Studi Stabilitas Emulsi Minyak Kenari dalam Pembuatan Kosmetik\REVISI\Foto Penelitian\PerRH\Penampakan Fisik\75%\Sampel 4\Hari 3 Sampel 4 RH 75%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76D759D4" wp14:editId="3E9DFE58">
                  <wp:extent cx="675000" cy="900000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Hari 10 Sampel 4 RH 75%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4E335833" wp14:editId="22CB7B63">
                  <wp:extent cx="675000" cy="900000"/>
                  <wp:effectExtent l="0" t="0" r="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Hari 15 Sampel 4 RH 75%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" w:type="dxa"/>
          </w:tcPr>
          <w:p w:rsidR="007A3C62" w:rsidRDefault="007A3C62" w:rsidP="00B94966">
            <w:r w:rsidRPr="00272570">
              <w:rPr>
                <w:noProof/>
              </w:rPr>
              <w:drawing>
                <wp:inline distT="0" distB="0" distL="0" distR="0" wp14:anchorId="73495D27" wp14:editId="6087995A">
                  <wp:extent cx="674838" cy="900000"/>
                  <wp:effectExtent l="0" t="0" r="0" b="0"/>
                  <wp:docPr id="163" name="Picture 163" descr="C:\Users\Alza Izmuliana\Documents\Materi Penelitian Terapan 2021\Studi Stabilitas Emulsi Minyak Kenari dalam Pembuatan Kosmetik\REVISI\Foto Penelitian\PerRH\Penampakan Fisik\75%\Sampel 4\Hari 20 Sampel 4 RH 75%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Alza Izmuliana\Documents\Materi Penelitian Terapan 2021\Studi Stabilitas Emulsi Minyak Kenari dalam Pembuatan Kosmetik\REVISI\Foto Penelitian\PerRH\Penampakan Fisik\75%\Sampel 4\Hari 20 Sampel 4 RH 75%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838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r w:rsidRPr="00272570">
              <w:rPr>
                <w:noProof/>
              </w:rPr>
              <w:drawing>
                <wp:inline distT="0" distB="0" distL="0" distR="0" wp14:anchorId="4D12F905" wp14:editId="6BE82129">
                  <wp:extent cx="674838" cy="900000"/>
                  <wp:effectExtent l="0" t="0" r="0" b="0"/>
                  <wp:docPr id="165" name="Picture 165" descr="C:\Users\Alza Izmuliana\Documents\Materi Penelitian Terapan 2021\Studi Stabilitas Emulsi Minyak Kenari dalam Pembuatan Kosmetik\REVISI\Foto Penelitian\PerRH\Penampakan Fisik\75%\Sampel 4\Hari 30 Sampel 4 RH 75%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Alza Izmuliana\Documents\Materi Penelitian Terapan 2021\Studi Stabilitas Emulsi Minyak Kenari dalam Pembuatan Kosmetik\REVISI\Foto Penelitian\PerRH\Penampakan Fisik\75%\Sampel 4\Hari 30 Sampel 4 RH 75%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838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C62" w:rsidTr="00B94966">
        <w:tc>
          <w:tcPr>
            <w:tcW w:w="1286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434D14C2" wp14:editId="7F2241D8">
                  <wp:extent cx="675000" cy="900000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Hari 0 Sampel 5.1.jpe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604506D5" wp14:editId="532413E3">
                  <wp:extent cx="675000" cy="900000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Hari 3 Sampel 5 RH 75%.jpe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2A1BC4A2" wp14:editId="0653342D">
                  <wp:extent cx="675000" cy="900000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ri 5 Sampel 5 RH 75%.jpe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4105541A" wp14:editId="0478344D">
                  <wp:extent cx="675000" cy="900000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Hari 10 Sampel 5 RH 75%.jpe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127B330F" wp14:editId="1B628C0F">
                  <wp:extent cx="675000" cy="900000"/>
                  <wp:effectExtent l="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Hari 15 Sampel 5 RH 75%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2EA3EB79" wp14:editId="618D5A7F">
                  <wp:extent cx="675000" cy="900000"/>
                  <wp:effectExtent l="0" t="0" r="0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Hari 20 Sampel 5 RH 75%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06D5964D" wp14:editId="4AF3CB7C">
                  <wp:extent cx="675000" cy="900000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Hari 30 Sampel 5 RH 75%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C62" w:rsidTr="00B94966">
        <w:tc>
          <w:tcPr>
            <w:tcW w:w="1286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05D220C7" wp14:editId="694025C4">
                  <wp:extent cx="675000" cy="900000"/>
                  <wp:effectExtent l="0" t="0" r="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Hari 0 Sampel 6.1.jpe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5CF5C83D" wp14:editId="5C0FA58C">
                  <wp:extent cx="675000" cy="900000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Hari 3 Sampel 6 RH 75%.jpe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5F4EE072" wp14:editId="70056787">
                  <wp:extent cx="675000" cy="900000"/>
                  <wp:effectExtent l="0" t="0" r="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Hari 5 Sampel 6 RH 75%.jpe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1A619863" wp14:editId="2D1FC8A3">
                  <wp:extent cx="675000" cy="900000"/>
                  <wp:effectExtent l="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Hari 10 Sampel 6 RH 75%.jpe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3760D14F" wp14:editId="184A911A">
                  <wp:extent cx="675000" cy="900000"/>
                  <wp:effectExtent l="0" t="0" r="0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Hari 15 Sampel 6 RH 75%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7FAD5E45" wp14:editId="39067660">
                  <wp:extent cx="675000" cy="900000"/>
                  <wp:effectExtent l="0" t="0" r="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Hari 20 Sampel 6 RH 75%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47F81DB6" wp14:editId="1498AAFB">
                  <wp:extent cx="675000" cy="900000"/>
                  <wp:effectExtent l="0" t="0" r="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Hari 30 Sampel 6 RH 75%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C62" w:rsidTr="00B94966">
        <w:tc>
          <w:tcPr>
            <w:tcW w:w="1286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3FE42D2F" wp14:editId="2FA64149">
                  <wp:extent cx="675000" cy="900000"/>
                  <wp:effectExtent l="0" t="0" r="0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Hari 0 Sampel 7.1.jpe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182365DD" wp14:editId="210788AF">
                  <wp:extent cx="675000" cy="900000"/>
                  <wp:effectExtent l="0" t="0" r="0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Hari 15 Sampel 7 RH 75%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39135A4C" wp14:editId="367BDC58">
                  <wp:extent cx="675000" cy="900000"/>
                  <wp:effectExtent l="0" t="0" r="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Hari 5 Sampel 7 RH 75%.jpe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48C0E16D" wp14:editId="2A94FB0D">
                  <wp:extent cx="675000" cy="900000"/>
                  <wp:effectExtent l="0" t="0" r="0" b="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Hari 10 Sampel 7 RH 75%.jpe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306FDD24" wp14:editId="4E83897D">
                  <wp:extent cx="675000" cy="900000"/>
                  <wp:effectExtent l="0" t="0" r="0" b="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Hari 3 Sampel 7 RH 75%.jpe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273E7154" wp14:editId="218E7317">
                  <wp:extent cx="675000" cy="900000"/>
                  <wp:effectExtent l="0" t="0" r="0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Hari 20 Sampel 7 RH 75%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70E20F72" wp14:editId="2B777D4E">
                  <wp:extent cx="675000" cy="900000"/>
                  <wp:effectExtent l="0" t="0" r="0" b="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Hari 30 Sampel 7 RH 75%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C62" w:rsidTr="00B94966">
        <w:tc>
          <w:tcPr>
            <w:tcW w:w="1286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220EDA9A" wp14:editId="2EE50171">
                  <wp:extent cx="675000" cy="900000"/>
                  <wp:effectExtent l="0" t="0" r="0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Hari 0 Sampel 8.1.jpe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22750812" wp14:editId="7EC360F8">
                  <wp:extent cx="675000" cy="900000"/>
                  <wp:effectExtent l="0" t="0" r="0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Hari 3 Sampel 8 RH 75%.jpe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286C0068" wp14:editId="5258686D">
                  <wp:extent cx="675000" cy="900000"/>
                  <wp:effectExtent l="0" t="0" r="0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Hari 5 Sampel 8 RH 75%.jpe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24AB04DA" wp14:editId="4FE5DE36">
                  <wp:extent cx="683100" cy="910800"/>
                  <wp:effectExtent l="0" t="0" r="3175" b="381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Hari 10 Sampel 8 RH 75%.jpe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100" cy="91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408A8E3E" wp14:editId="1E7FA516">
                  <wp:extent cx="675000" cy="900000"/>
                  <wp:effectExtent l="0" t="0" r="0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Hari 15 Sampel 8 RH 75%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21ECF830" wp14:editId="1AFA0FF3">
                  <wp:extent cx="675000" cy="900000"/>
                  <wp:effectExtent l="0" t="0" r="0" b="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Hari 20 Sampel 8 RH 75%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pPr>
              <w:keepNext/>
            </w:pPr>
            <w:r>
              <w:rPr>
                <w:noProof/>
              </w:rPr>
              <w:drawing>
                <wp:inline distT="0" distB="0" distL="0" distR="0" wp14:anchorId="06428DD6" wp14:editId="4247F2D4">
                  <wp:extent cx="675000" cy="900000"/>
                  <wp:effectExtent l="0" t="0" r="0" b="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Hari 30 Sampel 8 RH 75%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52E3" w:rsidRDefault="007552E3"/>
    <w:p w:rsidR="007A3C62" w:rsidRDefault="007A3C62" w:rsidP="007A3C62">
      <w:pPr>
        <w:pStyle w:val="Heading3"/>
      </w:pPr>
      <w:r>
        <w:lastRenderedPageBreak/>
        <w:t>Microscopic Observation of lotions preparation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8"/>
        <w:gridCol w:w="1337"/>
        <w:gridCol w:w="1337"/>
        <w:gridCol w:w="1337"/>
        <w:gridCol w:w="1337"/>
        <w:gridCol w:w="1337"/>
        <w:gridCol w:w="1337"/>
      </w:tblGrid>
      <w:tr w:rsidR="007A3C62" w:rsidTr="00B94966"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410A900F" wp14:editId="4D456A69">
                  <wp:extent cx="720000" cy="720000"/>
                  <wp:effectExtent l="0" t="0" r="4445" b="4445"/>
                  <wp:docPr id="284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Hari 0 Sampel 1 RH 30%.jpg"/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95" r="27695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7B102B9D" wp14:editId="36660E56">
                  <wp:extent cx="720000" cy="720000"/>
                  <wp:effectExtent l="0" t="0" r="4445" b="4445"/>
                  <wp:docPr id="285" name="Pictur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Hari 3 Sampel 1 RH 75% Mikroskop.jpeg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8" r="999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0440CD17" wp14:editId="4508A8A6">
                  <wp:extent cx="720000" cy="720000"/>
                  <wp:effectExtent l="0" t="0" r="4445" b="4445"/>
                  <wp:docPr id="286" name="Pictur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Hari 5 Sampel 1 RH 75% Mikroskop.jpg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8" r="999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783AB21B" wp14:editId="7ECFB2C9">
                  <wp:extent cx="720000" cy="720000"/>
                  <wp:effectExtent l="0" t="0" r="4445" b="4445"/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Hari 10 Sampel 1 RH 75% Mikroskop.jpg"/>
                          <pic:cNvPicPr/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8" r="999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010AC854" wp14:editId="15B3E302">
                  <wp:extent cx="720000" cy="720000"/>
                  <wp:effectExtent l="0" t="0" r="4445" b="4445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Hari 15 Sampel 1 RH 75% Mikroskop.jpeg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8" r="999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311888D0" wp14:editId="154564AD">
                  <wp:extent cx="720000" cy="720000"/>
                  <wp:effectExtent l="0" t="0" r="4445" b="4445"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Hari 20 Sampel 1 RH 75% Mikroskop.jpg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8" r="999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9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2233F929" wp14:editId="3EEA4D7C">
                  <wp:extent cx="720000" cy="720000"/>
                  <wp:effectExtent l="0" t="0" r="4445" b="4445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Hari 30 Sampel 1 RH 75% Mikroskop.jpg"/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8" r="999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C62" w:rsidTr="00B94966"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3DAB56FD" wp14:editId="71350E42">
                  <wp:extent cx="720000" cy="720000"/>
                  <wp:effectExtent l="0" t="0" r="4445" b="4445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Hari 0 Sampel 2 RH 30%.jpg"/>
                          <pic:cNvPicPr/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17" r="27617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1B70FED4" wp14:editId="58ECC070">
                  <wp:extent cx="720000" cy="720000"/>
                  <wp:effectExtent l="0" t="0" r="4445" b="4445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Hari 3 Sampel 2 RH 75% Mikroskop.jpeg"/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8" r="999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0D9F7616" wp14:editId="3981E4F6">
                  <wp:extent cx="720000" cy="720000"/>
                  <wp:effectExtent l="0" t="0" r="4445" b="4445"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Hari 5 Sampel 2 RH 75% Mikroskop.jpg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8" r="999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47398955" wp14:editId="0556652A">
                  <wp:extent cx="720000" cy="720000"/>
                  <wp:effectExtent l="0" t="0" r="4445" b="4445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Hari 15 Sampel 2 RH 75% Mikroskop.jpg"/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8" r="999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r w:rsidRPr="00773C1D">
              <w:rPr>
                <w:noProof/>
              </w:rPr>
              <w:drawing>
                <wp:inline distT="0" distB="0" distL="0" distR="0" wp14:anchorId="5E73A338" wp14:editId="15498692">
                  <wp:extent cx="720000" cy="720000"/>
                  <wp:effectExtent l="0" t="0" r="4445" b="4445"/>
                  <wp:docPr id="297" name="Picture 297" descr="C:\Users\Alza Izmuliana\Documents\Materi Penelitian Terapan 2021\Studi Stabilitas Emulsi Minyak Kenari dalam Pembuatan Kosmetik\REVISI\Foto Penelitian\PerRH\Mikroskop\RH 75%\Sampel 2\Hari 10 Sampel 2 RH 75% Mikrosk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za Izmuliana\Documents\Materi Penelitian Terapan 2021\Studi Stabilitas Emulsi Minyak Kenari dalam Pembuatan Kosmetik\REVISI\Foto Penelitian\PerRH\Mikroskop\RH 75%\Sampel 2\Hari 10 Sampel 2 RH 75% Mikrosko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23" r="10023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40BC3FBE" wp14:editId="10E6386A">
                  <wp:extent cx="720000" cy="720000"/>
                  <wp:effectExtent l="0" t="0" r="4445" b="4445"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Hari 20 Sampel 2 RH 75% Mikroskop.jpg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8" r="999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9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6B0EEC8F" wp14:editId="369610AD">
                  <wp:extent cx="720000" cy="720000"/>
                  <wp:effectExtent l="0" t="0" r="4445" b="4445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Hari 30 Sampel 2 RH 75% Mikroskop.jpg"/>
                          <pic:cNvPicPr/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8" r="999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C62" w:rsidTr="00B94966"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360A97E3" wp14:editId="4F71AD8A">
                  <wp:extent cx="720000" cy="720000"/>
                  <wp:effectExtent l="0" t="0" r="4445" b="4445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Hari 0 Sampel 3 RH 30%.jpg"/>
                          <pic:cNvPicPr/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56" r="27656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571B6B50" wp14:editId="51F0B048">
                  <wp:extent cx="720000" cy="720000"/>
                  <wp:effectExtent l="0" t="0" r="4445" b="4445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Hari 3 Sampel 3 RH 75% Mikroskop.jpeg"/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8" r="999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19A79A4B" wp14:editId="4DD6E472">
                  <wp:extent cx="720000" cy="720000"/>
                  <wp:effectExtent l="0" t="0" r="4445" b="4445"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Hari 5 Sampel 3 RH 75% Mikroskop.jpg"/>
                          <pic:cNvPicPr/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8" r="999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4806C1E7" wp14:editId="4649A89D">
                  <wp:extent cx="720000" cy="720000"/>
                  <wp:effectExtent l="0" t="0" r="4445" b="4445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Hari 10 Sampel 3 RH 75% Mikroskop.jpg"/>
                          <pic:cNvPicPr/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8" r="999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12D665E1" wp14:editId="460F3038">
                  <wp:extent cx="720000" cy="720000"/>
                  <wp:effectExtent l="0" t="0" r="4445" b="4445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Hari 15 Sampel 3 RH 75% Mikroskop.jpg"/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8" r="999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4FB9B91F" wp14:editId="22FFBFDE">
                  <wp:extent cx="720000" cy="720000"/>
                  <wp:effectExtent l="0" t="0" r="4445" b="4445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Hari 20 Sampel 3 RH 75% Mikroskop.jpg"/>
                          <pic:cNvPicPr/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8" r="999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9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487066D0" wp14:editId="1B251820">
                  <wp:extent cx="720000" cy="720000"/>
                  <wp:effectExtent l="0" t="0" r="4445" b="4445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Hari 30 Sampel 3 RH 75% Mikroskop.jpg"/>
                          <pic:cNvPicPr/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8" r="999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C62" w:rsidTr="00B94966"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791B3FF0" wp14:editId="2570E2DC">
                  <wp:extent cx="720000" cy="720000"/>
                  <wp:effectExtent l="0" t="0" r="4445" b="4445"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Hari 0 Sampel 4 RH 30%.jpg"/>
                          <pic:cNvPicPr/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27" r="27927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76BBD162" wp14:editId="1E5C9709">
                  <wp:extent cx="720000" cy="720000"/>
                  <wp:effectExtent l="0" t="0" r="4445" b="4445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Hari 3 Sampel 4 RH 75% Mikroskop.jpeg"/>
                          <pic:cNvPicPr/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8" r="999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611B069D" wp14:editId="64D9A6C6">
                  <wp:extent cx="720000" cy="720000"/>
                  <wp:effectExtent l="0" t="0" r="4445" b="4445"/>
                  <wp:docPr id="307" name="Pictur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Hari 5 Sampel 4 RH 75% Mikroskop.jpg"/>
                          <pic:cNvPicPr/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8" r="999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0CDFEFCC" wp14:editId="05FF0DE0">
                  <wp:extent cx="720000" cy="720000"/>
                  <wp:effectExtent l="0" t="0" r="4445" b="4445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Hari 10 Sampel 4 RH 75% Mikroskop.jpg"/>
                          <pic:cNvPicPr/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8" r="999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24C3F6A9" wp14:editId="0CDA7249">
                  <wp:extent cx="720000" cy="720000"/>
                  <wp:effectExtent l="0" t="0" r="4445" b="4445"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Hari 15 Sampel 4 RH 75% Mikroskop.jpg"/>
                          <pic:cNvPicPr/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8" r="999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335F1989" wp14:editId="62636D64">
                  <wp:extent cx="720000" cy="720000"/>
                  <wp:effectExtent l="0" t="0" r="4445" b="4445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Hari 20 Sampel 4 RH 75% Mikroskop.jpg"/>
                          <pic:cNvPicPr/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8" r="999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9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1B688041" wp14:editId="130CF8CF">
                  <wp:extent cx="720000" cy="720000"/>
                  <wp:effectExtent l="0" t="0" r="4445" b="4445"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Hari 30 Sampel 4 RH 75% Mikroskop.jpg"/>
                          <pic:cNvPicPr/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8" r="999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C62" w:rsidTr="00B94966"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73B1E3B4" wp14:editId="0A796DAD">
                  <wp:extent cx="720000" cy="720000"/>
                  <wp:effectExtent l="0" t="0" r="4445" b="4445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Hari 0 Sampel 5 RH 30%.jpg"/>
                          <pic:cNvPicPr/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11" r="27811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6F712DEF" wp14:editId="63FC0A7B">
                  <wp:extent cx="720000" cy="720000"/>
                  <wp:effectExtent l="0" t="0" r="4445" b="4445"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Hari 3 Sampel 5 RH 75%.jpg"/>
                          <pic:cNvPicPr/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8" r="999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572AF6CF" wp14:editId="264B5325">
                  <wp:extent cx="720000" cy="720000"/>
                  <wp:effectExtent l="0" t="0" r="4445" b="4445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Hari 5 Sampel 5 RH 75% Mikroskop.jpg"/>
                          <pic:cNvPicPr/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8" r="999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32C17428" wp14:editId="4291E179">
                  <wp:extent cx="720000" cy="720000"/>
                  <wp:effectExtent l="0" t="0" r="4445" b="4445"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Hari 10 Sampel 5 RH 75% Mikroskop.jpg"/>
                          <pic:cNvPicPr/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8" r="999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7183A89C" wp14:editId="62E857B7">
                  <wp:extent cx="720000" cy="720000"/>
                  <wp:effectExtent l="0" t="0" r="4445" b="4445"/>
                  <wp:docPr id="316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Hari 15 Sampel 5 RH 75% Mikroskop.jpg"/>
                          <pic:cNvPicPr/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8" r="999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0679E8D1" wp14:editId="0DE54B88">
                  <wp:extent cx="720000" cy="720000"/>
                  <wp:effectExtent l="0" t="0" r="4445" b="4445"/>
                  <wp:docPr id="317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Hari 20 Sampel 5 RH 75% Mikroskop.jpg"/>
                          <pic:cNvPicPr/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8" r="999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9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308F5D53" wp14:editId="06FC067B">
                  <wp:extent cx="720000" cy="720000"/>
                  <wp:effectExtent l="0" t="0" r="4445" b="4445"/>
                  <wp:docPr id="318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Hari 30 Sampel 5 RH 75% Mikroskop.jpg"/>
                          <pic:cNvPicPr/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8" r="999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C62" w:rsidTr="00B94966"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0D91618C" wp14:editId="1D57E891">
                  <wp:extent cx="720000" cy="720000"/>
                  <wp:effectExtent l="0" t="0" r="4445" b="4445"/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Hari 0 Sampel 6 RH 30%.jpg"/>
                          <pic:cNvPicPr/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89" r="27889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5081B8B3" wp14:editId="1B978372">
                  <wp:extent cx="720000" cy="720000"/>
                  <wp:effectExtent l="0" t="0" r="4445" b="4445"/>
                  <wp:docPr id="320" name="Pictur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Hari 3 Sampel 6 RH 75% Mikroskop.jpeg"/>
                          <pic:cNvPicPr/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8" r="999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1E9A6CC8" wp14:editId="254BE942">
                  <wp:extent cx="720000" cy="720000"/>
                  <wp:effectExtent l="0" t="0" r="4445" b="4445"/>
                  <wp:docPr id="321" name="Pictur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Hari 5 Sampel 6 RH 75% Mikroskop.jpg"/>
                          <pic:cNvPicPr/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8" r="999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6C405015" wp14:editId="7A4D1DED">
                  <wp:extent cx="720000" cy="720000"/>
                  <wp:effectExtent l="0" t="0" r="4445" b="4445"/>
                  <wp:docPr id="322" name="Pictur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Hari 10 Sampel 6 RH 75% Mikroskop.jpg"/>
                          <pic:cNvPicPr/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8" r="999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7B82074D" wp14:editId="465F1F11">
                  <wp:extent cx="720000" cy="720000"/>
                  <wp:effectExtent l="0" t="0" r="4445" b="4445"/>
                  <wp:docPr id="323" name="Pictur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Hari 15 Sampel 6 RH 75% Mikroskop.jpg"/>
                          <pic:cNvPicPr/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8" r="999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4A37A006" wp14:editId="5302DFA5">
                  <wp:extent cx="720000" cy="720000"/>
                  <wp:effectExtent l="0" t="0" r="4445" b="4445"/>
                  <wp:docPr id="324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Hari 20 Sampel 6 RH 75% Mikroskop.jpg"/>
                          <pic:cNvPicPr/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8" r="999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9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304A9223" wp14:editId="37D51059">
                  <wp:extent cx="720000" cy="720000"/>
                  <wp:effectExtent l="0" t="0" r="4445" b="4445"/>
                  <wp:docPr id="325" name="Pictur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Hari 30 Sampel 6 RH 75% Mikroskop.jpg"/>
                          <pic:cNvPicPr/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8" r="999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C62" w:rsidTr="00B94966"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03E0F2B0" wp14:editId="67CB00EF">
                  <wp:extent cx="720000" cy="720000"/>
                  <wp:effectExtent l="0" t="0" r="4445" b="4445"/>
                  <wp:docPr id="326" name="Pictur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Hari 0 Sampel 7 RH 30%.jpg"/>
                          <pic:cNvPicPr/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89" r="27889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71EFB719" wp14:editId="145037F7">
                  <wp:extent cx="720000" cy="720000"/>
                  <wp:effectExtent l="0" t="0" r="4445" b="4445"/>
                  <wp:docPr id="327" name="Pictur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Hari 3 Sampel 7 RH 75% Mikroskop.jpeg"/>
                          <pic:cNvPicPr/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8" r="999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647FB833" wp14:editId="12CA6295">
                  <wp:extent cx="720000" cy="720000"/>
                  <wp:effectExtent l="0" t="0" r="4445" b="4445"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Hari 5 Sampel 7 RH 75% Mikroskop.jpg"/>
                          <pic:cNvPicPr/>
                        </pic:nvPicPr>
                        <pic:blipFill rotWithShape="1"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8" r="999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7934B0BD" wp14:editId="756D2EDB">
                  <wp:extent cx="720000" cy="720000"/>
                  <wp:effectExtent l="0" t="0" r="4445" b="4445"/>
                  <wp:docPr id="329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Hari 10 Sampel 7 RH 75% Mikroskop.jpg"/>
                          <pic:cNvPicPr/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8" r="999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78AB6C7C" wp14:editId="636DC4A9">
                  <wp:extent cx="720000" cy="720000"/>
                  <wp:effectExtent l="0" t="0" r="4445" b="4445"/>
                  <wp:docPr id="330" name="Pictur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Hari 15 Sampel 7 RH 75% Mikroskop.jpg"/>
                          <pic:cNvPicPr/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8" r="999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051E6BBA" wp14:editId="7B177A5C">
                  <wp:extent cx="720000" cy="720000"/>
                  <wp:effectExtent l="0" t="0" r="4445" b="4445"/>
                  <wp:docPr id="331" name="Pictur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Hari 20 Sampel 7 RH 75% Mikroskop.jpg"/>
                          <pic:cNvPicPr/>
                        </pic:nvPicPr>
                        <pic:blipFill rotWithShape="1"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8" r="999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9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4EBE19AD" wp14:editId="6DEBDE3B">
                  <wp:extent cx="720000" cy="720000"/>
                  <wp:effectExtent l="0" t="0" r="4445" b="4445"/>
                  <wp:docPr id="332" name="Pictur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Hari 30 Sampel 7 RH 75% Mikroskop.jpg"/>
                          <pic:cNvPicPr/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8" r="999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C62" w:rsidTr="00B94966"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0CB97C37" wp14:editId="42DF0A58">
                  <wp:extent cx="720000" cy="720000"/>
                  <wp:effectExtent l="0" t="0" r="4445" b="4445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Hari 0 Sampel 8 RH 30%.jpg"/>
                          <pic:cNvPicPr/>
                        </pic:nvPicPr>
                        <pic:blipFill rotWithShape="1"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78" r="2757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019CACF0" wp14:editId="72A313EE">
                  <wp:extent cx="720000" cy="720000"/>
                  <wp:effectExtent l="0" t="0" r="4445" b="4445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Hari 3 Sampel 8 RH 75% Mikroskop.jpeg"/>
                          <pic:cNvPicPr/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8" r="999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754079C2" wp14:editId="458C0D39">
                  <wp:extent cx="720000" cy="720000"/>
                  <wp:effectExtent l="0" t="0" r="4445" b="4445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Hari 5 Sampel 8 RH 75% Mikroskop.jpg"/>
                          <pic:cNvPicPr/>
                        </pic:nvPicPr>
                        <pic:blipFill rotWithShape="1"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8" r="999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28E42664" wp14:editId="53A18645">
                  <wp:extent cx="720000" cy="720000"/>
                  <wp:effectExtent l="0" t="0" r="4445" b="4445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Hari 10 Sampel 8 RH 75% Mikroskop.jpg"/>
                          <pic:cNvPicPr/>
                        </pic:nvPicPr>
                        <pic:blipFill rotWithShape="1"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8" r="999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76A8EAE4" wp14:editId="49482743">
                  <wp:extent cx="720000" cy="720000"/>
                  <wp:effectExtent l="0" t="0" r="4445" b="4445"/>
                  <wp:docPr id="333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Hari 15 Sampel 8 RH 75% Mikroskop.jpg"/>
                          <pic:cNvPicPr/>
                        </pic:nvPicPr>
                        <pic:blipFill rotWithShape="1"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8" r="999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7A3C62" w:rsidRDefault="007A3C62" w:rsidP="00B94966">
            <w:r>
              <w:rPr>
                <w:noProof/>
              </w:rPr>
              <w:drawing>
                <wp:inline distT="0" distB="0" distL="0" distR="0" wp14:anchorId="701707AF" wp14:editId="3E8EB651">
                  <wp:extent cx="720000" cy="720000"/>
                  <wp:effectExtent l="0" t="0" r="4445" b="4445"/>
                  <wp:docPr id="334" name="Pictur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Hari 20 Sampel 8 RH 75% Mikroskop.jpg"/>
                          <pic:cNvPicPr/>
                        </pic:nvPicPr>
                        <pic:blipFill rotWithShape="1"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8" r="999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9" w:type="dxa"/>
          </w:tcPr>
          <w:p w:rsidR="007A3C62" w:rsidRDefault="007A3C62" w:rsidP="00B94966">
            <w:pPr>
              <w:keepNext/>
            </w:pPr>
            <w:r>
              <w:rPr>
                <w:noProof/>
              </w:rPr>
              <w:drawing>
                <wp:inline distT="0" distB="0" distL="0" distR="0" wp14:anchorId="03F51114" wp14:editId="6B9CE2F6">
                  <wp:extent cx="720000" cy="720000"/>
                  <wp:effectExtent l="0" t="0" r="4445" b="4445"/>
                  <wp:docPr id="335" name="Pictur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Hari 30 Sampel 8 RH 75% Mikroskop.jpg"/>
                          <pic:cNvPicPr/>
                        </pic:nvPicPr>
                        <pic:blipFill rotWithShape="1"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8" r="9998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C62" w:rsidRPr="000D0DD8" w:rsidRDefault="007A3C62" w:rsidP="007A3C62">
      <w:pPr>
        <w:pStyle w:val="Caption"/>
        <w:jc w:val="center"/>
        <w:rPr>
          <w:i w:val="0"/>
          <w:color w:val="auto"/>
          <w:sz w:val="24"/>
        </w:rPr>
      </w:pPr>
      <w:bookmarkStart w:id="0" w:name="_GoBack"/>
      <w:bookmarkEnd w:id="0"/>
    </w:p>
    <w:p w:rsidR="007A3C62" w:rsidRPr="00A578F8" w:rsidRDefault="007A3C62" w:rsidP="007A3C62"/>
    <w:p w:rsidR="007A3C62" w:rsidRDefault="007A3C62"/>
    <w:sectPr w:rsidR="007A3C6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C62"/>
    <w:rsid w:val="00354ECF"/>
    <w:rsid w:val="00411C92"/>
    <w:rsid w:val="006750D2"/>
    <w:rsid w:val="0068423D"/>
    <w:rsid w:val="007552E3"/>
    <w:rsid w:val="007A3C62"/>
    <w:rsid w:val="008B246F"/>
    <w:rsid w:val="00977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5EDD10-4872-4777-BCDA-BD35ACC7A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A3C62"/>
    <w:pPr>
      <w:keepNext/>
      <w:keepLines/>
      <w:spacing w:before="40" w:after="0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A3C62"/>
    <w:rPr>
      <w:rFonts w:ascii="Times New Roman" w:eastAsiaTheme="majorEastAsia" w:hAnsi="Times New Roman" w:cstheme="majorBidi"/>
      <w:b/>
      <w:sz w:val="24"/>
      <w:szCs w:val="24"/>
    </w:rPr>
  </w:style>
  <w:style w:type="table" w:styleId="TableGrid">
    <w:name w:val="Table Grid"/>
    <w:basedOn w:val="TableNormal"/>
    <w:uiPriority w:val="39"/>
    <w:rsid w:val="007A3C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7A3C62"/>
    <w:pPr>
      <w:spacing w:after="200" w:line="240" w:lineRule="auto"/>
    </w:pPr>
    <w:rPr>
      <w:rFonts w:ascii="Times New Roman" w:hAnsi="Times New Roman"/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theme" Target="theme/theme1.xml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image" Target="media/image99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13" Type="http://schemas.openxmlformats.org/officeDocument/2006/relationships/image" Target="media/image110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16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49</Words>
  <Characters>284</Characters>
  <Application>Microsoft Office Word</Application>
  <DocSecurity>0</DocSecurity>
  <Lines>2</Lines>
  <Paragraphs>1</Paragraphs>
  <ScaleCrop>false</ScaleCrop>
  <Company>HP</Company>
  <LinksUpToDate>false</LinksUpToDate>
  <CharactersWithSpaces>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Alza Izmuliana</dc:creator>
  <cp:keywords/>
  <dc:description/>
  <cp:lastModifiedBy>Alza Izmuliana</cp:lastModifiedBy>
  <cp:revision>1</cp:revision>
  <dcterms:created xsi:type="dcterms:W3CDTF">2022-08-10T09:23:00Z</dcterms:created>
  <dcterms:modified xsi:type="dcterms:W3CDTF">2022-08-10T09:28:00Z</dcterms:modified>
</cp:coreProperties>
</file>