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CD3" w:rsidRPr="00F76158" w:rsidRDefault="00226CD3" w:rsidP="00226CD3">
      <w:pPr>
        <w:tabs>
          <w:tab w:val="center" w:pos="51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6158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HIGHLIGHTS</w:t>
      </w:r>
    </w:p>
    <w:p w:rsidR="00226CD3" w:rsidRPr="00F76158" w:rsidRDefault="00226CD3" w:rsidP="00226CD3">
      <w:pPr>
        <w:tabs>
          <w:tab w:val="center" w:pos="510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TINGKAT PENGETAHUAN SADARI PADA REMAJA PUTRI</w:t>
      </w:r>
    </w:p>
    <w:p w:rsidR="00226CD3" w:rsidRPr="00F76158" w:rsidRDefault="00226CD3" w:rsidP="00226CD3">
      <w:pPr>
        <w:tabs>
          <w:tab w:val="center" w:pos="5105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1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Highlight:</w:t>
      </w:r>
    </w:p>
    <w:p w:rsidR="00226CD3" w:rsidRPr="00F76158" w:rsidRDefault="00226CD3" w:rsidP="00226CD3">
      <w:pPr>
        <w:tabs>
          <w:tab w:val="center" w:pos="510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158">
        <w:rPr>
          <w:rFonts w:ascii="Times New Roman" w:hAnsi="Times New Roman" w:cs="Times New Roman"/>
          <w:color w:val="000000"/>
          <w:sz w:val="24"/>
          <w:szCs w:val="24"/>
        </w:rPr>
        <w:t>Penelitian ini menggunakan metode literatur jurnal yang bertujuan untuk mengetahui tingkat pengetahuan remaja putri tentang SADARI.</w:t>
      </w:r>
    </w:p>
    <w:p w:rsidR="00226CD3" w:rsidRPr="00F76158" w:rsidRDefault="00226CD3" w:rsidP="00226CD3">
      <w:pPr>
        <w:tabs>
          <w:tab w:val="center" w:pos="510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158">
        <w:rPr>
          <w:rFonts w:ascii="Times New Roman" w:hAnsi="Times New Roman" w:cs="Times New Roman"/>
          <w:color w:val="000000"/>
          <w:sz w:val="24"/>
          <w:szCs w:val="24"/>
        </w:rPr>
        <w:t>SADARI adalah pemeriksaan yang dilakukan pada wanita dengan menggunakan cermin untuk deteksi dini kanker payudara guna mengetahui kemungkinan terbentuknya benjolan penyebab kanker ganas</w:t>
      </w:r>
    </w:p>
    <w:p w:rsidR="00226CD3" w:rsidRPr="00F76158" w:rsidRDefault="00226CD3" w:rsidP="00226CD3">
      <w:pPr>
        <w:tabs>
          <w:tab w:val="center" w:pos="5105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158">
        <w:rPr>
          <w:rFonts w:ascii="Times New Roman" w:hAnsi="Times New Roman" w:cs="Times New Roman"/>
          <w:color w:val="000000"/>
          <w:sz w:val="24"/>
          <w:szCs w:val="24"/>
        </w:rPr>
        <w:t>Tujuan utama SADARI adalah membantu wanita melakukan deteksi dini terhadap kemungkinan kanker payudara dengan mengamati bagian dada dari depan, kiri dan kanan.</w:t>
      </w:r>
    </w:p>
    <w:p w:rsidR="00226CD3" w:rsidRPr="00142D2D" w:rsidRDefault="00226CD3" w:rsidP="00226CD3">
      <w:pPr>
        <w:rPr>
          <w:lang w:val="en-US"/>
        </w:rPr>
      </w:pPr>
      <w:r w:rsidRPr="00F76158">
        <w:rPr>
          <w:rFonts w:ascii="Times New Roman" w:hAnsi="Times New Roman" w:cs="Times New Roman"/>
          <w:color w:val="000000"/>
          <w:sz w:val="24"/>
          <w:szCs w:val="24"/>
        </w:rPr>
        <w:t>SADARI sebaiknya dilakukan pada wanita untuk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mendetekti adanya benjolan di payudar</w:t>
      </w:r>
      <w:r w:rsidR="00327F32">
        <w:rPr>
          <w:rFonts w:ascii="Times New Roman" w:hAnsi="Times New Roman" w:cs="Times New Roman"/>
          <w:color w:val="000000"/>
          <w:sz w:val="24"/>
          <w:szCs w:val="24"/>
          <w:lang w:val="en-US"/>
        </w:rPr>
        <w:t>a.</w:t>
      </w:r>
    </w:p>
    <w:p w:rsidR="000F3DFC" w:rsidRDefault="000F3DFC"/>
    <w:sectPr w:rsidR="000F3DFC" w:rsidSect="00F84076">
      <w:type w:val="continuous"/>
      <w:pgSz w:w="11910" w:h="16850"/>
      <w:pgMar w:top="1600" w:right="900" w:bottom="1620" w:left="1520" w:header="720" w:footer="142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D3"/>
    <w:rsid w:val="000F3DFC"/>
    <w:rsid w:val="00226CD3"/>
    <w:rsid w:val="00327F32"/>
    <w:rsid w:val="00F50A88"/>
    <w:rsid w:val="00F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FE03"/>
  <w15:chartTrackingRefBased/>
  <w15:docId w15:val="{CBB78B54-252B-4BFE-A385-FFFA4967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CD3"/>
    <w:rPr>
      <w:noProof/>
      <w:kern w:val="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salsalasimputri@gmail.com</dc:creator>
  <cp:keywords/>
  <dc:description/>
  <cp:lastModifiedBy>salsalasimputri@gmail.com</cp:lastModifiedBy>
  <cp:revision>3</cp:revision>
  <dcterms:created xsi:type="dcterms:W3CDTF">2023-06-13T01:51:00Z</dcterms:created>
  <dcterms:modified xsi:type="dcterms:W3CDTF">2023-06-15T05:54:00Z</dcterms:modified>
</cp:coreProperties>
</file>