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10B" w14:textId="65DFBD7A" w:rsidR="00C9682D" w:rsidRPr="007966FD" w:rsidRDefault="00C9682D" w:rsidP="008A027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66FD">
        <w:rPr>
          <w:rFonts w:ascii="Times New Roman" w:hAnsi="Times New Roman" w:cs="Times New Roman"/>
          <w:b/>
          <w:sz w:val="40"/>
          <w:szCs w:val="40"/>
        </w:rPr>
        <w:t>Declaration of interests</w:t>
      </w:r>
    </w:p>
    <w:p w14:paraId="0166505D" w14:textId="77777777" w:rsidR="001C5E2D" w:rsidRPr="00AF78C2" w:rsidRDefault="001C5E2D" w:rsidP="008A02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DAC29" w14:textId="1B43BE91" w:rsidR="00AF78C2" w:rsidRDefault="00AF78C2" w:rsidP="008A0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C2">
        <w:rPr>
          <w:rFonts w:ascii="Times New Roman" w:hAnsi="Times New Roman" w:cs="Times New Roman"/>
          <w:sz w:val="24"/>
          <w:szCs w:val="24"/>
        </w:rPr>
        <w:t>Manuscript title:</w:t>
      </w:r>
    </w:p>
    <w:p w14:paraId="10F27C9F" w14:textId="77777777" w:rsidR="00677F3E" w:rsidRPr="00AF78C2" w:rsidRDefault="00677F3E" w:rsidP="008A0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37C3C" w14:textId="7AA00F69" w:rsidR="001C5E2D" w:rsidRDefault="001C5E2D" w:rsidP="008A02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Hlk493150633"/>
      <w:r w:rsidRPr="00C26DC1">
        <w:rPr>
          <w:rFonts w:ascii="Times New Roman" w:hAnsi="Times New Roman" w:cs="Times New Roman"/>
          <w:b/>
          <w:sz w:val="24"/>
          <w:szCs w:val="24"/>
        </w:rPr>
        <w:t>“</w:t>
      </w:r>
      <w:r w:rsidRPr="00C26D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Effectiveness Of Treatment </w:t>
      </w:r>
      <w:proofErr w:type="gramStart"/>
      <w:r w:rsidRPr="00C26DC1">
        <w:rPr>
          <w:rFonts w:ascii="Times New Roman" w:hAnsi="Times New Roman" w:cs="Times New Roman"/>
          <w:b/>
          <w:sz w:val="24"/>
          <w:szCs w:val="24"/>
          <w:lang w:val="id-ID"/>
        </w:rPr>
        <w:t>In</w:t>
      </w:r>
      <w:proofErr w:type="gramEnd"/>
      <w:r w:rsidRPr="00C26D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Left </w:t>
      </w:r>
      <w:r w:rsidRPr="00C26DC1">
        <w:rPr>
          <w:rFonts w:ascii="Times New Roman" w:hAnsi="Times New Roman" w:cs="Times New Roman"/>
          <w:b/>
          <w:sz w:val="24"/>
          <w:szCs w:val="24"/>
        </w:rPr>
        <w:t xml:space="preserve">Oblique </w:t>
      </w:r>
      <w:r w:rsidRPr="00C26D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Position And Upright Position To The Acceleration Of Progress </w:t>
      </w:r>
      <w:r w:rsidRPr="00C26DC1">
        <w:rPr>
          <w:rFonts w:ascii="Times New Roman" w:hAnsi="Times New Roman" w:cs="Times New Roman"/>
          <w:b/>
          <w:sz w:val="24"/>
          <w:szCs w:val="24"/>
        </w:rPr>
        <w:t>Labor</w:t>
      </w:r>
      <w:r w:rsidRPr="00C26D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 The Active Phase I In Inpartuan Mothers”</w:t>
      </w:r>
    </w:p>
    <w:p w14:paraId="13122A74" w14:textId="77777777" w:rsidR="001C5E2D" w:rsidRPr="001C5E2D" w:rsidRDefault="001C5E2D" w:rsidP="008A02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bookmarkEnd w:id="0"/>
    <w:p w14:paraId="3DD145A0" w14:textId="6F62E87F" w:rsidR="00F20DAA" w:rsidRPr="00AF78C2" w:rsidRDefault="00DB7A42" w:rsidP="008A0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C2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146668" w:rsidRPr="00AF78C2">
        <w:rPr>
          <w:rFonts w:ascii="Times New Roman" w:hAnsi="Times New Roman" w:cs="Times New Roman"/>
          <w:sz w:val="24"/>
          <w:szCs w:val="24"/>
        </w:rPr>
        <w:t>declare that they have</w:t>
      </w:r>
      <w:r w:rsidRPr="00AF78C2">
        <w:rPr>
          <w:rFonts w:ascii="Times New Roman" w:hAnsi="Times New Roman" w:cs="Times New Roman"/>
          <w:sz w:val="24"/>
          <w:szCs w:val="24"/>
        </w:rPr>
        <w:t xml:space="preserve"> no known </w:t>
      </w:r>
      <w:r w:rsidR="00146668" w:rsidRPr="00AF78C2">
        <w:rPr>
          <w:rFonts w:ascii="Times New Roman" w:hAnsi="Times New Roman" w:cs="Times New Roman"/>
          <w:sz w:val="24"/>
          <w:szCs w:val="24"/>
        </w:rPr>
        <w:t xml:space="preserve">competing financial </w:t>
      </w:r>
      <w:r w:rsidRPr="00AF78C2">
        <w:rPr>
          <w:rFonts w:ascii="Times New Roman" w:hAnsi="Times New Roman" w:cs="Times New Roman"/>
          <w:sz w:val="24"/>
          <w:szCs w:val="24"/>
        </w:rPr>
        <w:t>interest</w:t>
      </w:r>
      <w:r w:rsidR="00146668" w:rsidRPr="00AF78C2">
        <w:rPr>
          <w:rFonts w:ascii="Times New Roman" w:hAnsi="Times New Roman" w:cs="Times New Roman"/>
          <w:sz w:val="24"/>
          <w:szCs w:val="24"/>
        </w:rPr>
        <w:t>s</w:t>
      </w:r>
      <w:r w:rsidRPr="00AF78C2">
        <w:rPr>
          <w:rFonts w:ascii="Times New Roman" w:hAnsi="Times New Roman" w:cs="Times New Roman"/>
          <w:sz w:val="24"/>
          <w:szCs w:val="24"/>
        </w:rPr>
        <w:t xml:space="preserve"> </w:t>
      </w:r>
      <w:r w:rsidR="00146668" w:rsidRPr="00AF78C2">
        <w:rPr>
          <w:rFonts w:ascii="Times New Roman" w:hAnsi="Times New Roman" w:cs="Times New Roman"/>
          <w:sz w:val="24"/>
          <w:szCs w:val="24"/>
        </w:rPr>
        <w:t>or personal relationships that could have appeared to influence the work reported in this paper.</w:t>
      </w:r>
    </w:p>
    <w:p w14:paraId="2068CDBD" w14:textId="77777777" w:rsidR="00146668" w:rsidRPr="00AF78C2" w:rsidRDefault="00146668" w:rsidP="008A0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05100" w14:textId="2C66ED2E" w:rsidR="00B01D67" w:rsidRDefault="00B01D67" w:rsidP="008A0278">
      <w:pPr>
        <w:pStyle w:val="BodyText"/>
        <w:spacing w:line="276" w:lineRule="auto"/>
        <w:jc w:val="both"/>
      </w:pPr>
    </w:p>
    <w:p w14:paraId="086E3A63" w14:textId="45A33C0A" w:rsidR="005055D7" w:rsidRPr="00360DB4" w:rsidRDefault="005055D7" w:rsidP="008A0278">
      <w:pPr>
        <w:pStyle w:val="BodyText"/>
        <w:spacing w:line="276" w:lineRule="auto"/>
        <w:jc w:val="both"/>
      </w:pPr>
      <w:proofErr w:type="spellStart"/>
      <w:r w:rsidRPr="00360DB4">
        <w:t>Purwokerto</w:t>
      </w:r>
      <w:proofErr w:type="spellEnd"/>
      <w:r w:rsidRPr="00360DB4">
        <w:rPr>
          <w:lang w:val="id-ID"/>
        </w:rPr>
        <w:t xml:space="preserve">, </w:t>
      </w:r>
      <w:r w:rsidR="001C5E2D">
        <w:t>May 24</w:t>
      </w:r>
      <w:r w:rsidRPr="00360DB4">
        <w:rPr>
          <w:lang w:val="id-ID"/>
        </w:rPr>
        <w:t>, 20</w:t>
      </w:r>
      <w:r w:rsidRPr="00360DB4">
        <w:t>2</w:t>
      </w:r>
      <w:r w:rsidR="00B13376">
        <w:t>3</w:t>
      </w:r>
    </w:p>
    <w:p w14:paraId="07C29932" w14:textId="77777777" w:rsidR="005055D7" w:rsidRPr="00360DB4" w:rsidRDefault="005055D7" w:rsidP="008A0278">
      <w:pPr>
        <w:pStyle w:val="BodyText"/>
        <w:spacing w:line="276" w:lineRule="auto"/>
        <w:jc w:val="both"/>
      </w:pPr>
      <w:r w:rsidRPr="00360DB4">
        <w:t>On behalf of all authors</w:t>
      </w:r>
    </w:p>
    <w:p w14:paraId="4F7BD39A" w14:textId="46C7827D" w:rsidR="005055D7" w:rsidRPr="00F854FA" w:rsidRDefault="001C5E2D" w:rsidP="008A0278">
      <w:pPr>
        <w:spacing w:before="119" w:line="276" w:lineRule="auto"/>
        <w:ind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E5DDDC" wp14:editId="76179AB7">
            <wp:extent cx="1285875" cy="990600"/>
            <wp:effectExtent l="0" t="0" r="9525" b="0"/>
            <wp:docPr id="223126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26970" name="Picture 22312697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6" r="49199"/>
                    <a:stretch/>
                  </pic:blipFill>
                  <pic:spPr bwMode="auto">
                    <a:xfrm>
                      <a:off x="0" y="0"/>
                      <a:ext cx="1301310" cy="1002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5D7" w:rsidRPr="00360D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55D7" w:rsidRPr="00F85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55D7" w:rsidRPr="00F854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C719CE0" w14:textId="630E7863" w:rsidR="005055D7" w:rsidRDefault="001C5E2D" w:rsidP="008A0278">
      <w:pPr>
        <w:spacing w:before="119" w:line="276" w:lineRule="auto"/>
        <w:ind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Nizzatul Ijabah</w:t>
      </w:r>
    </w:p>
    <w:p w14:paraId="0D9C26BA" w14:textId="77777777" w:rsidR="005055D7" w:rsidRPr="00B40D38" w:rsidRDefault="005055D7" w:rsidP="008A02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B40D38">
        <w:rPr>
          <w:rFonts w:ascii="Times New Roman" w:hAnsi="Times New Roman" w:cs="Times New Roman"/>
          <w:b/>
          <w:bCs/>
          <w:sz w:val="20"/>
          <w:szCs w:val="16"/>
        </w:rPr>
        <w:t>Corresponding author</w:t>
      </w:r>
    </w:p>
    <w:p w14:paraId="3A866FE2" w14:textId="4CE35148" w:rsidR="005055D7" w:rsidRPr="00B40D38" w:rsidRDefault="005055D7" w:rsidP="008A0278">
      <w:pPr>
        <w:spacing w:line="276" w:lineRule="auto"/>
        <w:ind w:right="126"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proofErr w:type="gramStart"/>
      <w:r w:rsidRPr="00B40D38">
        <w:rPr>
          <w:rFonts w:ascii="Times New Roman" w:hAnsi="Times New Roman" w:cs="Times New Roman"/>
          <w:b/>
          <w:bCs/>
          <w:sz w:val="20"/>
          <w:szCs w:val="16"/>
        </w:rPr>
        <w:t>Email</w:t>
      </w:r>
      <w:r w:rsidR="001C5E2D">
        <w:rPr>
          <w:rFonts w:ascii="Times New Roman" w:hAnsi="Times New Roman" w:cs="Times New Roman"/>
          <w:b/>
          <w:bCs/>
          <w:sz w:val="20"/>
          <w:szCs w:val="16"/>
        </w:rPr>
        <w:t xml:space="preserve"> :</w:t>
      </w:r>
      <w:proofErr w:type="gramEnd"/>
      <w:r w:rsidR="001C5E2D">
        <w:rPr>
          <w:rFonts w:ascii="Times New Roman" w:hAnsi="Times New Roman" w:cs="Times New Roman"/>
          <w:b/>
          <w:bCs/>
          <w:sz w:val="20"/>
          <w:szCs w:val="16"/>
        </w:rPr>
        <w:t xml:space="preserve"> nizzatulijabah29@gmail.com</w:t>
      </w:r>
    </w:p>
    <w:p w14:paraId="527F016D" w14:textId="77777777" w:rsidR="005055D7" w:rsidRPr="00B40D38" w:rsidRDefault="005055D7" w:rsidP="008A0278">
      <w:pPr>
        <w:spacing w:line="276" w:lineRule="auto"/>
        <w:ind w:right="1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40D38">
        <w:rPr>
          <w:rFonts w:ascii="Times New Roman" w:hAnsi="Times New Roman" w:cs="Times New Roman"/>
          <w:b/>
          <w:bCs/>
          <w:sz w:val="20"/>
          <w:szCs w:val="16"/>
        </w:rPr>
        <w:t>Afiliation</w:t>
      </w:r>
      <w:proofErr w:type="spellEnd"/>
      <w:r w:rsidRPr="00B40D38">
        <w:rPr>
          <w:rFonts w:ascii="Times New Roman" w:hAnsi="Times New Roman" w:cs="Times New Roman"/>
          <w:b/>
          <w:bCs/>
          <w:sz w:val="20"/>
          <w:szCs w:val="16"/>
        </w:rPr>
        <w:t xml:space="preserve"> :</w:t>
      </w:r>
      <w:proofErr w:type="gramEnd"/>
      <w:r w:rsidRPr="00B40D38">
        <w:rPr>
          <w:rFonts w:ascii="Times New Roman" w:hAnsi="Times New Roman" w:cs="Times New Roman"/>
          <w:b/>
          <w:bCs/>
          <w:sz w:val="20"/>
          <w:szCs w:val="16"/>
        </w:rPr>
        <w:t xml:space="preserve"> Universitas Muhammadiyah </w:t>
      </w:r>
      <w:proofErr w:type="spellStart"/>
      <w:r w:rsidRPr="00B40D38">
        <w:rPr>
          <w:rFonts w:ascii="Times New Roman" w:hAnsi="Times New Roman" w:cs="Times New Roman"/>
          <w:b/>
          <w:bCs/>
          <w:sz w:val="20"/>
          <w:szCs w:val="16"/>
        </w:rPr>
        <w:t>Purwokerto</w:t>
      </w:r>
      <w:proofErr w:type="spellEnd"/>
    </w:p>
    <w:p w14:paraId="03A5BDC7" w14:textId="77777777" w:rsidR="005055D7" w:rsidRDefault="005055D7" w:rsidP="008A0278">
      <w:pPr>
        <w:pStyle w:val="BodyText"/>
        <w:spacing w:line="276" w:lineRule="auto"/>
        <w:jc w:val="both"/>
      </w:pPr>
    </w:p>
    <w:p w14:paraId="5C27D3FA" w14:textId="77777777" w:rsidR="00B01D67" w:rsidRPr="00AF78C2" w:rsidRDefault="00B01D67" w:rsidP="008A0278">
      <w:pPr>
        <w:pStyle w:val="BodyText"/>
        <w:tabs>
          <w:tab w:val="left" w:pos="7513"/>
        </w:tabs>
        <w:spacing w:line="276" w:lineRule="auto"/>
        <w:jc w:val="both"/>
        <w:rPr>
          <w:lang w:val="id-ID"/>
        </w:rPr>
      </w:pPr>
    </w:p>
    <w:p w14:paraId="0D589FE1" w14:textId="77777777" w:rsidR="00DB7A42" w:rsidRPr="00AF78C2" w:rsidRDefault="00DB7A42" w:rsidP="008A0278">
      <w:pPr>
        <w:pStyle w:val="Default"/>
        <w:spacing w:line="276" w:lineRule="auto"/>
        <w:jc w:val="both"/>
      </w:pPr>
    </w:p>
    <w:p w14:paraId="1BFA2959" w14:textId="77777777" w:rsidR="00DB7A42" w:rsidRPr="00AF78C2" w:rsidRDefault="00DB7A42" w:rsidP="008A0278">
      <w:pPr>
        <w:pStyle w:val="Default"/>
        <w:spacing w:line="276" w:lineRule="auto"/>
        <w:jc w:val="both"/>
      </w:pPr>
    </w:p>
    <w:p w14:paraId="6710EE0E" w14:textId="77777777" w:rsidR="00DB7A42" w:rsidRPr="00AF78C2" w:rsidRDefault="00DB7A42" w:rsidP="008A0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98E2B" w14:textId="77777777" w:rsidR="00084A89" w:rsidRPr="00AF78C2" w:rsidRDefault="00084A89" w:rsidP="008A0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A89" w:rsidRPr="00AF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74A3" w14:textId="77777777" w:rsidR="00FA2410" w:rsidRDefault="00FA2410" w:rsidP="00D162D2">
      <w:r>
        <w:separator/>
      </w:r>
    </w:p>
  </w:endnote>
  <w:endnote w:type="continuationSeparator" w:id="0">
    <w:p w14:paraId="7F016A75" w14:textId="77777777" w:rsidR="00FA2410" w:rsidRDefault="00FA2410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D49B" w14:textId="77777777" w:rsidR="00FA2410" w:rsidRDefault="00FA2410" w:rsidP="00D162D2">
      <w:r>
        <w:separator/>
      </w:r>
    </w:p>
  </w:footnote>
  <w:footnote w:type="continuationSeparator" w:id="0">
    <w:p w14:paraId="76823121" w14:textId="77777777" w:rsidR="00FA2410" w:rsidRDefault="00FA2410" w:rsidP="00D1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427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D70"/>
    <w:multiLevelType w:val="hybridMultilevel"/>
    <w:tmpl w:val="1910B8EE"/>
    <w:lvl w:ilvl="0" w:tplc="1E7CD39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16E3844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D6D06C1E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405A183A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CC2688D0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F53C8B3A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6" w:tplc="B65458D0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7A082240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8" w:tplc="39E68C46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2" w15:restartNumberingAfterBreak="0">
    <w:nsid w:val="15FA4963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70E9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3710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44D6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169F"/>
    <w:multiLevelType w:val="hybridMultilevel"/>
    <w:tmpl w:val="26D41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76B8D"/>
    <w:multiLevelType w:val="hybridMultilevel"/>
    <w:tmpl w:val="C69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78365">
    <w:abstractNumId w:val="1"/>
  </w:num>
  <w:num w:numId="2" w16cid:durableId="598100175">
    <w:abstractNumId w:val="6"/>
  </w:num>
  <w:num w:numId="3" w16cid:durableId="1074745427">
    <w:abstractNumId w:val="3"/>
  </w:num>
  <w:num w:numId="4" w16cid:durableId="1960140875">
    <w:abstractNumId w:val="4"/>
  </w:num>
  <w:num w:numId="5" w16cid:durableId="1452285595">
    <w:abstractNumId w:val="7"/>
  </w:num>
  <w:num w:numId="6" w16cid:durableId="1257901091">
    <w:abstractNumId w:val="0"/>
  </w:num>
  <w:num w:numId="7" w16cid:durableId="1609041996">
    <w:abstractNumId w:val="5"/>
  </w:num>
  <w:num w:numId="8" w16cid:durableId="214704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1C5E2D"/>
    <w:rsid w:val="001D396D"/>
    <w:rsid w:val="004C46DD"/>
    <w:rsid w:val="004F0787"/>
    <w:rsid w:val="005055D7"/>
    <w:rsid w:val="005944C2"/>
    <w:rsid w:val="00677F3E"/>
    <w:rsid w:val="00717236"/>
    <w:rsid w:val="00724651"/>
    <w:rsid w:val="007966FD"/>
    <w:rsid w:val="008162B1"/>
    <w:rsid w:val="00825C72"/>
    <w:rsid w:val="008A0278"/>
    <w:rsid w:val="008B0BB4"/>
    <w:rsid w:val="008E0027"/>
    <w:rsid w:val="00A358DD"/>
    <w:rsid w:val="00A63149"/>
    <w:rsid w:val="00AF78C2"/>
    <w:rsid w:val="00B01D67"/>
    <w:rsid w:val="00B13376"/>
    <w:rsid w:val="00C9682D"/>
    <w:rsid w:val="00CA70CD"/>
    <w:rsid w:val="00CB440D"/>
    <w:rsid w:val="00CF0332"/>
    <w:rsid w:val="00D02D2B"/>
    <w:rsid w:val="00D162D2"/>
    <w:rsid w:val="00D62E38"/>
    <w:rsid w:val="00DB7A42"/>
    <w:rsid w:val="00F05131"/>
    <w:rsid w:val="00F20DAA"/>
    <w:rsid w:val="00F90D63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82BB8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F78C2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78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AF78C2"/>
    <w:pPr>
      <w:spacing w:after="200" w:line="276" w:lineRule="auto"/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39"/>
    <w:rsid w:val="00B01D6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q4iawc">
    <w:name w:val="q4iawc"/>
    <w:basedOn w:val="DefaultParagraphFont"/>
    <w:rsid w:val="00677F3E"/>
  </w:style>
  <w:style w:type="character" w:styleId="Hyperlink">
    <w:name w:val="Hyperlink"/>
    <w:basedOn w:val="DefaultParagraphFont"/>
    <w:uiPriority w:val="99"/>
    <w:unhideWhenUsed/>
    <w:rsid w:val="005055D7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link w:val="TitleChar"/>
    <w:qFormat/>
    <w:rsid w:val="00F05131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" w:eastAsia="en-US"/>
    </w:rPr>
  </w:style>
  <w:style w:type="character" w:customStyle="1" w:styleId="TitleChar">
    <w:name w:val="Title Char"/>
    <w:basedOn w:val="DefaultParagraphFont"/>
    <w:link w:val="Title"/>
    <w:rsid w:val="00F05131"/>
    <w:rPr>
      <w:rFonts w:ascii="Times New Roman" w:eastAsia="Times New Roman" w:hAnsi="Times New Roman" w:cs="Times New Roman"/>
      <w:b/>
      <w:bCs/>
      <w:sz w:val="28"/>
      <w:szCs w:val="24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Nizzatul Ijabah</cp:lastModifiedBy>
  <cp:revision>3</cp:revision>
  <cp:lastPrinted>2021-06-16T14:30:00Z</cp:lastPrinted>
  <dcterms:created xsi:type="dcterms:W3CDTF">2023-05-24T06:57:00Z</dcterms:created>
  <dcterms:modified xsi:type="dcterms:W3CDTF">2023-06-13T01:22:00Z</dcterms:modified>
</cp:coreProperties>
</file>