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FA" w:rsidRDefault="00D443FA">
      <w:r w:rsidRPr="00FA3306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F7A41EE" wp14:editId="604010E4">
            <wp:extent cx="5409628" cy="4329430"/>
            <wp:effectExtent l="0" t="0" r="635" b="0"/>
            <wp:docPr id="4" name="Picture 4" descr="C:\Users\User\Pictures\box 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ox plo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96" cy="433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57" w:rsidRDefault="00D443FA" w:rsidP="00D443FA">
      <w:pPr>
        <w:tabs>
          <w:tab w:val="left" w:pos="8280"/>
        </w:tabs>
      </w:pPr>
      <w:r>
        <w:tab/>
      </w:r>
    </w:p>
    <w:p w:rsidR="00D443FA" w:rsidRPr="00D443FA" w:rsidRDefault="00D443FA" w:rsidP="00D443F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932661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bookmarkStart w:id="0" w:name="_GoBack"/>
      <w:r w:rsidRPr="00D443FA">
        <w:rPr>
          <w:rFonts w:ascii="Times New Roman" w:hAnsi="Times New Roman" w:cs="Times New Roman"/>
          <w:b/>
          <w:sz w:val="24"/>
          <w:szCs w:val="24"/>
        </w:rPr>
        <w:t>Box plot MDA level</w:t>
      </w:r>
    </w:p>
    <w:bookmarkEnd w:id="0"/>
    <w:p w:rsidR="00D443FA" w:rsidRPr="00D443FA" w:rsidRDefault="00D443FA" w:rsidP="00D443FA">
      <w:pPr>
        <w:tabs>
          <w:tab w:val="left" w:pos="8280"/>
        </w:tabs>
      </w:pPr>
    </w:p>
    <w:sectPr w:rsidR="00D443FA" w:rsidRPr="00D443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FA"/>
    <w:rsid w:val="0059414A"/>
    <w:rsid w:val="00AA5ADE"/>
    <w:rsid w:val="00D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77C51-3A11-44E7-8B59-EED5BA57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2020-11-16T05:03:00Z</dcterms:created>
  <dcterms:modified xsi:type="dcterms:W3CDTF">2020-11-16T05:03:00Z</dcterms:modified>
</cp:coreProperties>
</file>