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EE9A3" w14:textId="0F456992" w:rsidR="00647E7D" w:rsidRDefault="00647E7D" w:rsidP="00647E7D">
      <w:pPr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SUPPLEMENTARY FILES</w:t>
      </w:r>
    </w:p>
    <w:p w14:paraId="2A230058" w14:textId="77777777" w:rsidR="00647E7D" w:rsidRDefault="00647E7D" w:rsidP="00647E7D">
      <w:pPr>
        <w:textAlignment w:val="baseline"/>
        <w:rPr>
          <w:rFonts w:ascii="Times New Roman" w:hAnsi="Times New Roman"/>
          <w:b/>
        </w:rPr>
      </w:pPr>
    </w:p>
    <w:p w14:paraId="7C0D81BC" w14:textId="60090984" w:rsidR="00647E7D" w:rsidRPr="00647E7D" w:rsidRDefault="00647E7D" w:rsidP="00647E7D">
      <w:pPr>
        <w:jc w:val="center"/>
        <w:textAlignment w:val="baseline"/>
        <w:rPr>
          <w:rFonts w:ascii="Times New Roman" w:hAnsi="Times New Roman"/>
        </w:rPr>
      </w:pPr>
      <w:proofErr w:type="spellStart"/>
      <w:r w:rsidRPr="00647E7D">
        <w:rPr>
          <w:rFonts w:ascii="Times New Roman" w:hAnsi="Times New Roman"/>
          <w:b/>
        </w:rPr>
        <w:t>Table</w:t>
      </w:r>
      <w:proofErr w:type="spellEnd"/>
      <w:r w:rsidRPr="00647E7D">
        <w:rPr>
          <w:rFonts w:ascii="Times New Roman" w:hAnsi="Times New Roman"/>
          <w:b/>
        </w:rPr>
        <w:t xml:space="preserve"> 1. </w:t>
      </w:r>
      <w:r w:rsidRPr="00647E7D">
        <w:rPr>
          <w:rFonts w:ascii="Times New Roman" w:hAnsi="Times New Roman"/>
        </w:rPr>
        <w:t xml:space="preserve">Data </w:t>
      </w:r>
      <w:proofErr w:type="spellStart"/>
      <w:r w:rsidRPr="00647E7D">
        <w:rPr>
          <w:rFonts w:ascii="Times New Roman" w:hAnsi="Times New Roman"/>
        </w:rPr>
        <w:t>extraction</w:t>
      </w:r>
      <w:proofErr w:type="spellEnd"/>
      <w:r w:rsidRPr="00647E7D">
        <w:rPr>
          <w:rFonts w:ascii="Times New Roman" w:hAnsi="Times New Roman"/>
        </w:rPr>
        <w:t xml:space="preserve"> of yoga </w:t>
      </w:r>
      <w:proofErr w:type="spellStart"/>
      <w:r w:rsidRPr="00647E7D">
        <w:rPr>
          <w:rFonts w:ascii="Times New Roman" w:hAnsi="Times New Roman"/>
        </w:rPr>
        <w:t>articles</w:t>
      </w:r>
      <w:proofErr w:type="spellEnd"/>
      <w:r w:rsidRPr="00647E7D">
        <w:rPr>
          <w:rFonts w:ascii="Times New Roman" w:hAnsi="Times New Roman"/>
        </w:rPr>
        <w:t xml:space="preserve"> as </w:t>
      </w:r>
      <w:proofErr w:type="spellStart"/>
      <w:r w:rsidRPr="00647E7D">
        <w:rPr>
          <w:rFonts w:ascii="Times New Roman" w:hAnsi="Times New Roman"/>
        </w:rPr>
        <w:t>complementary</w:t>
      </w:r>
      <w:proofErr w:type="spellEnd"/>
      <w:r w:rsidRPr="00647E7D">
        <w:rPr>
          <w:rFonts w:ascii="Times New Roman" w:hAnsi="Times New Roman"/>
        </w:rPr>
        <w:t xml:space="preserve"> therapy </w:t>
      </w:r>
      <w:proofErr w:type="spellStart"/>
      <w:r w:rsidRPr="00647E7D">
        <w:rPr>
          <w:rFonts w:ascii="Times New Roman" w:hAnsi="Times New Roman"/>
        </w:rPr>
        <w:t>for</w:t>
      </w:r>
      <w:proofErr w:type="spellEnd"/>
      <w:r w:rsidRPr="00647E7D">
        <w:rPr>
          <w:rFonts w:ascii="Times New Roman" w:hAnsi="Times New Roman"/>
        </w:rPr>
        <w:t xml:space="preserve"> PCOS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1075"/>
        <w:gridCol w:w="1354"/>
        <w:gridCol w:w="1507"/>
        <w:gridCol w:w="1637"/>
        <w:gridCol w:w="1370"/>
      </w:tblGrid>
      <w:tr w:rsidR="00647E7D" w:rsidRPr="00647E7D" w14:paraId="4195997B" w14:textId="77777777" w:rsidTr="00647E7D"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36FBCA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/>
                <w:bCs/>
                <w:sz w:val="20"/>
                <w:szCs w:val="20"/>
              </w:rPr>
              <w:t>Author</w:t>
            </w:r>
            <w:proofErr w:type="spellEnd"/>
          </w:p>
        </w:tc>
        <w:tc>
          <w:tcPr>
            <w:tcW w:w="1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663CD7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/>
                <w:bCs/>
                <w:sz w:val="20"/>
                <w:szCs w:val="20"/>
              </w:rPr>
              <w:t>Experimental</w:t>
            </w:r>
            <w:proofErr w:type="spellEnd"/>
            <w:r w:rsidRPr="00647E7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model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38D062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/>
                <w:bCs/>
                <w:sz w:val="20"/>
                <w:szCs w:val="20"/>
              </w:rPr>
              <w:t>Sample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F15FF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/>
                <w:bCs/>
                <w:sz w:val="20"/>
                <w:szCs w:val="20"/>
              </w:rPr>
              <w:t>Therapy</w:t>
            </w:r>
          </w:p>
        </w:tc>
        <w:tc>
          <w:tcPr>
            <w:tcW w:w="1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B9BAB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13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FECA0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/>
                <w:bCs/>
                <w:sz w:val="20"/>
                <w:szCs w:val="20"/>
              </w:rPr>
              <w:t>Result</w:t>
            </w:r>
            <w:proofErr w:type="spellEnd"/>
          </w:p>
        </w:tc>
      </w:tr>
      <w:tr w:rsidR="00647E7D" w:rsidRPr="00647E7D" w14:paraId="44955DCA" w14:textId="77777777" w:rsidTr="00647E7D"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DD7FB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Shetty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, B. G., et al. (2024)</w:t>
            </w:r>
          </w:p>
        </w:tc>
        <w:tc>
          <w:tcPr>
            <w:tcW w:w="1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378EC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RCT</w:t>
            </w:r>
          </w:p>
          <w:p w14:paraId="5602CD2D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861036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120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obese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adolescents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with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PCOS were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divided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into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2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groups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(control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intervention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8D1CA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For 10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days</w:t>
            </w:r>
            <w:proofErr w:type="spellEnd"/>
          </w:p>
          <w:p w14:paraId="47051AFC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Naturopathy</w:t>
            </w:r>
            <w:proofErr w:type="spellEnd"/>
          </w:p>
          <w:p w14:paraId="29E8FEE7" w14:textId="77777777" w:rsidR="00647E7D" w:rsidRPr="00647E7D" w:rsidRDefault="00647E7D" w:rsidP="00647E7D">
            <w:pPr>
              <w:numPr>
                <w:ilvl w:val="1"/>
                <w:numId w:val="1"/>
              </w:numPr>
              <w:tabs>
                <w:tab w:val="clear" w:pos="1440"/>
              </w:tabs>
              <w:ind w:left="621" w:hanging="142"/>
              <w:textAlignment w:val="baseline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Hydrotherapy</w:t>
            </w:r>
            <w:proofErr w:type="spellEnd"/>
          </w:p>
          <w:p w14:paraId="6A87B716" w14:textId="77777777" w:rsidR="00647E7D" w:rsidRPr="00647E7D" w:rsidRDefault="00647E7D" w:rsidP="00647E7D">
            <w:pPr>
              <w:numPr>
                <w:ilvl w:val="1"/>
                <w:numId w:val="1"/>
              </w:numPr>
              <w:tabs>
                <w:tab w:val="clear" w:pos="1440"/>
              </w:tabs>
              <w:ind w:left="621" w:hanging="142"/>
              <w:textAlignment w:val="baseline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Massage</w:t>
            </w:r>
            <w:proofErr w:type="spellEnd"/>
            <w:r w:rsidRPr="00647E7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therapy</w:t>
            </w:r>
          </w:p>
          <w:p w14:paraId="7387B8A8" w14:textId="77777777" w:rsidR="00647E7D" w:rsidRPr="00647E7D" w:rsidRDefault="00647E7D" w:rsidP="00647E7D">
            <w:pPr>
              <w:numPr>
                <w:ilvl w:val="1"/>
                <w:numId w:val="1"/>
              </w:numPr>
              <w:tabs>
                <w:tab w:val="clear" w:pos="1440"/>
              </w:tabs>
              <w:ind w:left="621" w:hanging="142"/>
              <w:textAlignment w:val="baseline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Fasting</w:t>
            </w:r>
            <w:proofErr w:type="spellEnd"/>
          </w:p>
          <w:p w14:paraId="38C3F3ED" w14:textId="77777777" w:rsidR="00647E7D" w:rsidRPr="00647E7D" w:rsidRDefault="00647E7D" w:rsidP="00647E7D">
            <w:pPr>
              <w:numPr>
                <w:ilvl w:val="1"/>
                <w:numId w:val="1"/>
              </w:numPr>
              <w:tabs>
                <w:tab w:val="clear" w:pos="1440"/>
              </w:tabs>
              <w:ind w:left="621" w:hanging="142"/>
              <w:textAlignment w:val="baseline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Diet </w:t>
            </w:r>
            <w:proofErr w:type="spellStart"/>
            <w:r w:rsidRPr="00647E7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Therapies</w:t>
            </w:r>
            <w:proofErr w:type="spellEnd"/>
          </w:p>
          <w:p w14:paraId="50719E58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Yoga</w:t>
            </w:r>
          </w:p>
          <w:p w14:paraId="31D4683E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AFD6EF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Testosterone</w:t>
            </w:r>
            <w:proofErr w:type="spellEnd"/>
          </w:p>
          <w:p w14:paraId="40D56272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Lipid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profile</w:t>
            </w:r>
            <w:proofErr w:type="spellEnd"/>
          </w:p>
          <w:p w14:paraId="552E7E2A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Malonaldehyde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(MDA)</w:t>
            </w:r>
          </w:p>
          <w:p w14:paraId="73AAE76C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total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antioxidant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capacity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(TAC)</w:t>
            </w:r>
          </w:p>
          <w:p w14:paraId="7E7D1616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Hamilton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Anxiety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(HAMA)</w:t>
            </w:r>
          </w:p>
          <w:p w14:paraId="1FC553F0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Depression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(HAMD)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Scale</w:t>
            </w:r>
            <w:proofErr w:type="spellEnd"/>
          </w:p>
        </w:tc>
        <w:tc>
          <w:tcPr>
            <w:tcW w:w="13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31E119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The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intervention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group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had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all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parameters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lower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than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control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group</w:t>
            </w:r>
            <w:proofErr w:type="spellEnd"/>
          </w:p>
        </w:tc>
      </w:tr>
      <w:tr w:rsidR="00647E7D" w:rsidRPr="00647E7D" w14:paraId="0134098D" w14:textId="77777777" w:rsidTr="00647E7D"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3BE2D4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sv-SE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ELBanna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, M. M., et al. (2024)</w:t>
            </w:r>
          </w:p>
        </w:tc>
        <w:tc>
          <w:tcPr>
            <w:tcW w:w="1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9ADB0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RCT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092E81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52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women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aged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20-30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years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diagnosed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with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PCOS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insulin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resistance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(IR) were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divided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into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2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groups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(control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intervention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3F49BE1D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Control: yoga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only</w:t>
            </w:r>
            <w:proofErr w:type="spellEnd"/>
          </w:p>
          <w:p w14:paraId="0B0F41AB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Intervention: yoga + diet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modification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56FC82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For 12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weeks</w:t>
            </w:r>
            <w:proofErr w:type="spellEnd"/>
          </w:p>
          <w:p w14:paraId="1B21FAB2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Mediterranean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diet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that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high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probiotics</w:t>
            </w:r>
            <w:proofErr w:type="spellEnd"/>
          </w:p>
          <w:p w14:paraId="019B2E9F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Yoga 1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hour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daily</w:t>
            </w:r>
            <w:proofErr w:type="spellEnd"/>
          </w:p>
          <w:p w14:paraId="395846D4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20E48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GDP</w:t>
            </w:r>
          </w:p>
          <w:p w14:paraId="060AA83E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Insulin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resistance</w:t>
            </w:r>
            <w:proofErr w:type="spellEnd"/>
          </w:p>
          <w:p w14:paraId="61E4FBF5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Serum insulin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levels</w:t>
            </w:r>
            <w:proofErr w:type="spellEnd"/>
          </w:p>
          <w:p w14:paraId="28A2D101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BB</w:t>
            </w:r>
          </w:p>
          <w:p w14:paraId="0938D587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BMI</w:t>
            </w:r>
          </w:p>
          <w:p w14:paraId="64645E6D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Waist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circumference</w:t>
            </w:r>
            <w:proofErr w:type="spellEnd"/>
          </w:p>
          <w:p w14:paraId="79877940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Hip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circumference</w:t>
            </w:r>
            <w:proofErr w:type="spellEnd"/>
          </w:p>
        </w:tc>
        <w:tc>
          <w:tcPr>
            <w:tcW w:w="13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37D8A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Improvements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were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found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all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parameters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except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waist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circumference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which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was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significant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both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groups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but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more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significant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group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that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underwent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yoga plus a diet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high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probiotics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647E7D" w:rsidRPr="00647E7D" w14:paraId="58A39EB8" w14:textId="77777777" w:rsidTr="00647E7D"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F27B6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647E7D">
              <w:rPr>
                <w:rFonts w:ascii="Times New Roman" w:hAnsi="Times New Roman"/>
                <w:sz w:val="20"/>
                <w:szCs w:val="20"/>
              </w:rPr>
              <w:t>Patil, A. D., et al. (2023)</w:t>
            </w:r>
          </w:p>
        </w:tc>
        <w:tc>
          <w:tcPr>
            <w:tcW w:w="1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34185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Non-randomized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controlled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trial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5466F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52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women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diagnosed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with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PCOS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infertility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were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divided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into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2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groups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(control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intervention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1BF639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sz w:val="20"/>
                <w:szCs w:val="20"/>
              </w:rPr>
              <w:t xml:space="preserve">For 12 </w:t>
            </w:r>
            <w:proofErr w:type="spellStart"/>
            <w:r w:rsidRPr="00647E7D">
              <w:rPr>
                <w:rFonts w:ascii="Times New Roman" w:hAnsi="Times New Roman"/>
                <w:sz w:val="20"/>
                <w:szCs w:val="20"/>
              </w:rPr>
              <w:t>weeks</w:t>
            </w:r>
            <w:proofErr w:type="spellEnd"/>
            <w:r w:rsidRPr="00647E7D">
              <w:rPr>
                <w:rFonts w:ascii="Times New Roman" w:hAnsi="Times New Roman"/>
                <w:sz w:val="20"/>
                <w:szCs w:val="20"/>
              </w:rPr>
              <w:t xml:space="preserve">: 90-minute yoga </w:t>
            </w:r>
            <w:proofErr w:type="spellStart"/>
            <w:r w:rsidRPr="00647E7D">
              <w:rPr>
                <w:rFonts w:ascii="Times New Roman" w:hAnsi="Times New Roman"/>
                <w:sz w:val="20"/>
                <w:szCs w:val="20"/>
              </w:rPr>
              <w:t>three</w:t>
            </w:r>
            <w:proofErr w:type="spellEnd"/>
            <w:r w:rsidRPr="00647E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sz w:val="20"/>
                <w:szCs w:val="20"/>
              </w:rPr>
              <w:t>times</w:t>
            </w:r>
            <w:proofErr w:type="spellEnd"/>
            <w:r w:rsidRPr="00647E7D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647E7D">
              <w:rPr>
                <w:rFonts w:ascii="Times New Roman" w:hAnsi="Times New Roman"/>
                <w:sz w:val="20"/>
                <w:szCs w:val="20"/>
              </w:rPr>
              <w:t>week</w:t>
            </w:r>
            <w:proofErr w:type="spellEnd"/>
          </w:p>
          <w:p w14:paraId="4CC1EA1C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F0252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Anthropometry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: TB, BB,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waist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circumference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hip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circumference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waist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hip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ratio</w:t>
            </w:r>
            <w:proofErr w:type="spellEnd"/>
          </w:p>
          <w:p w14:paraId="7A48EEEF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Blood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pressure</w:t>
            </w:r>
            <w:proofErr w:type="spellEnd"/>
          </w:p>
          <w:p w14:paraId="5B033D49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Hormone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  <w:p w14:paraId="2652FA1B" w14:textId="77777777" w:rsidR="00647E7D" w:rsidRPr="00647E7D" w:rsidRDefault="00647E7D" w:rsidP="00647E7D">
            <w:pPr>
              <w:numPr>
                <w:ilvl w:val="1"/>
                <w:numId w:val="1"/>
              </w:numPr>
              <w:tabs>
                <w:tab w:val="clear" w:pos="1440"/>
              </w:tabs>
              <w:ind w:left="621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Thyroxine</w:t>
            </w:r>
            <w:proofErr w:type="spellEnd"/>
          </w:p>
          <w:p w14:paraId="58519674" w14:textId="77777777" w:rsidR="00647E7D" w:rsidRPr="00647E7D" w:rsidRDefault="00647E7D" w:rsidP="00647E7D">
            <w:pPr>
              <w:numPr>
                <w:ilvl w:val="1"/>
                <w:numId w:val="1"/>
              </w:numPr>
              <w:tabs>
                <w:tab w:val="clear" w:pos="1440"/>
              </w:tabs>
              <w:ind w:left="621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TSH</w:t>
            </w:r>
          </w:p>
          <w:p w14:paraId="4D05C644" w14:textId="77777777" w:rsidR="00647E7D" w:rsidRPr="00647E7D" w:rsidRDefault="00647E7D" w:rsidP="00647E7D">
            <w:pPr>
              <w:numPr>
                <w:ilvl w:val="1"/>
                <w:numId w:val="1"/>
              </w:numPr>
              <w:tabs>
                <w:tab w:val="clear" w:pos="1440"/>
              </w:tabs>
              <w:ind w:left="621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Prolactin</w:t>
            </w:r>
            <w:proofErr w:type="spellEnd"/>
          </w:p>
          <w:p w14:paraId="71940EA5" w14:textId="77777777" w:rsidR="00647E7D" w:rsidRPr="00647E7D" w:rsidRDefault="00647E7D" w:rsidP="00647E7D">
            <w:pPr>
              <w:numPr>
                <w:ilvl w:val="1"/>
                <w:numId w:val="1"/>
              </w:numPr>
              <w:tabs>
                <w:tab w:val="clear" w:pos="1440"/>
              </w:tabs>
              <w:ind w:left="621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LH</w:t>
            </w:r>
          </w:p>
          <w:p w14:paraId="5802B804" w14:textId="77777777" w:rsidR="00647E7D" w:rsidRPr="00647E7D" w:rsidRDefault="00647E7D" w:rsidP="00647E7D">
            <w:pPr>
              <w:numPr>
                <w:ilvl w:val="1"/>
                <w:numId w:val="1"/>
              </w:numPr>
              <w:tabs>
                <w:tab w:val="clear" w:pos="1440"/>
              </w:tabs>
              <w:ind w:left="621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FSH</w:t>
            </w:r>
          </w:p>
          <w:p w14:paraId="7B5A56D4" w14:textId="77777777" w:rsidR="00647E7D" w:rsidRPr="00647E7D" w:rsidRDefault="00647E7D" w:rsidP="00647E7D">
            <w:pPr>
              <w:numPr>
                <w:ilvl w:val="1"/>
                <w:numId w:val="1"/>
              </w:numPr>
              <w:tabs>
                <w:tab w:val="clear" w:pos="1440"/>
              </w:tabs>
              <w:ind w:left="621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Testosterone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</w:p>
          <w:p w14:paraId="53C1FA00" w14:textId="77777777" w:rsidR="00647E7D" w:rsidRPr="00647E7D" w:rsidRDefault="00647E7D" w:rsidP="00647E7D">
            <w:pPr>
              <w:numPr>
                <w:ilvl w:val="1"/>
                <w:numId w:val="1"/>
              </w:numPr>
              <w:tabs>
                <w:tab w:val="clear" w:pos="1440"/>
              </w:tabs>
              <w:ind w:left="621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SHBG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Free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Androgen Index (FAI)</w:t>
            </w:r>
          </w:p>
          <w:p w14:paraId="53A0BCEC" w14:textId="77777777" w:rsidR="00647E7D" w:rsidRPr="00647E7D" w:rsidRDefault="00647E7D" w:rsidP="00647E7D">
            <w:pPr>
              <w:numPr>
                <w:ilvl w:val="1"/>
                <w:numId w:val="1"/>
              </w:numPr>
              <w:tabs>
                <w:tab w:val="clear" w:pos="1440"/>
              </w:tabs>
              <w:ind w:left="621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postglucose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insulin</w:t>
            </w:r>
          </w:p>
          <w:p w14:paraId="587C8B4A" w14:textId="77777777" w:rsidR="00647E7D" w:rsidRPr="00647E7D" w:rsidRDefault="00647E7D" w:rsidP="00647E7D">
            <w:pPr>
              <w:numPr>
                <w:ilvl w:val="1"/>
                <w:numId w:val="1"/>
              </w:numPr>
              <w:tabs>
                <w:tab w:val="clear" w:pos="1440"/>
              </w:tabs>
              <w:ind w:left="621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AMH</w:t>
            </w:r>
          </w:p>
          <w:p w14:paraId="3CF882C1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Biochemistry</w:t>
            </w:r>
            <w:proofErr w:type="spellEnd"/>
          </w:p>
          <w:p w14:paraId="24BCFD08" w14:textId="77777777" w:rsidR="00647E7D" w:rsidRPr="00647E7D" w:rsidRDefault="00647E7D" w:rsidP="00647E7D">
            <w:pPr>
              <w:numPr>
                <w:ilvl w:val="1"/>
                <w:numId w:val="1"/>
              </w:numPr>
              <w:tabs>
                <w:tab w:val="clear" w:pos="1440"/>
              </w:tabs>
              <w:ind w:left="621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GDP</w:t>
            </w:r>
          </w:p>
          <w:p w14:paraId="0143EA5C" w14:textId="77777777" w:rsidR="00647E7D" w:rsidRPr="00647E7D" w:rsidRDefault="00647E7D" w:rsidP="00647E7D">
            <w:pPr>
              <w:numPr>
                <w:ilvl w:val="1"/>
                <w:numId w:val="1"/>
              </w:numPr>
              <w:tabs>
                <w:tab w:val="clear" w:pos="1440"/>
              </w:tabs>
              <w:ind w:left="621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Fasting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insulin</w:t>
            </w:r>
          </w:p>
          <w:p w14:paraId="258285B8" w14:textId="77777777" w:rsidR="00647E7D" w:rsidRPr="00647E7D" w:rsidRDefault="00647E7D" w:rsidP="00647E7D">
            <w:pPr>
              <w:numPr>
                <w:ilvl w:val="1"/>
                <w:numId w:val="1"/>
              </w:numPr>
              <w:tabs>
                <w:tab w:val="clear" w:pos="1440"/>
              </w:tabs>
              <w:ind w:left="621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Lipid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profile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(HDL, LDL,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Cholesterol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1B50A376" w14:textId="77777777" w:rsidR="00647E7D" w:rsidRPr="00647E7D" w:rsidRDefault="00647E7D" w:rsidP="00647E7D">
            <w:pPr>
              <w:numPr>
                <w:ilvl w:val="1"/>
                <w:numId w:val="1"/>
              </w:numPr>
              <w:tabs>
                <w:tab w:val="clear" w:pos="1440"/>
              </w:tabs>
              <w:ind w:left="621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SGOT/SGPT</w:t>
            </w:r>
          </w:p>
          <w:p w14:paraId="7F9BAD02" w14:textId="77777777" w:rsidR="00647E7D" w:rsidRPr="00647E7D" w:rsidRDefault="00647E7D" w:rsidP="00647E7D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ind w:left="621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insulin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resistance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(HOMAIR)</w:t>
            </w:r>
          </w:p>
          <w:p w14:paraId="124924B2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Morphology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ovaries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with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ultrasound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number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follicles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per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ovary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volume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thickness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stroma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volume of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ovaries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thickness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endometrium)</w:t>
            </w:r>
          </w:p>
          <w:p w14:paraId="1B117F62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QOL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with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PCOSQ</w:t>
            </w:r>
          </w:p>
        </w:tc>
        <w:tc>
          <w:tcPr>
            <w:tcW w:w="13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0875B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There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was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significant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improvement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all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parameters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intervention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group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compared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to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control</w:t>
            </w:r>
          </w:p>
          <w:p w14:paraId="71655CBC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1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year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after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intervention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13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people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from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intervention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group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became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pregnant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while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only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7 in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control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group</w:t>
            </w:r>
            <w:proofErr w:type="spellEnd"/>
          </w:p>
        </w:tc>
      </w:tr>
      <w:tr w:rsidR="00647E7D" w:rsidRPr="00647E7D" w14:paraId="65EAF6AF" w14:textId="77777777" w:rsidTr="00647E7D"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CCD97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Mohseni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, et al. (2021)</w:t>
            </w:r>
          </w:p>
        </w:tc>
        <w:tc>
          <w:tcPr>
            <w:tcW w:w="1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7DE0A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RCT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E0AB7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61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women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with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PCOS (based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Rotterdam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scale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) had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undergone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infertility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treatment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had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no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history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yoga,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debilitating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chronic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illnesses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drug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addiction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smoking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stress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was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grouped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into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4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with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2 control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groups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2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intervention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groups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FDC33B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Regular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treatments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6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weeks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yoga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practice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with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duration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90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minutes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(25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minutes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to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relieve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physical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stress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45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minutes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asana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practice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20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minutes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deep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relaxation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exercises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). Yoga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exercises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are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taught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instructors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2x 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week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instructors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in-hospital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fitness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center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as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well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as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another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5x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sessions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per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week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independently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at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home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3E37837B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BCDC3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Sociodemographics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men's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cycle</w:t>
            </w:r>
            <w:proofErr w:type="spellEnd"/>
          </w:p>
          <w:p w14:paraId="29D1A801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Age</w:t>
            </w:r>
          </w:p>
          <w:p w14:paraId="6B26F312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Education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level</w:t>
            </w:r>
          </w:p>
          <w:p w14:paraId="5047E908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Work</w:t>
            </w:r>
            <w:proofErr w:type="spellEnd"/>
          </w:p>
          <w:p w14:paraId="71C3BC88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Economic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status</w:t>
            </w:r>
          </w:p>
          <w:p w14:paraId="7D24AB6F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Insurance status</w:t>
            </w:r>
          </w:p>
          <w:p w14:paraId="02D1AF40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Menstrual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pain</w:t>
            </w:r>
            <w:proofErr w:type="spellEnd"/>
          </w:p>
          <w:p w14:paraId="413CC958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Age of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first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menstruation</w:t>
            </w:r>
            <w:proofErr w:type="spellEnd"/>
          </w:p>
          <w:p w14:paraId="54051D6C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Duration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distance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between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periods</w:t>
            </w:r>
            <w:proofErr w:type="spellEnd"/>
          </w:p>
          <w:p w14:paraId="63468AA7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Long-term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diagnosed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infertility</w:t>
            </w:r>
            <w:proofErr w:type="spellEnd"/>
          </w:p>
          <w:p w14:paraId="24422161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Anthropometry</w:t>
            </w:r>
            <w:proofErr w:type="spellEnd"/>
          </w:p>
          <w:p w14:paraId="1807519E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BMI</w:t>
            </w:r>
          </w:p>
          <w:p w14:paraId="6BD2E9E5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Abdominal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circumference</w:t>
            </w:r>
            <w:proofErr w:type="spellEnd"/>
          </w:p>
          <w:p w14:paraId="1563EBAF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Giraffe</w:t>
            </w:r>
            <w:proofErr w:type="spellEnd"/>
          </w:p>
          <w:p w14:paraId="355544DC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Blood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pressure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systole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/diastole)</w:t>
            </w:r>
          </w:p>
          <w:p w14:paraId="233F6CD0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Clinical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signs</w:t>
            </w:r>
            <w:proofErr w:type="spellEnd"/>
          </w:p>
          <w:p w14:paraId="533E2694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Akantosis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nigrikans</w:t>
            </w:r>
            <w:proofErr w:type="spellEnd"/>
          </w:p>
          <w:p w14:paraId="125ACC64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Alopecia</w:t>
            </w:r>
            <w:proofErr w:type="spellEnd"/>
          </w:p>
          <w:p w14:paraId="405FDCE3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Hortutism</w:t>
            </w:r>
            <w:proofErr w:type="spellEnd"/>
          </w:p>
        </w:tc>
        <w:tc>
          <w:tcPr>
            <w:tcW w:w="13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9D206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Yoga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practice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(asana)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for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6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weeks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90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minutes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per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session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was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effective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improving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some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clinical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signs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(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hirsutism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) as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well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as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anthropometric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parameters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(abdominal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hip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circumference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) in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infertile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women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647E7D" w:rsidRPr="00647E7D" w14:paraId="1285BE48" w14:textId="77777777" w:rsidTr="00647E7D"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694DC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sv-SE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Selvaraj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V, et al. (2020)</w:t>
            </w:r>
          </w:p>
        </w:tc>
        <w:tc>
          <w:tcPr>
            <w:tcW w:w="1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96402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Non-randomized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controlled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trial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E8164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Young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women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grades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10-12</w:t>
            </w:r>
          </w:p>
          <w:p w14:paraId="73468994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who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experienced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menarche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before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six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months,</w:t>
            </w:r>
          </w:p>
          <w:p w14:paraId="7418F211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identified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with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a "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moderate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"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"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high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" risk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for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PCOS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using</w:t>
            </w:r>
            <w:proofErr w:type="spellEnd"/>
          </w:p>
          <w:p w14:paraId="7C0B6764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risk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assessment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questionnaire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not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diagnosed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with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PCOS, not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exercising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regularly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not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undergoing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other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treatments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A52D9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The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initial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stage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1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hour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introduction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to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importance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yoga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its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benefits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PCOS,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next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1.5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hours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asana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training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419941D9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2F7FF4B4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The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first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day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meditation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pranayama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practice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second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day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butterfly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pose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practice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chakki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chakki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chahalasana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pose,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third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day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so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doing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asana (5-minute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meditation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</w:p>
          <w:p w14:paraId="5ADB732F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2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minutes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relaxation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5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minutes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pranayama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2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minutes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relaxation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5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minutes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butterfly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asanas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2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minutes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relaxation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5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minutes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chakki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chashana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asanas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2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minutes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relaxation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). Yoga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carried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out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for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2 months.</w:t>
            </w:r>
          </w:p>
          <w:p w14:paraId="2FDEAB17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C56631B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After 2 months of yoga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intervention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brisk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walk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for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minutes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every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day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was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continued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. For 2 months as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well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24BCCD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Demographic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profile</w:t>
            </w:r>
            <w:proofErr w:type="spellEnd"/>
          </w:p>
          <w:p w14:paraId="416BF4F1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Age</w:t>
            </w:r>
          </w:p>
          <w:p w14:paraId="65A08DAD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Class</w:t>
            </w:r>
            <w:proofErr w:type="spellEnd"/>
          </w:p>
          <w:p w14:paraId="5B6814AA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Residence</w:t>
            </w:r>
            <w:proofErr w:type="spellEnd"/>
          </w:p>
          <w:p w14:paraId="42EDB066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Family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type</w:t>
            </w:r>
            <w:proofErr w:type="spellEnd"/>
          </w:p>
          <w:p w14:paraId="33950F73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Religion</w:t>
            </w:r>
            <w:proofErr w:type="spellEnd"/>
          </w:p>
          <w:p w14:paraId="787E72CF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Sibling</w:t>
            </w:r>
            <w:proofErr w:type="spellEnd"/>
          </w:p>
          <w:p w14:paraId="26076CB5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Child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to</w:t>
            </w:r>
            <w:proofErr w:type="spellEnd"/>
          </w:p>
          <w:p w14:paraId="05E218D3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First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age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mens</w:t>
            </w:r>
          </w:p>
          <w:p w14:paraId="4DDF0B8D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Food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type</w:t>
            </w:r>
            <w:proofErr w:type="spellEnd"/>
          </w:p>
          <w:p w14:paraId="00CB0335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Transportation</w:t>
            </w:r>
            <w:proofErr w:type="spellEnd"/>
          </w:p>
          <w:p w14:paraId="0746B9B6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Media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information</w:t>
            </w:r>
            <w:proofErr w:type="spellEnd"/>
          </w:p>
          <w:p w14:paraId="3F4F2A19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Risk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assessment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test</w:t>
            </w:r>
            <w:proofErr w:type="spellEnd"/>
          </w:p>
          <w:p w14:paraId="5B0EE226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Loans</w:t>
            </w:r>
            <w:proofErr w:type="spellEnd"/>
          </w:p>
          <w:p w14:paraId="6506C4E3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Post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Test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1</w:t>
            </w:r>
          </w:p>
          <w:p w14:paraId="4FBC26AF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Post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Test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2</w:t>
            </w:r>
          </w:p>
          <w:p w14:paraId="0024E8D6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BMI</w:t>
            </w:r>
          </w:p>
        </w:tc>
        <w:tc>
          <w:tcPr>
            <w:tcW w:w="13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50461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Yoga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exercise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have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positive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impact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reducing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risk of PCOS in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schoolchildren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647E7D" w:rsidRPr="00647E7D" w14:paraId="6916C925" w14:textId="77777777" w:rsidTr="00647E7D"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18522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Patel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et al. 2020,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pp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. 323-335.</w:t>
            </w:r>
          </w:p>
        </w:tc>
        <w:tc>
          <w:tcPr>
            <w:tcW w:w="1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D2CEF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RCT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71C6E1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31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premenopausal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women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aged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22-43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years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BMI 20-48, were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diagnosed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with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PCOS,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showed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Rotterdam 2003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criteria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for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PCOS diagnosis.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Criteria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for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exclusion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smoking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use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hormonal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drugs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last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3 months,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presence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other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endocrine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disorders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diagnosis of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pregnancy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or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breastfeeding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in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last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6 months,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or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diagnosis of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severe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psychiatric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disorder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or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use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antipsychotic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drugs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. None of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participants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practiced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yoga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or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received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osteopathic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manipulative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treatment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or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acupuncture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6 months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prior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to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study.</w:t>
            </w:r>
          </w:p>
          <w:p w14:paraId="4CE7A1E5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AA734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3× per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week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yoga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for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3 months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guided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experts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with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duration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1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hour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per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session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starting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with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body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awareness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through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mental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body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scanning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moving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to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practice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that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includes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pranayama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exercises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(3-part yoga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breath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ujjayi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breath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alternating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nostril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breathing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fire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breath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),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vinyasa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flow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yoga,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restorative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yoga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asanas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ending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with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meditation</w:t>
            </w:r>
            <w:proofErr w:type="spellEnd"/>
          </w:p>
        </w:tc>
        <w:tc>
          <w:tcPr>
            <w:tcW w:w="1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D6DFF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Androgen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levels</w:t>
            </w:r>
            <w:proofErr w:type="spellEnd"/>
          </w:p>
          <w:p w14:paraId="2FE1D66F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free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testosterone</w:t>
            </w:r>
            <w:proofErr w:type="spellEnd"/>
          </w:p>
          <w:p w14:paraId="05EC317A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DHEA</w:t>
            </w:r>
          </w:p>
          <w:p w14:paraId="5132BDEE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DHEA-S</w:t>
            </w:r>
          </w:p>
          <w:p w14:paraId="22AD3E89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A4</w:t>
            </w:r>
          </w:p>
          <w:p w14:paraId="6B44D6E6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mFG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score</w:t>
            </w:r>
            <w:proofErr w:type="spellEnd"/>
          </w:p>
          <w:p w14:paraId="4AF51A2F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Metabolic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parameters</w:t>
            </w:r>
            <w:proofErr w:type="spellEnd"/>
          </w:p>
          <w:p w14:paraId="37FA54D1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fasting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blood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sugar</w:t>
            </w:r>
          </w:p>
          <w:p w14:paraId="1994A44E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fasting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insulin</w:t>
            </w:r>
          </w:p>
          <w:p w14:paraId="766FF7A9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HOMA-IR</w:t>
            </w:r>
          </w:p>
          <w:p w14:paraId="407CF87E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Adinopectin</w:t>
            </w:r>
            <w:proofErr w:type="spellEnd"/>
          </w:p>
          <w:p w14:paraId="1555DB68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BMI</w:t>
            </w:r>
          </w:p>
          <w:p w14:paraId="19CEF242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waist-to-hip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ratio</w:t>
            </w:r>
            <w:proofErr w:type="spellEnd"/>
          </w:p>
          <w:p w14:paraId="3330A0C6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Psychic</w:t>
            </w:r>
            <w:proofErr w:type="spellEnd"/>
          </w:p>
          <w:p w14:paraId="6B949AC0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Anxiety</w:t>
            </w:r>
            <w:proofErr w:type="spellEnd"/>
          </w:p>
          <w:p w14:paraId="3F01BB40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Depression</w:t>
            </w:r>
            <w:proofErr w:type="spellEnd"/>
          </w:p>
        </w:tc>
        <w:tc>
          <w:tcPr>
            <w:tcW w:w="13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957B3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Significant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decrease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free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testosterone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DHEA</w:t>
            </w:r>
          </w:p>
          <w:p w14:paraId="0A263284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Improvement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in acne-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related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facial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conditions</w:t>
            </w:r>
            <w:proofErr w:type="spellEnd"/>
          </w:p>
          <w:p w14:paraId="766CA62D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Significant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decrease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adinopectin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levels</w:t>
            </w:r>
            <w:proofErr w:type="spellEnd"/>
          </w:p>
          <w:p w14:paraId="412FFD57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There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was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also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significant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decrease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scoring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results of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anxiety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depression</w:t>
            </w:r>
            <w:proofErr w:type="spellEnd"/>
          </w:p>
        </w:tc>
      </w:tr>
      <w:tr w:rsidR="00647E7D" w:rsidRPr="00647E7D" w14:paraId="455BD163" w14:textId="77777777" w:rsidTr="00647E7D"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F88C7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Rao, et al. (2018)</w:t>
            </w:r>
          </w:p>
        </w:tc>
        <w:tc>
          <w:tcPr>
            <w:tcW w:w="1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9F0930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Non-RCT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080E7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Women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aged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18-40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years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Diagnosed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with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PCOS based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criteria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rotterdam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no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uterine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diseases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Fibroids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Endometriosis,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Pelvic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Inflammatory</w:t>
            </w:r>
            <w:proofErr w:type="spellEnd"/>
          </w:p>
          <w:p w14:paraId="6BCE1188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sv-SE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Disease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Tubal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blockage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have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not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been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able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to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practice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yoga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for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at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least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2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years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Divided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into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2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groups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ayuvreda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ayuvreda+yoga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372BC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Ayuvreda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  <w:p w14:paraId="5CD57887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sz w:val="20"/>
                <w:szCs w:val="20"/>
              </w:rPr>
              <w:t xml:space="preserve">Yoga </w:t>
            </w:r>
            <w:proofErr w:type="spellStart"/>
            <w:r w:rsidRPr="00647E7D">
              <w:rPr>
                <w:rFonts w:ascii="Times New Roman" w:hAnsi="Times New Roman"/>
                <w:sz w:val="20"/>
                <w:szCs w:val="20"/>
              </w:rPr>
              <w:t>practice</w:t>
            </w:r>
            <w:proofErr w:type="spellEnd"/>
            <w:r w:rsidRPr="00647E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sz w:val="20"/>
                <w:szCs w:val="20"/>
              </w:rPr>
              <w:t>for</w:t>
            </w:r>
            <w:proofErr w:type="spellEnd"/>
            <w:r w:rsidRPr="00647E7D">
              <w:rPr>
                <w:rFonts w:ascii="Times New Roman" w:hAnsi="Times New Roman"/>
                <w:sz w:val="20"/>
                <w:szCs w:val="20"/>
              </w:rPr>
              <w:t xml:space="preserve"> 3 months, </w:t>
            </w:r>
            <w:proofErr w:type="spellStart"/>
            <w:r w:rsidRPr="00647E7D">
              <w:rPr>
                <w:rFonts w:ascii="Times New Roman" w:hAnsi="Times New Roman"/>
                <w:sz w:val="20"/>
                <w:szCs w:val="20"/>
              </w:rPr>
              <w:t>consisting</w:t>
            </w:r>
            <w:proofErr w:type="spellEnd"/>
            <w:r w:rsidRPr="00647E7D">
              <w:rPr>
                <w:rFonts w:ascii="Times New Roman" w:hAnsi="Times New Roman"/>
                <w:sz w:val="20"/>
                <w:szCs w:val="20"/>
              </w:rPr>
              <w:t xml:space="preserve"> of Asana (</w:t>
            </w:r>
            <w:proofErr w:type="spellStart"/>
            <w:r w:rsidRPr="00647E7D">
              <w:rPr>
                <w:rFonts w:ascii="Times New Roman" w:hAnsi="Times New Roman"/>
                <w:sz w:val="20"/>
                <w:szCs w:val="20"/>
              </w:rPr>
              <w:t>posture</w:t>
            </w:r>
            <w:proofErr w:type="spellEnd"/>
            <w:r w:rsidRPr="00647E7D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proofErr w:type="spellStart"/>
            <w:r w:rsidRPr="00647E7D">
              <w:rPr>
                <w:rFonts w:ascii="Times New Roman" w:hAnsi="Times New Roman"/>
                <w:sz w:val="20"/>
                <w:szCs w:val="20"/>
              </w:rPr>
              <w:t>Pranayama</w:t>
            </w:r>
            <w:proofErr w:type="spellEnd"/>
            <w:r w:rsidRPr="00647E7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47E7D">
              <w:rPr>
                <w:rFonts w:ascii="Times New Roman" w:hAnsi="Times New Roman"/>
                <w:sz w:val="20"/>
                <w:szCs w:val="20"/>
              </w:rPr>
              <w:t>breathing</w:t>
            </w:r>
            <w:proofErr w:type="spellEnd"/>
            <w:r w:rsidRPr="00647E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sz w:val="20"/>
                <w:szCs w:val="20"/>
              </w:rPr>
              <w:t>exercises</w:t>
            </w:r>
            <w:proofErr w:type="spellEnd"/>
            <w:r w:rsidRPr="00647E7D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proofErr w:type="spellStart"/>
            <w:r w:rsidRPr="00647E7D">
              <w:rPr>
                <w:rFonts w:ascii="Times New Roman" w:hAnsi="Times New Roman"/>
                <w:sz w:val="20"/>
                <w:szCs w:val="20"/>
              </w:rPr>
              <w:t>relaxation</w:t>
            </w:r>
            <w:proofErr w:type="spellEnd"/>
            <w:r w:rsidRPr="00647E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sz w:val="20"/>
                <w:szCs w:val="20"/>
              </w:rPr>
              <w:t>techniques</w:t>
            </w:r>
            <w:proofErr w:type="spellEnd"/>
            <w:r w:rsidRPr="00647E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47E7D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sz w:val="20"/>
                <w:szCs w:val="20"/>
              </w:rPr>
              <w:t>meditation</w:t>
            </w:r>
            <w:proofErr w:type="spellEnd"/>
            <w:r w:rsidRPr="00647E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sz w:val="20"/>
                <w:szCs w:val="20"/>
              </w:rPr>
              <w:t>sessions</w:t>
            </w:r>
            <w:proofErr w:type="spellEnd"/>
            <w:r w:rsidRPr="00647E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sz w:val="20"/>
                <w:szCs w:val="20"/>
              </w:rPr>
              <w:t>followed</w:t>
            </w:r>
            <w:proofErr w:type="spellEnd"/>
            <w:r w:rsidRPr="00647E7D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647E7D">
              <w:rPr>
                <w:rFonts w:ascii="Times New Roman" w:hAnsi="Times New Roman"/>
                <w:sz w:val="20"/>
                <w:szCs w:val="20"/>
              </w:rPr>
              <w:t>previous</w:t>
            </w:r>
            <w:proofErr w:type="spellEnd"/>
            <w:r w:rsidRPr="00647E7D">
              <w:rPr>
                <w:rFonts w:ascii="Times New Roman" w:hAnsi="Times New Roman"/>
                <w:sz w:val="20"/>
                <w:szCs w:val="20"/>
              </w:rPr>
              <w:t xml:space="preserve"> Yoga </w:t>
            </w:r>
            <w:proofErr w:type="spellStart"/>
            <w:r w:rsidRPr="00647E7D">
              <w:rPr>
                <w:rFonts w:ascii="Times New Roman" w:hAnsi="Times New Roman"/>
                <w:sz w:val="20"/>
                <w:szCs w:val="20"/>
              </w:rPr>
              <w:t>studies</w:t>
            </w:r>
            <w:proofErr w:type="spellEnd"/>
            <w:r w:rsidRPr="00647E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sz w:val="20"/>
                <w:szCs w:val="20"/>
              </w:rPr>
              <w:t>for</w:t>
            </w:r>
            <w:proofErr w:type="spellEnd"/>
            <w:r w:rsidRPr="00647E7D">
              <w:rPr>
                <w:rFonts w:ascii="Times New Roman" w:hAnsi="Times New Roman"/>
                <w:sz w:val="20"/>
                <w:szCs w:val="20"/>
              </w:rPr>
              <w:t xml:space="preserve"> 1 </w:t>
            </w:r>
            <w:proofErr w:type="spellStart"/>
            <w:r w:rsidRPr="00647E7D">
              <w:rPr>
                <w:rFonts w:ascii="Times New Roman" w:hAnsi="Times New Roman"/>
                <w:sz w:val="20"/>
                <w:szCs w:val="20"/>
              </w:rPr>
              <w:t>hour</w:t>
            </w:r>
            <w:proofErr w:type="spellEnd"/>
            <w:r w:rsidRPr="00647E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sz w:val="20"/>
                <w:szCs w:val="20"/>
              </w:rPr>
              <w:t>every</w:t>
            </w:r>
            <w:proofErr w:type="spellEnd"/>
            <w:r w:rsidRPr="00647E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sz w:val="20"/>
                <w:szCs w:val="20"/>
              </w:rPr>
              <w:t>day</w:t>
            </w:r>
            <w:proofErr w:type="spellEnd"/>
            <w:r w:rsidRPr="00647E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sz w:val="20"/>
                <w:szCs w:val="20"/>
              </w:rPr>
              <w:t>for</w:t>
            </w:r>
            <w:proofErr w:type="spellEnd"/>
            <w:r w:rsidRPr="00647E7D">
              <w:rPr>
                <w:rFonts w:ascii="Times New Roman" w:hAnsi="Times New Roman"/>
                <w:sz w:val="20"/>
                <w:szCs w:val="20"/>
              </w:rPr>
              <w:t xml:space="preserve"> 5 </w:t>
            </w:r>
            <w:proofErr w:type="spellStart"/>
            <w:r w:rsidRPr="00647E7D">
              <w:rPr>
                <w:rFonts w:ascii="Times New Roman" w:hAnsi="Times New Roman"/>
                <w:sz w:val="20"/>
                <w:szCs w:val="20"/>
              </w:rPr>
              <w:t>days</w:t>
            </w:r>
            <w:proofErr w:type="spellEnd"/>
            <w:r w:rsidRPr="00647E7D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647E7D">
              <w:rPr>
                <w:rFonts w:ascii="Times New Roman" w:hAnsi="Times New Roman"/>
                <w:sz w:val="20"/>
                <w:szCs w:val="20"/>
              </w:rPr>
              <w:t>week</w:t>
            </w:r>
            <w:proofErr w:type="spellEnd"/>
            <w:r w:rsidRPr="00647E7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47DB1E8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651EC31B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2FDAFE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BB</w:t>
            </w:r>
          </w:p>
          <w:p w14:paraId="0EF1299A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Prolactin</w:t>
            </w:r>
            <w:proofErr w:type="spellEnd"/>
          </w:p>
          <w:p w14:paraId="54D5BEED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FSH</w:t>
            </w:r>
          </w:p>
          <w:p w14:paraId="270A7CF7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LH</w:t>
            </w:r>
          </w:p>
          <w:p w14:paraId="5868D4AA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Testosterone</w:t>
            </w:r>
            <w:proofErr w:type="spellEnd"/>
          </w:p>
          <w:p w14:paraId="48B35BCB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AMH</w:t>
            </w:r>
          </w:p>
          <w:p w14:paraId="23D55303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HBA1C</w:t>
            </w:r>
          </w:p>
          <w:p w14:paraId="49DE72E1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T3</w:t>
            </w:r>
          </w:p>
          <w:p w14:paraId="75EA04F1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Q4</w:t>
            </w:r>
          </w:p>
          <w:p w14:paraId="2DCC7E46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TSH</w:t>
            </w:r>
          </w:p>
          <w:p w14:paraId="19150C7D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PSS</w:t>
            </w:r>
          </w:p>
          <w:p w14:paraId="578CCEB5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Anxiety</w:t>
            </w:r>
            <w:proofErr w:type="spellEnd"/>
          </w:p>
          <w:p w14:paraId="4FE2D18A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Depression</w:t>
            </w:r>
            <w:proofErr w:type="spellEnd"/>
          </w:p>
          <w:p w14:paraId="4B8D8887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Right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ovary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mass</w:t>
            </w:r>
            <w:proofErr w:type="spellEnd"/>
          </w:p>
          <w:p w14:paraId="0FBB8461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Left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ovary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mass</w:t>
            </w:r>
            <w:proofErr w:type="spellEnd"/>
          </w:p>
        </w:tc>
        <w:tc>
          <w:tcPr>
            <w:tcW w:w="13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D22ED8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The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addition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yoga interventions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to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herbal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treatment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for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PCOS has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additional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benefits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compared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to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herbal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treatment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alone</w:t>
            </w:r>
            <w:proofErr w:type="spellEnd"/>
          </w:p>
        </w:tc>
      </w:tr>
      <w:tr w:rsidR="00647E7D" w:rsidRPr="00647E7D" w14:paraId="507F63B3" w14:textId="77777777" w:rsidTr="00647E7D"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7C904A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sv-SE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Ratnakumari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M E, et al. (2018)</w:t>
            </w:r>
          </w:p>
        </w:tc>
        <w:tc>
          <w:tcPr>
            <w:tcW w:w="1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8521B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Singleblinded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prospective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pre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post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clinical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trial.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32ACF4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PCOS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patients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with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age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range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18 - 35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years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who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meet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3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criteria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include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oligo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amenorrhea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clinical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hyperandrogenism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polycystic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ovaries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. The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number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research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samples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was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50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people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divided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into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2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groups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(control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intervention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groups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1C9A3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12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weeks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yoga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naturopathic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interventions.</w:t>
            </w:r>
          </w:p>
          <w:p w14:paraId="63412025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Traditional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yoga interventions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include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asanas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(yoga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postures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),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pranayama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relaxation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techniques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kriyas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. Yoga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done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for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20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minutes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for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6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days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week</w:t>
            </w:r>
            <w:proofErr w:type="spellEnd"/>
          </w:p>
          <w:p w14:paraId="547B128B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108335F1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9110E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Ovarian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morphology</w:t>
            </w:r>
            <w:proofErr w:type="spellEnd"/>
          </w:p>
          <w:p w14:paraId="1AD009E6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Anthropometric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measurements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weight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BMI,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chest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circumferenc</w:t>
            </w: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waist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circumference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hip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circumference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upper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arm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circumference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waist-hip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ratio</w:t>
            </w:r>
            <w:proofErr w:type="spellEnd"/>
          </w:p>
          <w:p w14:paraId="3A187ECB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Menstrual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cycle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13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C4FB1A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Significant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anthropometric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changes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except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waist-hip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ratio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changes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ovarian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morphology</w:t>
            </w:r>
            <w:proofErr w:type="spellEnd"/>
          </w:p>
          <w:p w14:paraId="17E1E79E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sv-SE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Insignificant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menstrual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ference</w:t>
            </w:r>
            <w:proofErr w:type="spellEnd"/>
          </w:p>
        </w:tc>
      </w:tr>
      <w:tr w:rsidR="00647E7D" w:rsidRPr="00647E7D" w14:paraId="3E68BD6A" w14:textId="77777777" w:rsidTr="00647E7D"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20B8EC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Vanitha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A, et al. (2018)</w:t>
            </w:r>
          </w:p>
        </w:tc>
        <w:tc>
          <w:tcPr>
            <w:tcW w:w="1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308FA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Non-randomized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uncontrolled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clinical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trial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C5774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40 PCOS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women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with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age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range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18 - 35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years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who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met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Rotterdam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criteria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3E810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Yoga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nidra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intervention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with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frequency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once 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day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for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40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minutes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for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12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weeks</w:t>
            </w:r>
            <w:proofErr w:type="spellEnd"/>
          </w:p>
        </w:tc>
        <w:tc>
          <w:tcPr>
            <w:tcW w:w="1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A8F72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Anthropometry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weight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BMI,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waist-hip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ratio</w:t>
            </w:r>
            <w:proofErr w:type="spellEnd"/>
          </w:p>
          <w:p w14:paraId="219DD5E4" w14:textId="77777777" w:rsidR="00647E7D" w:rsidRPr="00647E7D" w:rsidRDefault="00647E7D" w:rsidP="00647E7D">
            <w:pPr>
              <w:numPr>
                <w:ilvl w:val="0"/>
                <w:numId w:val="1"/>
              </w:numPr>
              <w:tabs>
                <w:tab w:val="clear" w:pos="720"/>
              </w:tabs>
              <w:ind w:left="338" w:hanging="142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Resting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cardiovascular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parameters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: HR (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heart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rate), SBP (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systolic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blood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pressure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), DPB (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diatolic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blood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pressure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3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235EA0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The results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showed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changes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blood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pressure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heart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rate,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and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anthropometry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after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12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weeks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of yoga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nidra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intervention</w:t>
            </w:r>
            <w:proofErr w:type="spellEnd"/>
            <w:r w:rsidRPr="00647E7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4AF1EEF3" w14:textId="77777777" w:rsidR="00647E7D" w:rsidRPr="00647E7D" w:rsidRDefault="00647E7D" w:rsidP="00647E7D">
            <w:pPr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</w:tbl>
    <w:p w14:paraId="53375CE1" w14:textId="77777777" w:rsidR="00647E7D" w:rsidRPr="00647E7D" w:rsidRDefault="00647E7D" w:rsidP="00647E7D">
      <w:pPr>
        <w:textAlignment w:val="baseline"/>
        <w:rPr>
          <w:rFonts w:ascii="Times New Roman" w:hAnsi="Times New Roman"/>
        </w:rPr>
        <w:sectPr w:rsidR="00647E7D" w:rsidRPr="00647E7D" w:rsidSect="00647E7D">
          <w:pgSz w:w="11907" w:h="16839"/>
          <w:pgMar w:top="1701" w:right="1701" w:bottom="1701" w:left="2268" w:header="720" w:footer="720" w:gutter="0"/>
          <w:cols w:space="720"/>
          <w:docGrid w:linePitch="360"/>
        </w:sectPr>
      </w:pPr>
    </w:p>
    <w:p w14:paraId="4937DFDE" w14:textId="77777777" w:rsidR="00647E7D" w:rsidRPr="00647E7D" w:rsidRDefault="00647E7D" w:rsidP="00647E7D">
      <w:pPr>
        <w:rPr>
          <w:rFonts w:ascii="Times New Roman" w:hAnsi="Times New Roman"/>
        </w:rPr>
      </w:pPr>
    </w:p>
    <w:p w14:paraId="7F9424B5" w14:textId="77777777" w:rsidR="00647E7D" w:rsidRPr="00647E7D" w:rsidRDefault="00647E7D" w:rsidP="00647E7D">
      <w:pPr>
        <w:rPr>
          <w:rFonts w:ascii="Times New Roman" w:hAnsi="Times New Roman"/>
        </w:rPr>
      </w:pPr>
    </w:p>
    <w:p w14:paraId="71512485" w14:textId="77777777" w:rsidR="00647E7D" w:rsidRPr="00647E7D" w:rsidRDefault="00647E7D" w:rsidP="00647E7D">
      <w:pPr>
        <w:rPr>
          <w:rFonts w:ascii="Times New Roman" w:hAnsi="Times New Roman"/>
        </w:rPr>
      </w:pPr>
    </w:p>
    <w:p w14:paraId="50F2EA64" w14:textId="77777777" w:rsidR="00647E7D" w:rsidRPr="00647E7D" w:rsidRDefault="00647E7D" w:rsidP="00647E7D">
      <w:pPr>
        <w:rPr>
          <w:rFonts w:ascii="Times New Roman" w:hAnsi="Times New Roman"/>
        </w:rPr>
      </w:pPr>
    </w:p>
    <w:p w14:paraId="1216E3B6" w14:textId="77777777" w:rsidR="00647E7D" w:rsidRPr="00647E7D" w:rsidRDefault="00647E7D" w:rsidP="00647E7D">
      <w:pPr>
        <w:rPr>
          <w:rFonts w:ascii="Times New Roman" w:hAnsi="Times New Roman"/>
        </w:rPr>
      </w:pPr>
    </w:p>
    <w:p w14:paraId="132A6761" w14:textId="77777777" w:rsidR="00647E7D" w:rsidRPr="00647E7D" w:rsidRDefault="00647E7D" w:rsidP="00647E7D">
      <w:pPr>
        <w:rPr>
          <w:rFonts w:ascii="Times New Roman" w:hAnsi="Times New Roman"/>
        </w:rPr>
      </w:pPr>
    </w:p>
    <w:p w14:paraId="45232CF7" w14:textId="77777777" w:rsidR="00647E7D" w:rsidRPr="00647E7D" w:rsidRDefault="00647E7D"/>
    <w:sectPr w:rsidR="00647E7D" w:rsidRPr="00647E7D" w:rsidSect="00647E7D">
      <w:type w:val="continuous"/>
      <w:pgSz w:w="11907" w:h="1683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71E01"/>
    <w:multiLevelType w:val="multilevel"/>
    <w:tmpl w:val="9832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970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7D"/>
    <w:rsid w:val="00592E38"/>
    <w:rsid w:val="006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D8D31"/>
  <w15:chartTrackingRefBased/>
  <w15:docId w15:val="{F8DF0950-A7F2-4B42-8149-3640AA4E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E7D"/>
    <w:pPr>
      <w:spacing w:after="0" w:line="240" w:lineRule="auto"/>
    </w:pPr>
    <w:rPr>
      <w:rFonts w:ascii="Cambria" w:eastAsia="MS Mincho" w:hAnsi="Cambria" w:cs="Times New Roman"/>
      <w:kern w:val="0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E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E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E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E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E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E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E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E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E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E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E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E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E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E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E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E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E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E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E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1193</Words>
  <Characters>6802</Characters>
  <Application>Microsoft Office Word</Application>
  <DocSecurity>0</DocSecurity>
  <Lines>56</Lines>
  <Paragraphs>15</Paragraphs>
  <ScaleCrop>false</ScaleCrop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Valencia Putri Husodho</dc:creator>
  <cp:keywords/>
  <dc:description/>
  <cp:lastModifiedBy>Gabriela Valencia Putri Husodho</cp:lastModifiedBy>
  <cp:revision>1</cp:revision>
  <dcterms:created xsi:type="dcterms:W3CDTF">2025-09-24T02:47:00Z</dcterms:created>
  <dcterms:modified xsi:type="dcterms:W3CDTF">2025-09-24T02:50:00Z</dcterms:modified>
</cp:coreProperties>
</file>