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75E4" w14:textId="6BE353F4" w:rsidR="001A2BA6" w:rsidRPr="00995484" w:rsidRDefault="00995484" w:rsidP="009954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484">
        <w:rPr>
          <w:rFonts w:ascii="Times New Roman" w:hAnsi="Times New Roman" w:cs="Times New Roman"/>
          <w:sz w:val="24"/>
          <w:szCs w:val="24"/>
        </w:rPr>
        <w:t>P</w:t>
      </w:r>
      <w:r w:rsidR="00A31468" w:rsidRPr="00995484">
        <w:rPr>
          <w:rFonts w:ascii="Times New Roman" w:hAnsi="Times New Roman" w:cs="Times New Roman"/>
          <w:sz w:val="24"/>
          <w:szCs w:val="24"/>
        </w:rPr>
        <w:t>otential reviewers</w:t>
      </w:r>
    </w:p>
    <w:p w14:paraId="6328A832" w14:textId="62017D2F" w:rsidR="00A31468" w:rsidRPr="00995484" w:rsidRDefault="00A31468" w:rsidP="0099548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484">
        <w:rPr>
          <w:rFonts w:ascii="Times New Roman" w:hAnsi="Times New Roman" w:cs="Times New Roman"/>
          <w:sz w:val="24"/>
          <w:szCs w:val="24"/>
        </w:rPr>
        <w:t>Imelda R Sianipar (h index S</w:t>
      </w:r>
      <w:r w:rsidR="006922AA" w:rsidRPr="00995484">
        <w:rPr>
          <w:rFonts w:ascii="Times New Roman" w:hAnsi="Times New Roman" w:cs="Times New Roman"/>
          <w:sz w:val="24"/>
          <w:szCs w:val="24"/>
        </w:rPr>
        <w:t>copus 5)</w:t>
      </w:r>
    </w:p>
    <w:p w14:paraId="6E2C5674" w14:textId="1274E121" w:rsidR="006922AA" w:rsidRPr="00995484" w:rsidRDefault="006922AA" w:rsidP="0099548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48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tgtFrame="_blank" w:history="1">
        <w:r w:rsidRPr="00995484">
          <w:rPr>
            <w:rStyle w:val="Hyperlink"/>
            <w:rFonts w:ascii="Times New Roman" w:hAnsi="Times New Roman" w:cs="Times New Roman"/>
            <w:spacing w:val="2"/>
            <w:sz w:val="24"/>
            <w:szCs w:val="24"/>
            <w:u w:val="none"/>
            <w:shd w:val="clear" w:color="auto" w:fill="FFFFFF"/>
          </w:rPr>
          <w:t>imelda.rosalyn@ui.ac.id</w:t>
        </w:r>
      </w:hyperlink>
    </w:p>
    <w:p w14:paraId="77D35A96" w14:textId="70B65C9A" w:rsidR="00A31468" w:rsidRPr="00995484" w:rsidRDefault="00A31468" w:rsidP="00995484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4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8E1FE9" wp14:editId="39822B9F">
            <wp:extent cx="5296277" cy="20783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14" cy="208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B6314" w14:textId="12E4B5BC" w:rsidR="00A31468" w:rsidRPr="00995484" w:rsidRDefault="00A31468" w:rsidP="0099548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F46C66" w14:textId="77777777" w:rsidR="006922AA" w:rsidRPr="00995484" w:rsidRDefault="00A31468" w:rsidP="0099548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484">
        <w:rPr>
          <w:rFonts w:ascii="Times New Roman" w:hAnsi="Times New Roman" w:cs="Times New Roman"/>
          <w:sz w:val="24"/>
          <w:szCs w:val="24"/>
        </w:rPr>
        <w:t xml:space="preserve">Jajar Setiawan </w:t>
      </w:r>
      <w:r w:rsidR="006922AA" w:rsidRPr="00995484">
        <w:rPr>
          <w:rFonts w:ascii="Times New Roman" w:hAnsi="Times New Roman" w:cs="Times New Roman"/>
          <w:sz w:val="24"/>
          <w:szCs w:val="24"/>
        </w:rPr>
        <w:t>(h index Scopus 5)</w:t>
      </w:r>
    </w:p>
    <w:p w14:paraId="793434A7" w14:textId="3255218A" w:rsidR="006922AA" w:rsidRPr="00995484" w:rsidRDefault="006922AA" w:rsidP="0099548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484">
        <w:rPr>
          <w:rFonts w:ascii="Times New Roman" w:hAnsi="Times New Roman" w:cs="Times New Roman"/>
          <w:sz w:val="24"/>
          <w:szCs w:val="24"/>
        </w:rPr>
        <w:t xml:space="preserve">Email: </w:t>
      </w:r>
      <w:r w:rsidRPr="00995484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en-ID"/>
        </w:rPr>
        <w:t>jajarsetiawan@ugm.ac.id</w:t>
      </w:r>
    </w:p>
    <w:p w14:paraId="21FD8765" w14:textId="0B18A065" w:rsidR="006922AA" w:rsidRPr="00995484" w:rsidRDefault="006922AA" w:rsidP="009954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4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1005E0" wp14:editId="2E957423">
            <wp:extent cx="5450186" cy="211269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813" cy="211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72154" w14:textId="77777777" w:rsidR="00995484" w:rsidRPr="00995484" w:rsidRDefault="00995484" w:rsidP="0099548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484">
        <w:rPr>
          <w:rFonts w:ascii="Times New Roman" w:hAnsi="Times New Roman" w:cs="Times New Roman"/>
          <w:sz w:val="24"/>
          <w:szCs w:val="24"/>
        </w:rPr>
        <w:t>Emy Huriyati (h index Scopus 6)</w:t>
      </w:r>
    </w:p>
    <w:p w14:paraId="7B08D924" w14:textId="301FBCB4" w:rsidR="00995484" w:rsidRPr="00995484" w:rsidRDefault="00995484" w:rsidP="0099548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484">
        <w:rPr>
          <w:rFonts w:ascii="Times New Roman" w:hAnsi="Times New Roman" w:cs="Times New Roman"/>
          <w:sz w:val="24"/>
          <w:szCs w:val="24"/>
        </w:rPr>
        <w:t xml:space="preserve">Email: </w:t>
      </w:r>
      <w:r w:rsidRPr="00995484">
        <w:rPr>
          <w:rFonts w:ascii="Times New Roman" w:hAnsi="Times New Roman" w:cs="Times New Roman"/>
          <w:noProof/>
          <w:sz w:val="24"/>
          <w:szCs w:val="24"/>
          <w:lang w:eastAsia="en-ID"/>
        </w:rPr>
        <w:drawing>
          <wp:inline distT="0" distB="0" distL="0" distR="0" wp14:anchorId="6D185852" wp14:editId="0588FF1D">
            <wp:extent cx="8890" cy="88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484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en-ID"/>
        </w:rPr>
        <w:t>emyhuriyati@ugm.ac.id</w:t>
      </w:r>
    </w:p>
    <w:p w14:paraId="0AEC814F" w14:textId="001C819D" w:rsidR="00995484" w:rsidRPr="00995484" w:rsidRDefault="00995484" w:rsidP="009954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4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70810B" wp14:editId="22C1CE85">
            <wp:extent cx="5721985" cy="22726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5484" w:rsidRPr="00995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C615B"/>
    <w:multiLevelType w:val="hybridMultilevel"/>
    <w:tmpl w:val="E3FCE7F2"/>
    <w:lvl w:ilvl="0" w:tplc="60667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27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68"/>
    <w:rsid w:val="00143BE9"/>
    <w:rsid w:val="006922AA"/>
    <w:rsid w:val="00995484"/>
    <w:rsid w:val="00A31468"/>
    <w:rsid w:val="00F7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E4FF"/>
  <w15:chartTrackingRefBased/>
  <w15:docId w15:val="{3B20B10A-384E-4E41-9150-ACFA39F5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4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14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05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166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imelda.rosalyn@ui.ac.i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Widya Wasityastuti</dc:creator>
  <cp:keywords/>
  <dc:description/>
  <cp:lastModifiedBy>Widya Wasityastuti</cp:lastModifiedBy>
  <cp:revision>1</cp:revision>
  <dcterms:created xsi:type="dcterms:W3CDTF">2022-04-14T03:17:00Z</dcterms:created>
  <dcterms:modified xsi:type="dcterms:W3CDTF">2022-04-14T03:31:00Z</dcterms:modified>
</cp:coreProperties>
</file>