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A999" w14:textId="77777777" w:rsidR="00C52D7C" w:rsidRPr="00C52D7C" w:rsidRDefault="00C52D7C" w:rsidP="00C52D7C">
      <w:pPr>
        <w:rPr>
          <w:b/>
        </w:rPr>
      </w:pPr>
      <w:r w:rsidRPr="00C52D7C">
        <w:rPr>
          <w:b/>
        </w:rPr>
        <w:t xml:space="preserve">GAMBARAN </w:t>
      </w:r>
      <w:r w:rsidRPr="00C52D7C">
        <w:rPr>
          <w:b/>
          <w:i/>
          <w:iCs/>
        </w:rPr>
        <w:t>BERASTFEEDING SELF-EFFICACY</w:t>
      </w:r>
      <w:r w:rsidRPr="00C52D7C">
        <w:rPr>
          <w:b/>
        </w:rPr>
        <w:t xml:space="preserve"> PADA IBU BEKERJA DAN IBU TIDAK BEKERJA DI WILAYAH PUSKESMAS BATANG 1</w:t>
      </w:r>
    </w:p>
    <w:p w14:paraId="4F121D0F" w14:textId="77777777" w:rsidR="00C52D7C" w:rsidRPr="00C52D7C" w:rsidRDefault="00C52D7C" w:rsidP="00C52D7C">
      <w:pPr>
        <w:rPr>
          <w:lang w:val="en-ID"/>
        </w:rPr>
      </w:pPr>
      <w:r w:rsidRPr="00C52D7C">
        <w:rPr>
          <w:lang w:val="en-ID"/>
        </w:rPr>
        <w:t>Kode Responden</w:t>
      </w:r>
      <w:r w:rsidRPr="00C52D7C">
        <w:rPr>
          <w:lang w:val="en-ID"/>
        </w:rPr>
        <w:tab/>
        <w:t>(diisi oleh peneliti)</w:t>
      </w:r>
    </w:p>
    <w:p w14:paraId="04F1B76C" w14:textId="77777777" w:rsidR="00C52D7C" w:rsidRPr="00C52D7C" w:rsidRDefault="00C52D7C" w:rsidP="00C52D7C">
      <w:pPr>
        <w:rPr>
          <w:lang w:val="en-ID"/>
        </w:rPr>
      </w:pPr>
      <w:r w:rsidRPr="00C52D7C">
        <w:rPr>
          <w:lang w:val="en-ID"/>
        </w:rPr>
        <w:t>Tanggal Pengisian: ..................................</w:t>
      </w:r>
    </w:p>
    <w:p w14:paraId="48165E16" w14:textId="77777777" w:rsidR="00C52D7C" w:rsidRPr="00C52D7C" w:rsidRDefault="00C52D7C" w:rsidP="00C52D7C">
      <w:pPr>
        <w:rPr>
          <w:lang w:val="en-ID"/>
        </w:rPr>
      </w:pPr>
      <w:r w:rsidRPr="00C52D7C">
        <mc:AlternateContent>
          <mc:Choice Requires="wps">
            <w:drawing>
              <wp:anchor distT="0" distB="0" distL="0" distR="0" simplePos="0" relativeHeight="251660288" behindDoc="1" locked="0" layoutInCell="1" allowOverlap="1" wp14:anchorId="52329794" wp14:editId="79EDF57C">
                <wp:simplePos x="0" y="0"/>
                <wp:positionH relativeFrom="page">
                  <wp:posOffset>1542415</wp:posOffset>
                </wp:positionH>
                <wp:positionV relativeFrom="paragraph">
                  <wp:posOffset>100330</wp:posOffset>
                </wp:positionV>
                <wp:extent cx="5041265" cy="2794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C1EF" id="Rectangle 5" o:spid="_x0000_s1026" style="position:absolute;margin-left:121.45pt;margin-top:7.9pt;width:396.95pt;height:2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D244025" w14:textId="77777777" w:rsidR="00C52D7C" w:rsidRPr="00C52D7C" w:rsidRDefault="00C52D7C" w:rsidP="00C52D7C">
      <w:pPr>
        <w:rPr>
          <w:lang w:val="en-ID"/>
        </w:rPr>
      </w:pPr>
      <w:r w:rsidRPr="00C52D7C">
        <w:rPr>
          <w:lang w:val="en-ID"/>
        </w:rPr>
        <w:t>Petunjuk pengisian kuesioner:</w:t>
      </w:r>
    </w:p>
    <w:p w14:paraId="12BD903B" w14:textId="77777777" w:rsidR="00C52D7C" w:rsidRPr="00C52D7C" w:rsidRDefault="00C52D7C" w:rsidP="00C52D7C">
      <w:pPr>
        <w:numPr>
          <w:ilvl w:val="0"/>
          <w:numId w:val="2"/>
        </w:numPr>
      </w:pPr>
      <w:r w:rsidRPr="00C52D7C">
        <w:t>Kuesioner diisi oleh responden yang bersangkutan</w:t>
      </w:r>
    </w:p>
    <w:p w14:paraId="0D52D12C" w14:textId="77777777" w:rsidR="00C52D7C" w:rsidRPr="00C52D7C" w:rsidRDefault="00C52D7C" w:rsidP="00C52D7C">
      <w:pPr>
        <w:numPr>
          <w:ilvl w:val="0"/>
          <w:numId w:val="2"/>
        </w:numPr>
      </w:pPr>
      <w:r w:rsidRPr="00C52D7C">
        <w:t>Baca dengan teliti semua pernyataan yang ada pada kuesioner</w:t>
      </w:r>
    </w:p>
    <w:p w14:paraId="3D2F3F21" w14:textId="77777777" w:rsidR="00C52D7C" w:rsidRPr="00C52D7C" w:rsidRDefault="00C52D7C" w:rsidP="00C52D7C">
      <w:pPr>
        <w:numPr>
          <w:ilvl w:val="0"/>
          <w:numId w:val="2"/>
        </w:numPr>
      </w:pPr>
      <w:r w:rsidRPr="00C52D7C">
        <w:t>Jawablah pertanyaan ini dengan jujur dan lengkap</w:t>
      </w:r>
    </w:p>
    <w:p w14:paraId="5895AD07" w14:textId="77777777" w:rsidR="00C52D7C" w:rsidRPr="00C52D7C" w:rsidRDefault="00C52D7C" w:rsidP="00C52D7C">
      <w:pPr>
        <w:numPr>
          <w:ilvl w:val="0"/>
          <w:numId w:val="2"/>
        </w:numPr>
      </w:pPr>
      <w:r w:rsidRPr="00C52D7C">
        <w:t>Pilih salah satu dan klik kolom O</w:t>
      </w:r>
      <w:r w:rsidRPr="00C52D7C">
        <mc:AlternateContent>
          <mc:Choice Requires="wps">
            <w:drawing>
              <wp:anchor distT="0" distB="0" distL="0" distR="0" simplePos="0" relativeHeight="251661312" behindDoc="1" locked="0" layoutInCell="1" allowOverlap="1" wp14:anchorId="38EF8564" wp14:editId="57DD242B">
                <wp:simplePos x="0" y="0"/>
                <wp:positionH relativeFrom="page">
                  <wp:posOffset>1542415</wp:posOffset>
                </wp:positionH>
                <wp:positionV relativeFrom="paragraph">
                  <wp:posOffset>217805</wp:posOffset>
                </wp:positionV>
                <wp:extent cx="5041265" cy="2730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38170" id="Rectangle 6" o:spid="_x0000_s1026" style="position:absolute;margin-left:121.45pt;margin-top:17.15pt;width:396.95pt;height:2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11BCFCC" w14:textId="77777777" w:rsidR="00C52D7C" w:rsidRPr="00C52D7C" w:rsidRDefault="00C52D7C" w:rsidP="00C52D7C">
      <w:pPr>
        <w:numPr>
          <w:ilvl w:val="0"/>
          <w:numId w:val="1"/>
        </w:numPr>
        <w:rPr>
          <w:b/>
        </w:rPr>
      </w:pPr>
      <w:r w:rsidRPr="00C52D7C">
        <w:rPr>
          <w:b/>
        </w:rPr>
        <w:t>Data Demografi</w:t>
      </w:r>
    </w:p>
    <w:p w14:paraId="22FF67F4" w14:textId="77777777" w:rsidR="00C52D7C" w:rsidRPr="00C52D7C" w:rsidRDefault="00C52D7C" w:rsidP="00C52D7C">
      <w:pPr>
        <w:numPr>
          <w:ilvl w:val="0"/>
          <w:numId w:val="4"/>
        </w:numPr>
        <w:rPr>
          <w:bCs/>
        </w:rPr>
      </w:pPr>
      <w:r w:rsidRPr="00C52D7C">
        <w:rPr>
          <w:bCs/>
        </w:rPr>
        <w:t>Nama</w:t>
      </w:r>
      <w:r w:rsidRPr="00C52D7C">
        <w:rPr>
          <w:bCs/>
        </w:rPr>
        <w:tab/>
      </w:r>
      <w:r w:rsidRPr="00C52D7C">
        <w:rPr>
          <w:bCs/>
        </w:rPr>
        <w:tab/>
        <w:t>: ……………... (tulis huruf depan saja)</w:t>
      </w:r>
    </w:p>
    <w:p w14:paraId="3B43C0E0" w14:textId="77777777" w:rsidR="00C52D7C" w:rsidRPr="00C52D7C" w:rsidRDefault="00C52D7C" w:rsidP="00C52D7C">
      <w:pPr>
        <w:numPr>
          <w:ilvl w:val="0"/>
          <w:numId w:val="4"/>
        </w:numPr>
        <w:rPr>
          <w:bCs/>
        </w:rPr>
      </w:pPr>
      <w:r w:rsidRPr="00C52D7C">
        <w:rPr>
          <w:bCs/>
        </w:rPr>
        <w:t>Umur</w:t>
      </w:r>
      <w:r w:rsidRPr="00C52D7C">
        <w:rPr>
          <w:bCs/>
        </w:rPr>
        <w:tab/>
      </w:r>
      <w:r w:rsidRPr="00C52D7C">
        <w:rPr>
          <w:bCs/>
        </w:rPr>
        <w:tab/>
        <w:t>: …………......tahun</w:t>
      </w:r>
    </w:p>
    <w:p w14:paraId="314B306C" w14:textId="77777777" w:rsidR="00C52D7C" w:rsidRPr="00C52D7C" w:rsidRDefault="00C52D7C" w:rsidP="00C52D7C">
      <w:pPr>
        <w:numPr>
          <w:ilvl w:val="0"/>
          <w:numId w:val="4"/>
        </w:numPr>
        <w:rPr>
          <w:bCs/>
        </w:rPr>
      </w:pPr>
      <w:r w:rsidRPr="00C52D7C">
        <w:rPr>
          <w:bCs/>
        </w:rPr>
        <w:t xml:space="preserve">Pendidikan terakhir </w:t>
      </w:r>
      <w:r w:rsidRPr="00C52D7C">
        <w:rPr>
          <w:bCs/>
        </w:rPr>
        <w:tab/>
        <w:t xml:space="preserve">: </w:t>
      </w:r>
      <w:r w:rsidRPr="00C52D7C">
        <w:t>O = SD</w:t>
      </w:r>
    </w:p>
    <w:p w14:paraId="2C8D75B4" w14:textId="77777777" w:rsidR="00C52D7C" w:rsidRPr="00C52D7C" w:rsidRDefault="00C52D7C" w:rsidP="00C52D7C">
      <w:r w:rsidRPr="00C52D7C">
        <w:t xml:space="preserve">  O = SMP</w:t>
      </w:r>
    </w:p>
    <w:p w14:paraId="49E94565" w14:textId="77777777" w:rsidR="00C52D7C" w:rsidRPr="00C52D7C" w:rsidRDefault="00C52D7C" w:rsidP="00C52D7C">
      <w:r w:rsidRPr="00C52D7C">
        <w:t xml:space="preserve">  O = SMA</w:t>
      </w:r>
    </w:p>
    <w:p w14:paraId="151806B7" w14:textId="77777777" w:rsidR="00C52D7C" w:rsidRPr="00C52D7C" w:rsidRDefault="00C52D7C" w:rsidP="00C52D7C">
      <w:r w:rsidRPr="00C52D7C">
        <w:t xml:space="preserve">  O = Perguruan tinggi</w:t>
      </w:r>
    </w:p>
    <w:p w14:paraId="55C657D9" w14:textId="77777777" w:rsidR="00C52D7C" w:rsidRPr="00C52D7C" w:rsidRDefault="00C52D7C" w:rsidP="00C52D7C">
      <w:pPr>
        <w:numPr>
          <w:ilvl w:val="0"/>
          <w:numId w:val="4"/>
        </w:numPr>
        <w:rPr>
          <w:bCs/>
        </w:rPr>
      </w:pPr>
      <w:r w:rsidRPr="00C52D7C">
        <w:rPr>
          <w:bCs/>
        </w:rPr>
        <w:t>Pekerjaan ibu</w:t>
      </w:r>
      <w:r w:rsidRPr="00C52D7C">
        <w:rPr>
          <w:bCs/>
        </w:rPr>
        <w:tab/>
      </w:r>
      <w:r w:rsidRPr="00C52D7C">
        <w:rPr>
          <w:bCs/>
        </w:rPr>
        <w:tab/>
        <w:t xml:space="preserve">:  </w:t>
      </w:r>
      <w:r w:rsidRPr="00C52D7C">
        <w:t>O = Bekerja</w:t>
      </w:r>
    </w:p>
    <w:p w14:paraId="3524F09B" w14:textId="77777777" w:rsidR="00C52D7C" w:rsidRPr="00C52D7C" w:rsidRDefault="00C52D7C" w:rsidP="00C52D7C">
      <w:r w:rsidRPr="00C52D7C">
        <w:t xml:space="preserve">   O = Tidak bekerja / IRT</w:t>
      </w:r>
    </w:p>
    <w:p w14:paraId="652F3CCD" w14:textId="77777777" w:rsidR="00C52D7C" w:rsidRPr="00C52D7C" w:rsidRDefault="00C52D7C" w:rsidP="00C52D7C">
      <w:pPr>
        <w:numPr>
          <w:ilvl w:val="0"/>
          <w:numId w:val="4"/>
        </w:numPr>
        <w:rPr>
          <w:bCs/>
        </w:rPr>
      </w:pPr>
      <w:r w:rsidRPr="00C52D7C">
        <w:rPr>
          <w:bCs/>
        </w:rPr>
        <w:t>Tingkat pendapatan</w:t>
      </w:r>
      <w:r w:rsidRPr="00C52D7C">
        <w:rPr>
          <w:bCs/>
        </w:rPr>
        <w:tab/>
        <w:t>: Rp……………/bulan</w:t>
      </w:r>
    </w:p>
    <w:p w14:paraId="603C8426" w14:textId="77777777" w:rsidR="00C52D7C" w:rsidRPr="00C52D7C" w:rsidRDefault="00C52D7C" w:rsidP="00C52D7C">
      <w:pPr>
        <w:rPr>
          <w:b/>
          <w:lang w:val="en-ID"/>
        </w:rPr>
      </w:pPr>
      <w:r w:rsidRPr="00C52D7C">
        <mc:AlternateContent>
          <mc:Choice Requires="wps">
            <w:drawing>
              <wp:anchor distT="0" distB="0" distL="0" distR="0" simplePos="0" relativeHeight="251659264" behindDoc="1" locked="0" layoutInCell="1" allowOverlap="1" wp14:anchorId="59C17377" wp14:editId="6D778102">
                <wp:simplePos x="0" y="0"/>
                <wp:positionH relativeFrom="page">
                  <wp:posOffset>1542415</wp:posOffset>
                </wp:positionH>
                <wp:positionV relativeFrom="paragraph">
                  <wp:posOffset>100330</wp:posOffset>
                </wp:positionV>
                <wp:extent cx="5041265" cy="27940"/>
                <wp:effectExtent l="0" t="0" r="0" b="0"/>
                <wp:wrapTopAndBottom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E02C" id="Rectangle 3" o:spid="_x0000_s1026" style="position:absolute;margin-left:121.45pt;margin-top:7.9pt;width:396.95pt;height:2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Pr="00C52D7C">
        <w:rPr>
          <w:b/>
          <w:lang w:val="en-ID"/>
        </w:rPr>
        <w:t xml:space="preserve">Kuesioner </w:t>
      </w:r>
      <w:r w:rsidRPr="00C52D7C">
        <w:rPr>
          <w:b/>
          <w:i/>
          <w:lang w:val="en-ID"/>
        </w:rPr>
        <w:t>Breastfeeding Self – Efficacy Scale – Short Form</w:t>
      </w:r>
      <w:r w:rsidRPr="00C52D7C">
        <w:rPr>
          <w:b/>
          <w:i/>
        </w:rPr>
        <w:t xml:space="preserve"> </w:t>
      </w:r>
      <w:r w:rsidRPr="00C52D7C">
        <w:rPr>
          <w:b/>
          <w:lang w:val="en-ID"/>
        </w:rPr>
        <w:t>(BSES-SF)</w:t>
      </w:r>
    </w:p>
    <w:p w14:paraId="0CA6936E" w14:textId="77777777" w:rsidR="00C52D7C" w:rsidRPr="00C52D7C" w:rsidRDefault="00C52D7C" w:rsidP="00C52D7C">
      <w:pPr>
        <w:rPr>
          <w:b/>
          <w:bCs/>
        </w:rPr>
      </w:pPr>
      <w:r w:rsidRPr="00C52D7C">
        <w:rPr>
          <w:b/>
          <w:bCs/>
          <w:lang w:val="en-ID"/>
        </w:rPr>
        <w:t>Petunjuk</w:t>
      </w:r>
      <w:r w:rsidRPr="00C52D7C">
        <w:rPr>
          <w:b/>
          <w:bCs/>
        </w:rPr>
        <w:t xml:space="preserve"> untuk menjawab pernyataan:</w:t>
      </w:r>
    </w:p>
    <w:p w14:paraId="6D728C78" w14:textId="77777777" w:rsidR="00C52D7C" w:rsidRPr="00C52D7C" w:rsidRDefault="00C52D7C" w:rsidP="00C52D7C">
      <w:pPr>
        <w:numPr>
          <w:ilvl w:val="0"/>
          <w:numId w:val="3"/>
        </w:numPr>
      </w:pPr>
      <w:r w:rsidRPr="00C52D7C">
        <w:t>Baca dan pahami setiap pertanyaan dengan seksama!</w:t>
      </w:r>
    </w:p>
    <w:p w14:paraId="5E83C98F" w14:textId="77777777" w:rsidR="00C52D7C" w:rsidRPr="00C52D7C" w:rsidRDefault="00C52D7C" w:rsidP="00C52D7C">
      <w:pPr>
        <w:numPr>
          <w:ilvl w:val="0"/>
          <w:numId w:val="3"/>
        </w:numPr>
      </w:pPr>
      <w:r w:rsidRPr="00C52D7C">
        <w:t>Klik tanda (O) pada kolom yang sesuai dengan perasaan ibu.</w:t>
      </w:r>
    </w:p>
    <w:p w14:paraId="00D8576F" w14:textId="77777777" w:rsidR="00C52D7C" w:rsidRPr="00C52D7C" w:rsidRDefault="00C52D7C" w:rsidP="00C52D7C">
      <w:pPr>
        <w:numPr>
          <w:ilvl w:val="0"/>
          <w:numId w:val="3"/>
        </w:numPr>
      </w:pPr>
      <w:r w:rsidRPr="00C52D7C">
        <w:t>Pilihan jawaban adalah:</w:t>
      </w:r>
    </w:p>
    <w:p w14:paraId="069EE0B2" w14:textId="77777777" w:rsidR="00C52D7C" w:rsidRPr="00C52D7C" w:rsidRDefault="00C52D7C" w:rsidP="00C52D7C">
      <w:r w:rsidRPr="00C52D7C">
        <w:lastRenderedPageBreak/>
        <w:t xml:space="preserve">1 = sangat tidak percaya diri </w:t>
      </w:r>
    </w:p>
    <w:p w14:paraId="181EB5F4" w14:textId="77777777" w:rsidR="00C52D7C" w:rsidRPr="00C52D7C" w:rsidRDefault="00C52D7C" w:rsidP="00C52D7C">
      <w:r w:rsidRPr="00C52D7C">
        <w:t>2 = tidak percaya diri</w:t>
      </w:r>
    </w:p>
    <w:p w14:paraId="6D3713D5" w14:textId="77777777" w:rsidR="00C52D7C" w:rsidRPr="00C52D7C" w:rsidRDefault="00C52D7C" w:rsidP="00C52D7C">
      <w:r w:rsidRPr="00C52D7C">
        <w:t>3 = netral</w:t>
      </w:r>
    </w:p>
    <w:p w14:paraId="7500CA2B" w14:textId="77777777" w:rsidR="00C52D7C" w:rsidRPr="00C52D7C" w:rsidRDefault="00C52D7C" w:rsidP="00C52D7C">
      <w:r w:rsidRPr="00C52D7C">
        <w:t>4 = percaya diri</w:t>
      </w:r>
    </w:p>
    <w:p w14:paraId="3A58C656" w14:textId="77777777" w:rsidR="00C52D7C" w:rsidRPr="00C52D7C" w:rsidRDefault="00C52D7C" w:rsidP="00C52D7C">
      <w:r w:rsidRPr="00C52D7C">
        <w:t>5 = sangat percaya diri</w:t>
      </w:r>
    </w:p>
    <w:p w14:paraId="7ABDAEAD" w14:textId="77777777" w:rsidR="00C52D7C" w:rsidRPr="00C52D7C" w:rsidRDefault="00C52D7C" w:rsidP="00C52D7C"/>
    <w:tbl>
      <w:tblPr>
        <w:tblW w:w="7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955"/>
        <w:gridCol w:w="711"/>
        <w:gridCol w:w="706"/>
        <w:gridCol w:w="568"/>
        <w:gridCol w:w="566"/>
        <w:gridCol w:w="563"/>
      </w:tblGrid>
      <w:tr w:rsidR="00C52D7C" w:rsidRPr="00C52D7C" w14:paraId="41D339D8" w14:textId="77777777" w:rsidTr="00DC710B">
        <w:trPr>
          <w:trHeight w:val="557"/>
        </w:trPr>
        <w:tc>
          <w:tcPr>
            <w:tcW w:w="571" w:type="dxa"/>
          </w:tcPr>
          <w:p w14:paraId="59E31018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No.</w:t>
            </w:r>
          </w:p>
        </w:tc>
        <w:tc>
          <w:tcPr>
            <w:tcW w:w="3955" w:type="dxa"/>
          </w:tcPr>
          <w:p w14:paraId="76ED3C43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Daftar Pertanyaan</w:t>
            </w:r>
          </w:p>
        </w:tc>
        <w:tc>
          <w:tcPr>
            <w:tcW w:w="711" w:type="dxa"/>
          </w:tcPr>
          <w:p w14:paraId="062DC47D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1</w:t>
            </w:r>
          </w:p>
        </w:tc>
        <w:tc>
          <w:tcPr>
            <w:tcW w:w="706" w:type="dxa"/>
          </w:tcPr>
          <w:p w14:paraId="24D7A37D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2</w:t>
            </w:r>
          </w:p>
        </w:tc>
        <w:tc>
          <w:tcPr>
            <w:tcW w:w="568" w:type="dxa"/>
          </w:tcPr>
          <w:p w14:paraId="7FA7AF19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3</w:t>
            </w:r>
          </w:p>
        </w:tc>
        <w:tc>
          <w:tcPr>
            <w:tcW w:w="566" w:type="dxa"/>
          </w:tcPr>
          <w:p w14:paraId="5EF5573A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4</w:t>
            </w:r>
          </w:p>
        </w:tc>
        <w:tc>
          <w:tcPr>
            <w:tcW w:w="563" w:type="dxa"/>
          </w:tcPr>
          <w:p w14:paraId="052043BC" w14:textId="77777777" w:rsidR="00C52D7C" w:rsidRPr="00C52D7C" w:rsidRDefault="00C52D7C" w:rsidP="00C52D7C">
            <w:pPr>
              <w:rPr>
                <w:b/>
                <w:bCs/>
                <w:lang w:val="en-ID"/>
              </w:rPr>
            </w:pPr>
            <w:r w:rsidRPr="00C52D7C">
              <w:rPr>
                <w:b/>
                <w:bCs/>
                <w:lang w:val="en-ID"/>
              </w:rPr>
              <w:t>5</w:t>
            </w:r>
          </w:p>
        </w:tc>
      </w:tr>
      <w:tr w:rsidR="00C52D7C" w:rsidRPr="00C52D7C" w14:paraId="75CE2BA9" w14:textId="77777777" w:rsidTr="00DC710B">
        <w:trPr>
          <w:trHeight w:val="987"/>
        </w:trPr>
        <w:tc>
          <w:tcPr>
            <w:tcW w:w="571" w:type="dxa"/>
          </w:tcPr>
          <w:p w14:paraId="5F5EF64C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1.</w:t>
            </w:r>
          </w:p>
        </w:tc>
        <w:tc>
          <w:tcPr>
            <w:tcW w:w="3955" w:type="dxa"/>
          </w:tcPr>
          <w:p w14:paraId="591BB1DA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>memastikan bahwa bayi saya mendapatkan ASI yang cukup</w:t>
            </w:r>
          </w:p>
        </w:tc>
        <w:tc>
          <w:tcPr>
            <w:tcW w:w="711" w:type="dxa"/>
          </w:tcPr>
          <w:p w14:paraId="1682D5C9" w14:textId="2F7CAA13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34502E7A" w14:textId="3F976EA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0313C97A" w14:textId="5A9C773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292507EA" w14:textId="0A2222C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0CAD7780" w14:textId="21B3CF3D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6015CD07" w14:textId="77777777" w:rsidTr="00DC710B">
        <w:trPr>
          <w:trHeight w:val="551"/>
        </w:trPr>
        <w:tc>
          <w:tcPr>
            <w:tcW w:w="571" w:type="dxa"/>
          </w:tcPr>
          <w:p w14:paraId="016DDB26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2.</w:t>
            </w:r>
          </w:p>
        </w:tc>
        <w:tc>
          <w:tcPr>
            <w:tcW w:w="3955" w:type="dxa"/>
          </w:tcPr>
          <w:p w14:paraId="6E7CF1E1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>Saya selalu b</w:t>
            </w:r>
            <w:r w:rsidRPr="00C52D7C">
              <w:t>erhasil mengatasi masalah menyusui.</w:t>
            </w:r>
          </w:p>
        </w:tc>
        <w:tc>
          <w:tcPr>
            <w:tcW w:w="711" w:type="dxa"/>
          </w:tcPr>
          <w:p w14:paraId="4A5843F8" w14:textId="1AF3E7B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37345072" w14:textId="063ADB18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6CFEE699" w14:textId="0C9333E7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09E17CD6" w14:textId="6D19A9C7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2A7EDDF5" w14:textId="5C957796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70425D35" w14:textId="77777777" w:rsidTr="00DC710B">
        <w:trPr>
          <w:trHeight w:val="552"/>
        </w:trPr>
        <w:tc>
          <w:tcPr>
            <w:tcW w:w="571" w:type="dxa"/>
          </w:tcPr>
          <w:p w14:paraId="3F677B41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3.</w:t>
            </w:r>
          </w:p>
        </w:tc>
        <w:tc>
          <w:tcPr>
            <w:tcW w:w="3955" w:type="dxa"/>
          </w:tcPr>
          <w:p w14:paraId="7FF05429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>Saya selalu bisa m</w:t>
            </w:r>
            <w:r w:rsidRPr="00C52D7C">
              <w:t>enyusui bayi saya tanpa memberikan susu formula.</w:t>
            </w:r>
          </w:p>
        </w:tc>
        <w:tc>
          <w:tcPr>
            <w:tcW w:w="711" w:type="dxa"/>
          </w:tcPr>
          <w:p w14:paraId="41D9AA25" w14:textId="4ECB1F8A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56613404" w14:textId="40C7DF37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6A1570D7" w14:textId="092DE571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5396DDD1" w14:textId="7C5CA4D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5DC8827A" w14:textId="1A0CE93E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5F2B3395" w14:textId="77777777" w:rsidTr="00DC710B">
        <w:trPr>
          <w:trHeight w:val="551"/>
        </w:trPr>
        <w:tc>
          <w:tcPr>
            <w:tcW w:w="571" w:type="dxa"/>
          </w:tcPr>
          <w:p w14:paraId="3CFEA0C2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4.</w:t>
            </w:r>
          </w:p>
        </w:tc>
        <w:tc>
          <w:tcPr>
            <w:tcW w:w="3955" w:type="dxa"/>
          </w:tcPr>
          <w:p w14:paraId="0F69F88A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>memastikan mulut bayi saya senantiasa melekat pada puting susu saya dengan baik ketika menyusu.</w:t>
            </w:r>
          </w:p>
        </w:tc>
        <w:tc>
          <w:tcPr>
            <w:tcW w:w="711" w:type="dxa"/>
          </w:tcPr>
          <w:p w14:paraId="6F70733D" w14:textId="54FC788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4801D256" w14:textId="40C4B26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08EF0BBB" w14:textId="4FF68E7A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55A1BA48" w14:textId="661BB4D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38744296" w14:textId="6185D3D0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543E5480" w14:textId="77777777" w:rsidTr="00DC710B">
        <w:trPr>
          <w:trHeight w:val="551"/>
        </w:trPr>
        <w:tc>
          <w:tcPr>
            <w:tcW w:w="571" w:type="dxa"/>
          </w:tcPr>
          <w:p w14:paraId="1766B2B9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5.</w:t>
            </w:r>
          </w:p>
        </w:tc>
        <w:tc>
          <w:tcPr>
            <w:tcW w:w="3955" w:type="dxa"/>
          </w:tcPr>
          <w:p w14:paraId="59E323A5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 xml:space="preserve">mengatur situasi menyusui sesuai dengan keinginan saya. </w:t>
            </w:r>
          </w:p>
        </w:tc>
        <w:tc>
          <w:tcPr>
            <w:tcW w:w="711" w:type="dxa"/>
          </w:tcPr>
          <w:p w14:paraId="79DB52DF" w14:textId="17000941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6E071E5C" w14:textId="18D74F0B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22249840" w14:textId="1A465FD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70F18738" w14:textId="01BBBCCB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7CDD637B" w14:textId="74A8907B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2E1DBBB8" w14:textId="77777777" w:rsidTr="00DC710B">
        <w:trPr>
          <w:trHeight w:val="552"/>
        </w:trPr>
        <w:tc>
          <w:tcPr>
            <w:tcW w:w="571" w:type="dxa"/>
          </w:tcPr>
          <w:p w14:paraId="763CA536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6.</w:t>
            </w:r>
          </w:p>
        </w:tc>
        <w:tc>
          <w:tcPr>
            <w:tcW w:w="3955" w:type="dxa"/>
          </w:tcPr>
          <w:p w14:paraId="0F9B0C58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 xml:space="preserve">memberikan ASI bahkan ketika bayi saya sedang menangis. </w:t>
            </w:r>
          </w:p>
        </w:tc>
        <w:tc>
          <w:tcPr>
            <w:tcW w:w="711" w:type="dxa"/>
          </w:tcPr>
          <w:p w14:paraId="4A354C08" w14:textId="182DF3D5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79B2B45B" w14:textId="7304BF5B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57BE0503" w14:textId="38D58965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2FD32AF8" w14:textId="1386E395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53242EA1" w14:textId="776FB530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6BD9FA85" w14:textId="77777777" w:rsidTr="00DC710B">
        <w:trPr>
          <w:trHeight w:val="551"/>
        </w:trPr>
        <w:tc>
          <w:tcPr>
            <w:tcW w:w="571" w:type="dxa"/>
          </w:tcPr>
          <w:p w14:paraId="45B74488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7.</w:t>
            </w:r>
          </w:p>
        </w:tc>
        <w:tc>
          <w:tcPr>
            <w:tcW w:w="3955" w:type="dxa"/>
          </w:tcPr>
          <w:p w14:paraId="22CCE236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</w:t>
            </w:r>
            <w:r w:rsidRPr="00C52D7C">
              <w:t>mempunyai keinginan untuk selalu memberikan ASI.</w:t>
            </w:r>
          </w:p>
        </w:tc>
        <w:tc>
          <w:tcPr>
            <w:tcW w:w="711" w:type="dxa"/>
          </w:tcPr>
          <w:p w14:paraId="290EEC10" w14:textId="4577816B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3C82EF5D" w14:textId="3909BBD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06259C8E" w14:textId="54220AEB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6BF397EC" w14:textId="4FED0D3F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7B183C9B" w14:textId="35EFE9E7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7188E0F9" w14:textId="77777777" w:rsidTr="00DC710B">
        <w:trPr>
          <w:trHeight w:val="551"/>
        </w:trPr>
        <w:tc>
          <w:tcPr>
            <w:tcW w:w="571" w:type="dxa"/>
          </w:tcPr>
          <w:p w14:paraId="246CB608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8.</w:t>
            </w:r>
          </w:p>
        </w:tc>
        <w:tc>
          <w:tcPr>
            <w:tcW w:w="3955" w:type="dxa"/>
          </w:tcPr>
          <w:p w14:paraId="7990122A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</w:t>
            </w:r>
            <w:r w:rsidRPr="00C52D7C">
              <w:t xml:space="preserve">merasa nyaman untuk menyusui saat ada anggota keluarga lain berada disekitar saya. </w:t>
            </w:r>
          </w:p>
        </w:tc>
        <w:tc>
          <w:tcPr>
            <w:tcW w:w="711" w:type="dxa"/>
          </w:tcPr>
          <w:p w14:paraId="2715DD7B" w14:textId="0CC1BA49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0CDE73DB" w14:textId="5596943D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4D0F4690" w14:textId="245B1738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5E12F061" w14:textId="4029F2F9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179CB2ED" w14:textId="14ACB1B4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3FD1FBCD" w14:textId="77777777" w:rsidTr="00DC710B">
        <w:trPr>
          <w:trHeight w:val="278"/>
        </w:trPr>
        <w:tc>
          <w:tcPr>
            <w:tcW w:w="571" w:type="dxa"/>
          </w:tcPr>
          <w:p w14:paraId="2B2B971C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9.</w:t>
            </w:r>
          </w:p>
        </w:tc>
        <w:tc>
          <w:tcPr>
            <w:tcW w:w="3955" w:type="dxa"/>
          </w:tcPr>
          <w:p w14:paraId="4250E151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</w:t>
            </w:r>
            <w:r w:rsidRPr="00C52D7C">
              <w:t>puas dengan pengalaman menyusui saya.</w:t>
            </w:r>
            <w:r w:rsidRPr="00C52D7C">
              <w:rPr>
                <w:b/>
                <w:bCs/>
              </w:rPr>
              <w:t xml:space="preserve"> </w:t>
            </w:r>
          </w:p>
        </w:tc>
        <w:tc>
          <w:tcPr>
            <w:tcW w:w="711" w:type="dxa"/>
          </w:tcPr>
          <w:p w14:paraId="33E0B997" w14:textId="0E9C776D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4F3CB58A" w14:textId="14E0C970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670D473F" w14:textId="07D1C0D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03732D1B" w14:textId="45DB4423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749629E4" w14:textId="7F1438FD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728AE8F6" w14:textId="77777777" w:rsidTr="00DC710B">
        <w:trPr>
          <w:trHeight w:val="825"/>
        </w:trPr>
        <w:tc>
          <w:tcPr>
            <w:tcW w:w="571" w:type="dxa"/>
          </w:tcPr>
          <w:p w14:paraId="75B5B791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lastRenderedPageBreak/>
              <w:t>10</w:t>
            </w:r>
          </w:p>
        </w:tc>
        <w:tc>
          <w:tcPr>
            <w:tcW w:w="3955" w:type="dxa"/>
          </w:tcPr>
          <w:p w14:paraId="57503C8C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</w:t>
            </w:r>
            <w:r w:rsidRPr="00C52D7C">
              <w:t xml:space="preserve">menerima kenyataan bahwa menyusui dapat menyita waktu. </w:t>
            </w:r>
          </w:p>
        </w:tc>
        <w:tc>
          <w:tcPr>
            <w:tcW w:w="711" w:type="dxa"/>
          </w:tcPr>
          <w:p w14:paraId="3C2F9EE7" w14:textId="03B8670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09EFC7CE" w14:textId="52A44A0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4ED0F30A" w14:textId="2501D710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4108B23B" w14:textId="0AA63311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05AA54FC" w14:textId="239E4ABE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45F8FDF2" w14:textId="77777777" w:rsidTr="00DC710B">
        <w:trPr>
          <w:trHeight w:val="1287"/>
        </w:trPr>
        <w:tc>
          <w:tcPr>
            <w:tcW w:w="571" w:type="dxa"/>
          </w:tcPr>
          <w:p w14:paraId="56182605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11.</w:t>
            </w:r>
          </w:p>
        </w:tc>
        <w:tc>
          <w:tcPr>
            <w:tcW w:w="3955" w:type="dxa"/>
          </w:tcPr>
          <w:p w14:paraId="77776302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>menyusui bayi saya pada satu payudara hingga tuntas sebelum pindah ke payudara lain.</w:t>
            </w:r>
          </w:p>
        </w:tc>
        <w:tc>
          <w:tcPr>
            <w:tcW w:w="711" w:type="dxa"/>
          </w:tcPr>
          <w:p w14:paraId="3A1E31B9" w14:textId="384BF04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3366528F" w14:textId="4DEA8061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777A154F" w14:textId="49E0BE1F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21905DFB" w14:textId="09ACEBDA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3A72176A" w14:textId="54563144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4E1EC3D2" w14:textId="77777777" w:rsidTr="00DC710B">
        <w:trPr>
          <w:trHeight w:val="551"/>
        </w:trPr>
        <w:tc>
          <w:tcPr>
            <w:tcW w:w="571" w:type="dxa"/>
          </w:tcPr>
          <w:p w14:paraId="7C330ED8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12.</w:t>
            </w:r>
          </w:p>
        </w:tc>
        <w:tc>
          <w:tcPr>
            <w:tcW w:w="3955" w:type="dxa"/>
          </w:tcPr>
          <w:p w14:paraId="4DCD5DD1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 xml:space="preserve">memberikan ASI untuk bayi saya setiap kali waktu menyusu. </w:t>
            </w:r>
          </w:p>
        </w:tc>
        <w:tc>
          <w:tcPr>
            <w:tcW w:w="711" w:type="dxa"/>
          </w:tcPr>
          <w:p w14:paraId="5A9503C0" w14:textId="6845DE0D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21BDBB03" w14:textId="79B9CEF7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06BC28E7" w14:textId="17036EAE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7B79CBFA" w14:textId="3064685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0A934084" w14:textId="544D312D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24B24E2A" w14:textId="77777777" w:rsidTr="00DC710B">
        <w:trPr>
          <w:trHeight w:val="551"/>
        </w:trPr>
        <w:tc>
          <w:tcPr>
            <w:tcW w:w="571" w:type="dxa"/>
          </w:tcPr>
          <w:p w14:paraId="0D4B2E27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13.</w:t>
            </w:r>
          </w:p>
        </w:tc>
        <w:tc>
          <w:tcPr>
            <w:tcW w:w="3955" w:type="dxa"/>
          </w:tcPr>
          <w:p w14:paraId="18363FFF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 xml:space="preserve">menyesuaikan diri dengan kebutuhan menyusui bayi saya. </w:t>
            </w:r>
          </w:p>
        </w:tc>
        <w:tc>
          <w:tcPr>
            <w:tcW w:w="711" w:type="dxa"/>
          </w:tcPr>
          <w:p w14:paraId="7441EB75" w14:textId="1CBE49DC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1FF2CED5" w14:textId="6C914984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40F58770" w14:textId="57BC4433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2659A729" w14:textId="3C099C41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586E90B5" w14:textId="5B649088" w:rsidR="00C52D7C" w:rsidRPr="00C52D7C" w:rsidRDefault="00C52D7C" w:rsidP="00C52D7C">
            <w:pPr>
              <w:rPr>
                <w:lang w:val="en-ID"/>
              </w:rPr>
            </w:pPr>
          </w:p>
        </w:tc>
      </w:tr>
      <w:tr w:rsidR="00C52D7C" w:rsidRPr="00C52D7C" w14:paraId="42DEE60E" w14:textId="77777777" w:rsidTr="00DC710B">
        <w:trPr>
          <w:trHeight w:val="556"/>
        </w:trPr>
        <w:tc>
          <w:tcPr>
            <w:tcW w:w="571" w:type="dxa"/>
          </w:tcPr>
          <w:p w14:paraId="676D7600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lang w:val="en-ID"/>
              </w:rPr>
              <w:t>14.</w:t>
            </w:r>
          </w:p>
        </w:tc>
        <w:tc>
          <w:tcPr>
            <w:tcW w:w="3955" w:type="dxa"/>
          </w:tcPr>
          <w:p w14:paraId="6D54C88C" w14:textId="77777777" w:rsidR="00C52D7C" w:rsidRPr="00C52D7C" w:rsidRDefault="00C52D7C" w:rsidP="00C52D7C">
            <w:pPr>
              <w:rPr>
                <w:lang w:val="en-ID"/>
              </w:rPr>
            </w:pPr>
            <w:r w:rsidRPr="00C52D7C">
              <w:rPr>
                <w:bCs/>
              </w:rPr>
              <w:t xml:space="preserve">Saya selalu bisa </w:t>
            </w:r>
            <w:r w:rsidRPr="00C52D7C">
              <w:t xml:space="preserve">menentukan kapan bayi saya selesai menyusui. </w:t>
            </w:r>
          </w:p>
        </w:tc>
        <w:tc>
          <w:tcPr>
            <w:tcW w:w="711" w:type="dxa"/>
          </w:tcPr>
          <w:p w14:paraId="689E87EF" w14:textId="68701A85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706" w:type="dxa"/>
          </w:tcPr>
          <w:p w14:paraId="24D1DD61" w14:textId="0163B053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8" w:type="dxa"/>
          </w:tcPr>
          <w:p w14:paraId="222687E4" w14:textId="674C9E59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6" w:type="dxa"/>
          </w:tcPr>
          <w:p w14:paraId="3B37EB67" w14:textId="4AF655F6" w:rsidR="00C52D7C" w:rsidRPr="00C52D7C" w:rsidRDefault="00C52D7C" w:rsidP="00C52D7C">
            <w:pPr>
              <w:rPr>
                <w:lang w:val="en-ID"/>
              </w:rPr>
            </w:pPr>
          </w:p>
        </w:tc>
        <w:tc>
          <w:tcPr>
            <w:tcW w:w="563" w:type="dxa"/>
          </w:tcPr>
          <w:p w14:paraId="6B4EA362" w14:textId="4B244EF8" w:rsidR="00C52D7C" w:rsidRPr="00C52D7C" w:rsidRDefault="00C52D7C" w:rsidP="00C52D7C">
            <w:pPr>
              <w:rPr>
                <w:lang w:val="en-ID"/>
              </w:rPr>
            </w:pPr>
          </w:p>
        </w:tc>
      </w:tr>
    </w:tbl>
    <w:p w14:paraId="7C2C7FDF" w14:textId="77777777" w:rsidR="00C52D7C" w:rsidRPr="00C52D7C" w:rsidRDefault="00C52D7C" w:rsidP="00C52D7C">
      <w:r w:rsidRPr="00C52D7C">
        <w:t xml:space="preserve">Sumber: </w:t>
      </w:r>
      <w:r w:rsidRPr="00C52D7C">
        <w:rPr>
          <w:i/>
        </w:rPr>
        <w:t xml:space="preserve">Breastfeeding Self – Efficacy Scale – Short Form </w:t>
      </w:r>
      <w:r w:rsidRPr="00C52D7C">
        <w:t>(Dennis, 2002)</w:t>
      </w:r>
    </w:p>
    <w:p w14:paraId="2E6C214D" w14:textId="77777777" w:rsidR="00C60ED3" w:rsidRDefault="00C60ED3"/>
    <w:sectPr w:rsidR="00C60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E51C9"/>
    <w:multiLevelType w:val="hybridMultilevel"/>
    <w:tmpl w:val="9438ACCC"/>
    <w:lvl w:ilvl="0" w:tplc="C47EB30E">
      <w:start w:val="1"/>
      <w:numFmt w:val="decimal"/>
      <w:lvlText w:val="%1."/>
      <w:lvlJc w:val="left"/>
      <w:pPr>
        <w:ind w:left="121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2247AD0">
      <w:numFmt w:val="bullet"/>
      <w:lvlText w:val="•"/>
      <w:lvlJc w:val="left"/>
      <w:pPr>
        <w:ind w:left="2076" w:hanging="245"/>
      </w:pPr>
      <w:rPr>
        <w:rFonts w:hint="default"/>
        <w:lang w:eastAsia="en-US" w:bidi="ar-SA"/>
      </w:rPr>
    </w:lvl>
    <w:lvl w:ilvl="2" w:tplc="FBE29BD6">
      <w:numFmt w:val="bullet"/>
      <w:lvlText w:val="•"/>
      <w:lvlJc w:val="left"/>
      <w:pPr>
        <w:ind w:left="2932" w:hanging="245"/>
      </w:pPr>
      <w:rPr>
        <w:rFonts w:hint="default"/>
        <w:lang w:eastAsia="en-US" w:bidi="ar-SA"/>
      </w:rPr>
    </w:lvl>
    <w:lvl w:ilvl="3" w:tplc="D1C654EC">
      <w:numFmt w:val="bullet"/>
      <w:lvlText w:val="•"/>
      <w:lvlJc w:val="left"/>
      <w:pPr>
        <w:ind w:left="3788" w:hanging="245"/>
      </w:pPr>
      <w:rPr>
        <w:rFonts w:hint="default"/>
        <w:lang w:eastAsia="en-US" w:bidi="ar-SA"/>
      </w:rPr>
    </w:lvl>
    <w:lvl w:ilvl="4" w:tplc="37ECAE28">
      <w:numFmt w:val="bullet"/>
      <w:lvlText w:val="•"/>
      <w:lvlJc w:val="left"/>
      <w:pPr>
        <w:ind w:left="4644" w:hanging="245"/>
      </w:pPr>
      <w:rPr>
        <w:rFonts w:hint="default"/>
        <w:lang w:eastAsia="en-US" w:bidi="ar-SA"/>
      </w:rPr>
    </w:lvl>
    <w:lvl w:ilvl="5" w:tplc="B700EAFE">
      <w:numFmt w:val="bullet"/>
      <w:lvlText w:val="•"/>
      <w:lvlJc w:val="left"/>
      <w:pPr>
        <w:ind w:left="5500" w:hanging="245"/>
      </w:pPr>
      <w:rPr>
        <w:rFonts w:hint="default"/>
        <w:lang w:eastAsia="en-US" w:bidi="ar-SA"/>
      </w:rPr>
    </w:lvl>
    <w:lvl w:ilvl="6" w:tplc="A4EA2A30">
      <w:numFmt w:val="bullet"/>
      <w:lvlText w:val="•"/>
      <w:lvlJc w:val="left"/>
      <w:pPr>
        <w:ind w:left="6356" w:hanging="245"/>
      </w:pPr>
      <w:rPr>
        <w:rFonts w:hint="default"/>
        <w:lang w:eastAsia="en-US" w:bidi="ar-SA"/>
      </w:rPr>
    </w:lvl>
    <w:lvl w:ilvl="7" w:tplc="DCE86778">
      <w:numFmt w:val="bullet"/>
      <w:lvlText w:val="•"/>
      <w:lvlJc w:val="left"/>
      <w:pPr>
        <w:ind w:left="7212" w:hanging="245"/>
      </w:pPr>
      <w:rPr>
        <w:rFonts w:hint="default"/>
        <w:lang w:eastAsia="en-US" w:bidi="ar-SA"/>
      </w:rPr>
    </w:lvl>
    <w:lvl w:ilvl="8" w:tplc="CFB03040">
      <w:numFmt w:val="bullet"/>
      <w:lvlText w:val="•"/>
      <w:lvlJc w:val="left"/>
      <w:pPr>
        <w:ind w:left="8068" w:hanging="245"/>
      </w:pPr>
      <w:rPr>
        <w:rFonts w:hint="default"/>
        <w:lang w:eastAsia="en-US" w:bidi="ar-SA"/>
      </w:rPr>
    </w:lvl>
  </w:abstractNum>
  <w:abstractNum w:abstractNumId="1" w15:restartNumberingAfterBreak="0">
    <w:nsid w:val="3C1C4C2D"/>
    <w:multiLevelType w:val="hybridMultilevel"/>
    <w:tmpl w:val="295CFC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20473"/>
    <w:multiLevelType w:val="hybridMultilevel"/>
    <w:tmpl w:val="32A0AB70"/>
    <w:lvl w:ilvl="0" w:tplc="5FB63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49BE"/>
    <w:multiLevelType w:val="hybridMultilevel"/>
    <w:tmpl w:val="65E8D212"/>
    <w:lvl w:ilvl="0" w:tplc="BAB2B202">
      <w:start w:val="1"/>
      <w:numFmt w:val="decimal"/>
      <w:lvlText w:val="%1."/>
      <w:lvlJc w:val="left"/>
      <w:pPr>
        <w:ind w:left="1266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1" w:tplc="A1F245B8">
      <w:numFmt w:val="bullet"/>
      <w:lvlText w:val="•"/>
      <w:lvlJc w:val="left"/>
      <w:pPr>
        <w:ind w:left="2112" w:hanging="360"/>
      </w:pPr>
      <w:rPr>
        <w:rFonts w:hint="default"/>
        <w:lang w:eastAsia="en-US" w:bidi="ar-SA"/>
      </w:rPr>
    </w:lvl>
    <w:lvl w:ilvl="2" w:tplc="0F62876A">
      <w:numFmt w:val="bullet"/>
      <w:lvlText w:val="•"/>
      <w:lvlJc w:val="left"/>
      <w:pPr>
        <w:ind w:left="2964" w:hanging="360"/>
      </w:pPr>
      <w:rPr>
        <w:rFonts w:hint="default"/>
        <w:lang w:eastAsia="en-US" w:bidi="ar-SA"/>
      </w:rPr>
    </w:lvl>
    <w:lvl w:ilvl="3" w:tplc="5D74BE1C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  <w:lvl w:ilvl="4" w:tplc="BB52D652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  <w:lvl w:ilvl="5" w:tplc="8C2885A2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2AC8ABBA">
      <w:numFmt w:val="bullet"/>
      <w:lvlText w:val="•"/>
      <w:lvlJc w:val="left"/>
      <w:pPr>
        <w:ind w:left="6372" w:hanging="360"/>
      </w:pPr>
      <w:rPr>
        <w:rFonts w:hint="default"/>
        <w:lang w:eastAsia="en-US" w:bidi="ar-SA"/>
      </w:rPr>
    </w:lvl>
    <w:lvl w:ilvl="7" w:tplc="9EEAF2EE">
      <w:numFmt w:val="bullet"/>
      <w:lvlText w:val="•"/>
      <w:lvlJc w:val="left"/>
      <w:pPr>
        <w:ind w:left="7224" w:hanging="360"/>
      </w:pPr>
      <w:rPr>
        <w:rFonts w:hint="default"/>
        <w:lang w:eastAsia="en-US" w:bidi="ar-SA"/>
      </w:rPr>
    </w:lvl>
    <w:lvl w:ilvl="8" w:tplc="32A8A43A">
      <w:numFmt w:val="bullet"/>
      <w:lvlText w:val="•"/>
      <w:lvlJc w:val="left"/>
      <w:pPr>
        <w:ind w:left="8076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C"/>
    <w:rsid w:val="0014156D"/>
    <w:rsid w:val="00247F79"/>
    <w:rsid w:val="0090253F"/>
    <w:rsid w:val="00AE713B"/>
    <w:rsid w:val="00B41CFA"/>
    <w:rsid w:val="00C52D7C"/>
    <w:rsid w:val="00C60ED3"/>
    <w:rsid w:val="00CE107C"/>
    <w:rsid w:val="00D52C00"/>
    <w:rsid w:val="00F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9A"/>
  <w15:chartTrackingRefBased/>
  <w15:docId w15:val="{BD808719-4D38-4AC4-B86F-5A9175CE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00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156D"/>
    <w:pPr>
      <w:widowControl w:val="0"/>
      <w:autoSpaceDE w:val="0"/>
      <w:autoSpaceDN w:val="0"/>
      <w:spacing w:after="0" w:line="240" w:lineRule="auto"/>
      <w:ind w:left="922"/>
      <w:outlineLvl w:val="1"/>
    </w:pPr>
    <w:rPr>
      <w:rFonts w:ascii="Georgia" w:eastAsia="Georgia" w:hAnsi="Georgia" w:cs="Georgia"/>
      <w:b/>
      <w:bCs/>
      <w:sz w:val="21"/>
      <w:szCs w:val="21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4156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6D"/>
    <w:rPr>
      <w:rFonts w:ascii="Georgia" w:eastAsia="Georgia" w:hAnsi="Georgia" w:cs="Georgia"/>
      <w:b/>
      <w:bCs/>
      <w:sz w:val="21"/>
      <w:szCs w:val="21"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4156D"/>
    <w:pPr>
      <w:widowControl w:val="0"/>
      <w:autoSpaceDE w:val="0"/>
      <w:autoSpaceDN w:val="0"/>
      <w:spacing w:before="6" w:after="0" w:line="240" w:lineRule="auto"/>
    </w:pPr>
    <w:rPr>
      <w:rFonts w:ascii="Georgia" w:eastAsia="Georgia" w:hAnsi="Georgia" w:cs="Georgia"/>
      <w:sz w:val="21"/>
      <w:szCs w:val="21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4156D"/>
    <w:rPr>
      <w:rFonts w:ascii="Georgia" w:eastAsia="Georgia" w:hAnsi="Georgia" w:cs="Georgia"/>
      <w:sz w:val="21"/>
      <w:szCs w:val="21"/>
      <w:lang w:val="en-ID"/>
    </w:rPr>
  </w:style>
  <w:style w:type="paragraph" w:styleId="ListParagraph">
    <w:name w:val="List Paragraph"/>
    <w:basedOn w:val="Normal"/>
    <w:uiPriority w:val="1"/>
    <w:qFormat/>
    <w:rsid w:val="0014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kabariyah</dc:creator>
  <cp:keywords/>
  <dc:description/>
  <cp:lastModifiedBy>kabariyah</cp:lastModifiedBy>
  <cp:revision>1</cp:revision>
  <dcterms:created xsi:type="dcterms:W3CDTF">2022-11-16T04:29:00Z</dcterms:created>
  <dcterms:modified xsi:type="dcterms:W3CDTF">2022-11-16T04:31:00Z</dcterms:modified>
</cp:coreProperties>
</file>