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372"/>
      </w:tblGrid>
      <w:tr w:rsidR="00BE310B" w:rsidRPr="009C04AD" w14:paraId="13EEF9D5" w14:textId="77777777" w:rsidTr="00DA06BC">
        <w:tc>
          <w:tcPr>
            <w:tcW w:w="1555" w:type="dxa"/>
          </w:tcPr>
          <w:p w14:paraId="1936165E" w14:textId="49B66B19" w:rsidR="00BE310B" w:rsidRPr="009C04AD" w:rsidRDefault="00BE310B" w:rsidP="009A52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Lampiran 1.</w:t>
            </w:r>
          </w:p>
        </w:tc>
        <w:tc>
          <w:tcPr>
            <w:tcW w:w="6372" w:type="dxa"/>
          </w:tcPr>
          <w:p w14:paraId="4B04D868" w14:textId="305C4A9E" w:rsidR="00BE310B" w:rsidRPr="009C04AD" w:rsidRDefault="00BE310B" w:rsidP="009A52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r w:rsidR="00D95AE3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estimasi model permintaan dan penawaran minyak sawit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(CPO) dan </w:t>
            </w:r>
            <w:r w:rsidR="00D95AE3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 turunan indonesia di pasar domestik dan dunia</w:t>
            </w:r>
          </w:p>
        </w:tc>
      </w:tr>
    </w:tbl>
    <w:p w14:paraId="67E1EA0B" w14:textId="77777777" w:rsidR="00BE310B" w:rsidRDefault="00BE310B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F02E3D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OPTION NODATE NONUMBER;</w:t>
      </w:r>
    </w:p>
    <w:p w14:paraId="4CEC738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1988A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</w:t>
      </w:r>
    </w:p>
    <w:p w14:paraId="3C9CD48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Libname Latih 'D:\MAGISTER';</w:t>
      </w:r>
    </w:p>
    <w:p w14:paraId="6792E33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*/</w:t>
      </w:r>
    </w:p>
    <w:p w14:paraId="09228A9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2BC11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9C2B7B" w14:textId="448EB252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/*PROC IMPORT DATAFILE="D:\ASIFA\DATA PENELITIAN ASIFA.xls" OUT=DATA REPLACE;</w:t>
      </w:r>
    </w:p>
    <w:p w14:paraId="1C3D057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SHEET="DATA";</w:t>
      </w:r>
    </w:p>
    <w:p w14:paraId="6C089D9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GETNAMES=YES;</w:t>
      </w:r>
    </w:p>
    <w:p w14:paraId="2193B75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run;</w:t>
      </w:r>
    </w:p>
    <w:p w14:paraId="3AEDC26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*/</w:t>
      </w:r>
    </w:p>
    <w:p w14:paraId="4E47A09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E7A88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BE310B">
        <w:rPr>
          <w:rFonts w:ascii="Times New Roman" w:hAnsi="Times New Roman" w:cs="Times New Roman"/>
          <w:sz w:val="20"/>
          <w:szCs w:val="20"/>
        </w:rPr>
        <w:t xml:space="preserve"> ESTIMASI;</w:t>
      </w:r>
    </w:p>
    <w:p w14:paraId="4E39125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SET DATA;</w:t>
      </w:r>
    </w:p>
    <w:p w14:paraId="7E808E0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/*MERESPESIFIKASIKAN VARIABEL*/</w:t>
      </w:r>
    </w:p>
    <w:p w14:paraId="24D4C1B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/*Membuat Variabel Baru*/</w:t>
      </w:r>
    </w:p>
    <w:p w14:paraId="11192F6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PIMSI = LAMMSI * PMSI;</w:t>
      </w:r>
    </w:p>
    <w:p w14:paraId="0E3D322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TPdMSIN = PdMSIMG + PdMSIM + PdMSIS + PdMSIL;</w:t>
      </w:r>
    </w:p>
    <w:p w14:paraId="5CBAD06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PsDMSI = PIMSI - EMSI + LSMSI;</w:t>
      </w:r>
    </w:p>
    <w:p w14:paraId="05DAA48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PDEMSI = EMSI * HREMSI * NTRTD;</w:t>
      </w:r>
    </w:p>
    <w:p w14:paraId="2FE70BC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PIMGI = PdMSIMG * FKMSMMG;</w:t>
      </w:r>
    </w:p>
    <w:p w14:paraId="4DBC0D1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PsMGSI = PIMGI - EMGSID;</w:t>
      </w:r>
    </w:p>
    <w:p w14:paraId="424DFFF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PDEMGSI = EMGSID * HREMGSI * NTRTD;</w:t>
      </w:r>
    </w:p>
    <w:p w14:paraId="4562A3A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PIMI = PdMSIM * FKMSMM;</w:t>
      </w:r>
    </w:p>
    <w:p w14:paraId="742D9C4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PsMI = PIMI - EMID;</w:t>
      </w:r>
    </w:p>
    <w:p w14:paraId="14D142B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PDEMI = EMID * HREMI * NTRTD;</w:t>
      </w:r>
    </w:p>
    <w:p w14:paraId="3AF9F25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PISI = PdMSIS * FKMSMS;</w:t>
      </w:r>
    </w:p>
    <w:p w14:paraId="21D3282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PsSI = PISI - ESID;</w:t>
      </w:r>
    </w:p>
    <w:p w14:paraId="3CB9637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PDESI = ESID * HRESI * NTRTD;</w:t>
      </w:r>
    </w:p>
    <w:p w14:paraId="2F29EEF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C1B46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/*Membuat Variabel Riil*/</w:t>
      </w:r>
    </w:p>
    <w:p w14:paraId="0031B2A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PHRESI = (DHRESI/LHRESI)*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100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0D9E5F6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PPsMGSI = (DPsMGSI/LPsMGSI)*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100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0FBE732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5519C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/*Creating Variabel Lag Endogen*/</w:t>
      </w:r>
    </w:p>
    <w:p w14:paraId="13CB05E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LLAMMSI = LAG(LAMMSI);</w:t>
      </w:r>
    </w:p>
    <w:p w14:paraId="6EAE185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LPMSI = LAG(PMSI);</w:t>
      </w:r>
    </w:p>
    <w:p w14:paraId="27E867B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LPdMSIMG = LAG(PdMSIMG);</w:t>
      </w:r>
    </w:p>
    <w:p w14:paraId="19E0176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LPdMSIM = LAG(PdMSIM);</w:t>
      </w:r>
    </w:p>
    <w:p w14:paraId="44ED785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LPdMSIS = LAG(PdMSIS);</w:t>
      </w:r>
    </w:p>
    <w:p w14:paraId="652DAF5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LPdMSIL = LAG(PdMSIL);</w:t>
      </w:r>
    </w:p>
    <w:p w14:paraId="24AC765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LHRDMSI = LAG(HRDMSI);</w:t>
      </w:r>
    </w:p>
    <w:p w14:paraId="0745E53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LEMSI = LAG(EMSI);</w:t>
      </w:r>
    </w:p>
    <w:p w14:paraId="1F774C7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LPdMGSI = LAG(PdMGSI);</w:t>
      </w:r>
    </w:p>
    <w:p w14:paraId="3EBE4BA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LHRDMGSI = LAG(HRDMGSI);</w:t>
      </w:r>
    </w:p>
    <w:p w14:paraId="2568086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LEMGSID = LAG(EMGSID);</w:t>
      </w:r>
    </w:p>
    <w:p w14:paraId="231711A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LPdMI = LAG(PdMI);</w:t>
      </w:r>
    </w:p>
    <w:p w14:paraId="470C793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LHRDMI = LAG(HRDMI);</w:t>
      </w:r>
    </w:p>
    <w:p w14:paraId="449365D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LEMID = LAG(EMID);</w:t>
      </w:r>
    </w:p>
    <w:p w14:paraId="65B68C5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LPdSI = LAG(PdSI);</w:t>
      </w:r>
    </w:p>
    <w:p w14:paraId="27320DD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LHRDSI = LAG(HRDSI);</w:t>
      </w:r>
    </w:p>
    <w:p w14:paraId="464ABC9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lastRenderedPageBreak/>
        <w:t>LESID = LAG(ESID);</w:t>
      </w:r>
    </w:p>
    <w:p w14:paraId="3C31B68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33884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/*Mentranformasikan Variabel*/</w:t>
      </w:r>
    </w:p>
    <w:p w14:paraId="05FFA04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LHREMSI = LAG(HREMSI);</w:t>
      </w:r>
    </w:p>
    <w:p w14:paraId="3AB3814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 xml:space="preserve">LSBRBI = LAG (SBRBI); </w:t>
      </w:r>
    </w:p>
    <w:p w14:paraId="13736C5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LKPMGI = LAG (KPMGI);</w:t>
      </w:r>
    </w:p>
    <w:p w14:paraId="4E0F2C0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LHRDMSI = LAG(HRDMSI);</w:t>
      </w:r>
    </w:p>
    <w:p w14:paraId="3717EE4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LHREMI = LAG (HREMI);</w:t>
      </w:r>
    </w:p>
    <w:p w14:paraId="2C1C809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LHRESI = LAG (HRESI);</w:t>
      </w:r>
    </w:p>
    <w:p w14:paraId="5C7F060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LPISI = LAG (PISI);</w:t>
      </w:r>
    </w:p>
    <w:p w14:paraId="101782E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LSBRBI= LAG(SBRBI);</w:t>
      </w:r>
    </w:p>
    <w:p w14:paraId="7105A68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LHREMGSI = LAG(HREMGSI);</w:t>
      </w:r>
    </w:p>
    <w:p w14:paraId="00D2048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DHRDMSI = HRDMSI-LHRDMSI;</w:t>
      </w:r>
    </w:p>
    <w:p w14:paraId="14054C9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DHREMSI = HREMSI-LHREMSI;</w:t>
      </w:r>
    </w:p>
    <w:p w14:paraId="2A5845F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DHREMI = HREMI-LHREMI;</w:t>
      </w:r>
    </w:p>
    <w:p w14:paraId="1781563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GDP_POP = GDPI/POPI;</w:t>
      </w:r>
    </w:p>
    <w:p w14:paraId="57D605C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DHRDSI = HRDSI-LHRDSI;</w:t>
      </w:r>
    </w:p>
    <w:p w14:paraId="48A8EB3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DHRESI = HRESI-LHRESI;</w:t>
      </w:r>
    </w:p>
    <w:p w14:paraId="1355650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RHRESI = HRESI/LHRESI;</w:t>
      </w:r>
    </w:p>
    <w:p w14:paraId="4E112CD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DPISI = PISI-LPISI;</w:t>
      </w:r>
    </w:p>
    <w:p w14:paraId="03F1D42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DPdMGSI = PdMGSI-LPdMGSI;</w:t>
      </w:r>
    </w:p>
    <w:p w14:paraId="6F65924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LPsMGSI = LAG(PsMGSI);</w:t>
      </w:r>
    </w:p>
    <w:p w14:paraId="2D6B2D8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DPsMGSI = PsMGSI-LPsMGSI;</w:t>
      </w:r>
    </w:p>
    <w:p w14:paraId="03BDE91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RPsMGSI = PsMGSI/LPsMGSI;</w:t>
      </w:r>
    </w:p>
    <w:p w14:paraId="27A4ADF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LTPdMSIN = LAG(TPdMSIN);</w:t>
      </w:r>
    </w:p>
    <w:p w14:paraId="73B1B71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C8C9B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/*MEMBUAT DESKRIPSI VARIABEL*/</w:t>
      </w:r>
    </w:p>
    <w:p w14:paraId="48EF305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Label</w:t>
      </w:r>
    </w:p>
    <w:p w14:paraId="1B1E890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Minyak Sawit Mentah */</w:t>
      </w:r>
    </w:p>
    <w:p w14:paraId="7D7B519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LAMMSI = "Luas Areal Menghasilkan Minyak Sawit Indonesia (juta ha)"</w:t>
      </w:r>
    </w:p>
    <w:p w14:paraId="7EF6FB3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HRDMSI = "Harga Riil Domestik Minyak Sawit Indonesia (Rp/ton)"</w:t>
      </w:r>
    </w:p>
    <w:p w14:paraId="640FEDC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DHRDMSI = "Selisih Harga Riil Domestik Minyak Sawit Indonesia tahun t dengan tahun t-1 (Rp/ton)"</w:t>
      </w:r>
    </w:p>
    <w:p w14:paraId="5222D1A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HRMSD = "Harga Riil Minyak Sawit Dunia (US$/ton)"</w:t>
      </w:r>
    </w:p>
    <w:p w14:paraId="1CD2AB8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HRDKI = "Harga Riil Domestik Karet Indonesia (Rp/ton)"</w:t>
      </w:r>
    </w:p>
    <w:p w14:paraId="590AE6B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SBRBI = "Suku Bunga Riil Bank Indonesia (%)"</w:t>
      </w:r>
    </w:p>
    <w:p w14:paraId="12417BF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HPUD = "Harga Pupuk Urea Dunia ($/ton)"</w:t>
      </w:r>
    </w:p>
    <w:p w14:paraId="753E17E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LLAMMSI = "Luas Areal Menghasilkan Minyak Sawit Indonesia tahun t-1(juta ha)"</w:t>
      </w:r>
    </w:p>
    <w:p w14:paraId="6A291E2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PMSI = "Produktivitas Minyak Sawit Indonesia (ton/ha)"</w:t>
      </w:r>
    </w:p>
    <w:p w14:paraId="4677124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CUHUJI = "Curah Hujan Indonesia (hari hujan)"</w:t>
      </w:r>
    </w:p>
    <w:p w14:paraId="6105835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LPMSI = "Produktivitas Minyak Sawit Indonesia tahun t-1 (ton/ha)"</w:t>
      </w:r>
    </w:p>
    <w:p w14:paraId="2B8C6E0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PIMSI = "Produksi Minyak Sawit Indonesia (000 ton)"</w:t>
      </w:r>
    </w:p>
    <w:p w14:paraId="45650E8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TPdMSIN = "Total Permintaan Minyak Sawit Indonesia (000 ton)"</w:t>
      </w:r>
    </w:p>
    <w:p w14:paraId="50EC308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LTPdMSIN = "Total Permintaan Minyak Sawit Indonesia tahun t-1 (000 ton)"</w:t>
      </w:r>
    </w:p>
    <w:p w14:paraId="100EAE2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PdMSIMG = "Permintaan Minyak Sawit oleh Industri Minyak Goreng (000 ton)"</w:t>
      </w:r>
    </w:p>
    <w:p w14:paraId="1E3C7C8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PdMSIM = "Permintaan Minyak Sawit oleh Industri Margarin (000 ton)"</w:t>
      </w:r>
    </w:p>
    <w:p w14:paraId="1181A61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PdMSIS = "Permintaan Minyak Sawit oleh Industri Sabun (000 ton)"</w:t>
      </w:r>
    </w:p>
    <w:p w14:paraId="35CD03B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/*PdMSIL = "Permintaan Minyak Sawit oleh Industri Lainnya (000 ton)"*/</w:t>
      </w:r>
    </w:p>
    <w:p w14:paraId="1515458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HRDMGSI = "Harga Riil Domestik Minyak Goreng Indonesia (Rp/ton)"</w:t>
      </w:r>
    </w:p>
    <w:p w14:paraId="6C18F3A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KPMGI = "Kapasitas Produksi Minyak Goreng Indonesia (ton)"</w:t>
      </w:r>
    </w:p>
    <w:p w14:paraId="1449376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LPdMSIMG = "Permintaan Minyak Sawit oleh Industri Minyak Goreng tahun t-1 (000 ton)"</w:t>
      </w:r>
    </w:p>
    <w:p w14:paraId="57E0029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HRDMI = "Harga Riil Domestik Margarin Indonesia (Rp/ton)"</w:t>
      </w:r>
    </w:p>
    <w:p w14:paraId="47CFA12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KPMI = "Kapasitas Produksi Margarin Indonesia (ton)"</w:t>
      </w:r>
    </w:p>
    <w:p w14:paraId="036680F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HRDSI = "Harga Riil Domestik Sabun Indonesia (Rp/ton)"</w:t>
      </w:r>
    </w:p>
    <w:p w14:paraId="0E6EE3E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KPSI = "Kapasitas Produksi Sabun Indonesia (ton)"</w:t>
      </w:r>
    </w:p>
    <w:p w14:paraId="4F2A73D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HRBD = "Harga Riil Biodiesel Dunia (US$/ton)"</w:t>
      </w:r>
    </w:p>
    <w:p w14:paraId="2AAA747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PsDMSI = "Penawaran Domestik Minyak Sawit Indonesia (000 ton)"</w:t>
      </w:r>
    </w:p>
    <w:p w14:paraId="6842DB0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EMSI = "Ekspor Minyak Sawit Indonesia (000 ton)"</w:t>
      </w:r>
    </w:p>
    <w:p w14:paraId="67D8DD8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lastRenderedPageBreak/>
        <w:t>HREMSI = "Harga Riil Ekspor Minyak Sawit Indonesia (US$/ton)"</w:t>
      </w:r>
    </w:p>
    <w:p w14:paraId="05B6686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DHREMSI = "Selisih Harga Riil Ekspor Minyak Sawit Indonesia tahun t dengan tahun t-1 (US$/ton)"</w:t>
      </w:r>
    </w:p>
    <w:p w14:paraId="41D0A07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NTRTD = "Nilai Tukar Rupiah terhadap Dollar (Rp/US$)"</w:t>
      </w:r>
    </w:p>
    <w:p w14:paraId="7BA80B8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PEMSI = "Pajak Ekspor Minyak Sawit Indonesia(%)"</w:t>
      </w:r>
    </w:p>
    <w:p w14:paraId="78CE48C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PDEMSI = "Penerimaan Devisa Ekspor Minyak Sawit Indonesia (Rp)"</w:t>
      </w:r>
    </w:p>
    <w:p w14:paraId="1CC9D56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LPdMSIM = "Permintaan Minyak Sawit oleh Industri Margarin tahun t-1 (000 ton)"</w:t>
      </w:r>
    </w:p>
    <w:p w14:paraId="060BA5C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LPdMSIS = "Permintaan Minyak Sawit oleh Industri Sabun tahun t-1 (000 ton)"</w:t>
      </w:r>
    </w:p>
    <w:p w14:paraId="07E4B93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LPdMSIL = "Permintaan Minyak Sawit oleh Industri Lainnya tahun t-1 (000 ton)"</w:t>
      </w:r>
    </w:p>
    <w:p w14:paraId="6CA128B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LSMSI = "Stok Minyak Sawit Indonesia tahun t-1 (000 ton)"</w:t>
      </w:r>
    </w:p>
    <w:p w14:paraId="7DA51E1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LHRDMSI = "Harga Riil Domestik Minyak Sawit Indonesia tahun t-1 (Rp/ton)"</w:t>
      </w:r>
    </w:p>
    <w:p w14:paraId="427F8DF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LEMSI = "Ekspor Minyak Sawit Indonesia tahun t-1 (000 ton)"</w:t>
      </w:r>
    </w:p>
    <w:p w14:paraId="3275956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LHREMSI = "Harga Riil Ekspor Minyak Sawit Indonesia tahun t-1 (US$/ton)"</w:t>
      </w:r>
    </w:p>
    <w:p w14:paraId="63F10FA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Minyak Goreng */</w:t>
      </w:r>
    </w:p>
    <w:p w14:paraId="31F2F40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PIMGI = "Produksi Minyak Goreng Indonesia (000 ton)"</w:t>
      </w:r>
    </w:p>
    <w:p w14:paraId="50879EE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FKMSMMG = "Faktor Konversi Minyak Sawit menjadi Minyak Goreng"</w:t>
      </w:r>
    </w:p>
    <w:p w14:paraId="7DE719B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PdMGSI = "Permintaan Minyak Goreng Sawit di Indonesia (000 ton)"</w:t>
      </w:r>
    </w:p>
    <w:p w14:paraId="25D37F7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GDPI = "GDP Indonesia (juta US$)"</w:t>
      </w:r>
    </w:p>
    <w:p w14:paraId="3DCDD25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POPI = "Populasi Indonesia (juta jiwa)"</w:t>
      </w:r>
    </w:p>
    <w:p w14:paraId="1C0C4DB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GDP_POP = "Rata-rata Pendapatan per Kapita Indonesia (juta US$/juta jiwa)"</w:t>
      </w:r>
    </w:p>
    <w:p w14:paraId="1F0D6E9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PsMGSI = "Penawaran Minyak Goreng Sawit di Indonesia (000 ton)"</w:t>
      </w:r>
    </w:p>
    <w:p w14:paraId="6157A6C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EMGSID = "Ekspor Minyak Goreng Sawit Indonesia ke Dunia (000 ton)"</w:t>
      </w:r>
    </w:p>
    <w:p w14:paraId="7AA56AD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HREMGSI = "Harga Riil Ekspor Minyak Goreng Sawit Indonesia (US$/ton)"</w:t>
      </w:r>
    </w:p>
    <w:p w14:paraId="3701B34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LHREMGSI = "Harga Riil Ekspor Minyak Goreng Sawit Indonesia tahun t-1 (US$/ton)"</w:t>
      </w:r>
    </w:p>
    <w:p w14:paraId="57482CC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PDEMGSI = "Penerimaan Devisa Ekspor Minyak Goreng Sawit Indonesia (Rp)"</w:t>
      </w:r>
    </w:p>
    <w:p w14:paraId="06EA6A5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LPdMGSI = "Permintaan Minyak Goreng Sawit di Indonesia tahun t-1 (000 ton)"</w:t>
      </w:r>
    </w:p>
    <w:p w14:paraId="69FD7CB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LHRDMGSI = "Harga Riil Domestik Minyak Goreng Sawit Indonesia tahun t-1 (US$/ton)"</w:t>
      </w:r>
    </w:p>
    <w:p w14:paraId="3CA669C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LEMGSID = "Ekspor Minyak Goreng Sawit Indonesia ke Dunia tahun t-1 (000 ton)"</w:t>
      </w:r>
    </w:p>
    <w:p w14:paraId="57349CF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TREN = "Tren Waktu"</w:t>
      </w:r>
    </w:p>
    <w:p w14:paraId="1877310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Margarin */</w:t>
      </w:r>
    </w:p>
    <w:p w14:paraId="2FA0F6A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PIMI = "Produksi Margarin Indonesia (000 ton)"</w:t>
      </w:r>
    </w:p>
    <w:p w14:paraId="4D23D42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FKMSMM = "Faktor Konversi Minyak Sawit menjadi Margarin"</w:t>
      </w:r>
    </w:p>
    <w:p w14:paraId="728E30A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PdMI = "Permintaan Margarin Indonesia (000 ton)"</w:t>
      </w:r>
    </w:p>
    <w:p w14:paraId="53ECA29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PsMI = "Penawaran Margarin Indonesia (000 ton)"</w:t>
      </w:r>
    </w:p>
    <w:p w14:paraId="3826A93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EMID = "Ekspor Margarin Indonesia (000 ton)"</w:t>
      </w:r>
    </w:p>
    <w:p w14:paraId="3E36707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HREMI = "Harga Riil Ekspor Margarin Indonesia (US$/ton)"</w:t>
      </w:r>
    </w:p>
    <w:p w14:paraId="49850B4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DHREMI = "Selisih Harga Riil Ekspor Margarin Indonesia tahun t dan tahun t-1 (US$/ton)"</w:t>
      </w:r>
    </w:p>
    <w:p w14:paraId="100F57C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PDEMI = "Penerimaan Devisa Ekspor Margarin Indonesia (Rp)"</w:t>
      </w:r>
    </w:p>
    <w:p w14:paraId="37A80A3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LPdMI = "Permintaan Margarin Indonesia tahun t-1 (000 ton)"</w:t>
      </w:r>
    </w:p>
    <w:p w14:paraId="449DE44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LHRDMI = "Harga Riil Domestik Margarin Indonesia tahun t-1 (Rp/kg)"</w:t>
      </w:r>
    </w:p>
    <w:p w14:paraId="784A9BD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LEMID = "Ekspor Margarin Indonesia tahun t-1 (000 ton)"</w:t>
      </w:r>
    </w:p>
    <w:p w14:paraId="6149FF4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Sabun */</w:t>
      </w:r>
    </w:p>
    <w:p w14:paraId="6ED2C45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PISI = "Produksi Sabun Indonesia (000 ton)"</w:t>
      </w:r>
    </w:p>
    <w:p w14:paraId="26C257D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FKMSMS = "Faktor Konversi Minyak Sawit Menjadi Sabun"</w:t>
      </w:r>
    </w:p>
    <w:p w14:paraId="08B12CE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PdSI = "Permintaan Sabun Indonesia (000 ton)"</w:t>
      </w:r>
    </w:p>
    <w:p w14:paraId="101534B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PsSI = "Penawaran Sabun Indonesia (000 ton)"</w:t>
      </w:r>
    </w:p>
    <w:p w14:paraId="18937E2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ESID = "Ekspor Sabun Indonesia ke Dunia (000 ton)"</w:t>
      </w:r>
    </w:p>
    <w:p w14:paraId="6D5AC6A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HRESI = "Harga Riil Ekspor Sabun Indonesia (US$/ton)"</w:t>
      </w:r>
    </w:p>
    <w:p w14:paraId="4E83C88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LHRESI = "Harga Riil Ekspor Sabun Indonesia tahun t-1 (US$/ton)"</w:t>
      </w:r>
    </w:p>
    <w:p w14:paraId="30B02D5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PDESI = "Penerimaan Devisa Ekspor Sabun Indonesia"</w:t>
      </w:r>
    </w:p>
    <w:p w14:paraId="71C7738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LPdSI = "Permintaan Sabun Indonesia tahun t-1 (000 ton)"</w:t>
      </w:r>
    </w:p>
    <w:p w14:paraId="0BA92DD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LHRDSI = "Harga Riil Domestik Sabun Indonesia tahun t-1 (Rp/ton)"</w:t>
      </w:r>
    </w:p>
    <w:p w14:paraId="744F379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DHRDSI = "Selisih Harga Riil Domestik Sabun Indonesia tahun t dengan tahun t-1 (Rp/ton)"</w:t>
      </w:r>
    </w:p>
    <w:p w14:paraId="1E146A1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LESID = "Ekspor Sabun Indonesia ke Dunia tahun t-1 (000 ton)";</w:t>
      </w:r>
    </w:p>
    <w:p w14:paraId="1036736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13F5429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0808A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b/>
          <w:bCs/>
          <w:sz w:val="20"/>
          <w:szCs w:val="20"/>
        </w:rPr>
        <w:t>PROC</w:t>
      </w:r>
      <w:r w:rsidRPr="00BE310B">
        <w:rPr>
          <w:rFonts w:ascii="Times New Roman" w:hAnsi="Times New Roman" w:cs="Times New Roman"/>
          <w:sz w:val="20"/>
          <w:szCs w:val="20"/>
        </w:rPr>
        <w:t xml:space="preserve"> 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SYSLIN</w:t>
      </w:r>
      <w:r w:rsidRPr="00BE310B">
        <w:rPr>
          <w:rFonts w:ascii="Times New Roman" w:hAnsi="Times New Roman" w:cs="Times New Roman"/>
          <w:sz w:val="20"/>
          <w:szCs w:val="20"/>
        </w:rPr>
        <w:t xml:space="preserve"> SIMPLE 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E310B">
        <w:rPr>
          <w:rFonts w:ascii="Times New Roman" w:hAnsi="Times New Roman" w:cs="Times New Roman"/>
          <w:sz w:val="20"/>
          <w:szCs w:val="20"/>
        </w:rPr>
        <w:t>SLS DATA=ESTIMASI OUTEST=HASIL;</w:t>
      </w:r>
    </w:p>
    <w:p w14:paraId="26409CD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CD204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lastRenderedPageBreak/>
        <w:t>ENDOGENOUS</w:t>
      </w:r>
    </w:p>
    <w:p w14:paraId="335CCEB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LAMMSI PMSI PIMSI TPdMSIN PdMSIMG PdMSIM PdMSIS /*PdMSIL*/ PsDMSI HRDMSI EMSI /*HREMSI*/ PDEMSI PIMGI PdMGSI PsMGSI HRDMGSI</w:t>
      </w:r>
    </w:p>
    <w:p w14:paraId="0A720FE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EMGSID PDEMGSI PIMI PdMI PsMI EMID HRDMI PDEMI PISI PdSI PsSI HRDSI ESID PDESI;</w:t>
      </w:r>
    </w:p>
    <w:p w14:paraId="54D9D6B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0EAEE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INSTRUMENTS</w:t>
      </w:r>
    </w:p>
    <w:p w14:paraId="0258A2E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HRDKI SBRBI HPUD CUHUJI KPMGI KPMI KPSI HRBD LSMSI NTRTD PEMSI  FKMSMMG FKMSMM GDPI POPI</w:t>
      </w:r>
    </w:p>
    <w:p w14:paraId="1D6DEFE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HREMGSI HREMI FKMSMS HRESI LLAMMSI LPMSI</w:t>
      </w:r>
    </w:p>
    <w:p w14:paraId="1D993A0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LPdMSIM LPdMSIS LPdMSIL LHRDMSI LHREMSI LPdMGSI LHRDMGSI LEMGSID LPdMI LHRDMI LEMID LPdSI LHRDSI LESID;</w:t>
      </w:r>
    </w:p>
    <w:p w14:paraId="1A54D9F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3BB3E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/*PERSAMAAN YANG DIGUNAKAN*/</w:t>
      </w:r>
    </w:p>
    <w:p w14:paraId="4170609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Minyak Sawit Mentah*/</w:t>
      </w:r>
    </w:p>
    <w:p w14:paraId="0F36F80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1. Luas Areal Menghasilkan Minyak Sawit*/</w:t>
      </w:r>
    </w:p>
    <w:p w14:paraId="4AD6A0C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LAMMSI = LHRDMSI HRDKI SBRBI HPUD LLAMMSI /DW;</w:t>
      </w:r>
    </w:p>
    <w:p w14:paraId="26E1CF0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CFFAE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/*2. Produktivitas Minyak Sawit (CPO) Indonesia*/</w:t>
      </w:r>
    </w:p>
    <w:p w14:paraId="28D8AAE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PMSI = /*LAMMSI*/ DHRDMSI /*CUHUJI*/ /*SBRBI*/ TREN /*LPMSI*/ /DW;</w:t>
      </w:r>
    </w:p>
    <w:p w14:paraId="1B217B5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84C7F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3. Produksi Minyak Sawit (CPO) Indonesia*/</w:t>
      </w:r>
    </w:p>
    <w:p w14:paraId="76F90E8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PIMSI = PIMSI+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4BAF0DC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B1A40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4. Permintaan CPO di Indonesia*/</w:t>
      </w:r>
    </w:p>
    <w:p w14:paraId="5AEE749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TPdMSIN = PdMSIMG + PdMSIM + PdMSIS + PdMSIL;</w:t>
      </w:r>
    </w:p>
    <w:p w14:paraId="08FC7D3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5D243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/*5.  Permintaan Minyak Sawit (CPO) oleh Industri Minyak Goreng Indonesia*/</w:t>
      </w:r>
    </w:p>
    <w:p w14:paraId="65440FE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PdMSIMG = HRDMGSI KPMGI LHRDMSI /*LSBRBI*/ LPdMSIMG /DW;</w:t>
      </w:r>
    </w:p>
    <w:p w14:paraId="7F22DF4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DD19E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/*6.  Permintaan Minyak Sawit (CPO) oleh Industri Margarin Indonesia*/</w:t>
      </w:r>
    </w:p>
    <w:p w14:paraId="7838CFF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PdMSIM = HRDMI KPMI HRDMSI /*SBRBI*/ LPdMSIM /DW;</w:t>
      </w:r>
    </w:p>
    <w:p w14:paraId="3690525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B2977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/*7. Permintaan Minyak Sawit (CPO) oleh Industri Sabun Indonesia*/</w:t>
      </w:r>
    </w:p>
    <w:p w14:paraId="33695FE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PdMSIS = HRDSI KPSI LHRDMSI SBRBI LPdMSIS /DW;</w:t>
      </w:r>
    </w:p>
    <w:p w14:paraId="6C904F0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345E8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/*8. Permintaan Minyak Sawit (CPO) oleh Industri Lainnya Indonesia*/</w:t>
      </w:r>
    </w:p>
    <w:p w14:paraId="2F1C9BF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/*MODEL PdMSIL = HRBD HRDMSI /*LSBRBI*/ /*TREN*/ /*LPdMSIL*/ /*/DW;*/</w:t>
      </w:r>
    </w:p>
    <w:p w14:paraId="7797607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C8F0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/*9. Penawaran Domestik Minyak Sawit (CPO) Indonesia*/</w:t>
      </w:r>
    </w:p>
    <w:p w14:paraId="4AE6977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PsDMSI = PIMSI - EMSI + LSMSI;</w:t>
      </w:r>
    </w:p>
    <w:p w14:paraId="0B4E81D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D89A8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/*10. Harga Riil Domestik Minyak Sawit (CPO) Indonesia*/</w:t>
      </w:r>
    </w:p>
    <w:p w14:paraId="59AD236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HRDMSI = LTPdMSIN PsDMSI /*HRMSD*/ HREMSI /*TREN*/ LHRDMSI /DW;</w:t>
      </w:r>
    </w:p>
    <w:p w14:paraId="62350C8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2D66A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/*11. Ekspor Minyak Sawit (CPO) Indonesia*/</w:t>
      </w:r>
    </w:p>
    <w:p w14:paraId="70C84B4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EMSI = PIMSI HREMSI PEMSI /*NTRTD*/ /*HRMSD*//*HRDMSI*/ /*TPdMSIN*/ /*SBRBI*/ /*TREN*/ /*LEMSI*/ /DW;</w:t>
      </w:r>
    </w:p>
    <w:p w14:paraId="4EFC62C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66DF9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/*12. Harga Riil Ekspor Minyak Sawit (CPO) Indonesia*/</w:t>
      </w:r>
    </w:p>
    <w:p w14:paraId="5C9C4F2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 xml:space="preserve">/*MODEL HREMSI = EMSI /*HRMSD*/ /*PEMSI*/ /*TREN*/ </w:t>
      </w:r>
    </w:p>
    <w:p w14:paraId="7395D7A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7EC98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/*12. Penerimaan Devisa Ekspor Minyak Sawit (CPO) Indonesia*/</w:t>
      </w:r>
    </w:p>
    <w:p w14:paraId="5906322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PDEMSI = PDEMSI+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5DBF1AD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76BDE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 Blok Minyak goreng */</w:t>
      </w:r>
    </w:p>
    <w:p w14:paraId="715FCEB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/*1. Produksi Minyak Goreng Sawit Indonesia*/</w:t>
      </w:r>
    </w:p>
    <w:p w14:paraId="0389F1C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PIMGI = PIMGI+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5E0C90F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23413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/*2. Permintaan Minyak Goreng Sawit Indonesia*/</w:t>
      </w:r>
    </w:p>
    <w:p w14:paraId="1A8A4FE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PdMGSI = HRDMGSI /*GDP_POP*/ /*GDPI*/ POPI /*TREN*/ LPdMGSI /DW;</w:t>
      </w:r>
    </w:p>
    <w:p w14:paraId="4728E24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7CC96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/*3. Penawaran Minyak Goreng Sawit Indonesia*/</w:t>
      </w:r>
    </w:p>
    <w:p w14:paraId="7C48576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PsMGSI = PIMGI - EMGSID;</w:t>
      </w:r>
    </w:p>
    <w:p w14:paraId="7E4EE1F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3F93D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/*4. Harga Riil Minyak Goreng Sawit Indonesia*/</w:t>
      </w:r>
    </w:p>
    <w:p w14:paraId="2916F06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HRDMGSI = /*DPdMGSI*/ DPsMGSI TREN /*LHRDMGSI*/ /DW;</w:t>
      </w:r>
    </w:p>
    <w:p w14:paraId="7012593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F5881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/*5. Ekspor Minyak Goreng Sawit Indonesia*/</w:t>
      </w:r>
    </w:p>
    <w:p w14:paraId="0872D6F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EMGSID = LHREMGSI PIMGI NTRTD LEMGSID /DW;</w:t>
      </w:r>
    </w:p>
    <w:p w14:paraId="38AD77D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DADF6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/*6. Penerimaan Devisa Ekspor Minyak Goreng Sawit Indonesia*/</w:t>
      </w:r>
    </w:p>
    <w:p w14:paraId="74B92EA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PDEMGSI = PDEMGSI+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7F3FE4B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36C3F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/*Blok Margarin*/</w:t>
      </w:r>
    </w:p>
    <w:p w14:paraId="3D0868B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/*1. Produksi Margarin Indonesia*/</w:t>
      </w:r>
    </w:p>
    <w:p w14:paraId="06A7199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PIMI = PIMI+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538D842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13C54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/*2. Permintaan Margarin Indonesia*/</w:t>
      </w:r>
    </w:p>
    <w:p w14:paraId="4C83167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PdMI = HRDMI /*HREMI*/ /*GDPI*/ POPI /*GDP_POP*/ /*RPKGDPI*/ /*TREN*/ LPdMI /DW;</w:t>
      </w:r>
    </w:p>
    <w:p w14:paraId="5C01DAE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388E1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/*3. Penawaran Margarin Indonesia*/</w:t>
      </w:r>
    </w:p>
    <w:p w14:paraId="6AAEDF1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PsMI = PIMI - EMID;</w:t>
      </w:r>
    </w:p>
    <w:p w14:paraId="51B1690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17B63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/*4. Harga Riil Margarin Indonesia*/</w:t>
      </w:r>
    </w:p>
    <w:p w14:paraId="0EB6596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HRDMI = PdMI PsMI HREMI TREN LHRDMI /DW;</w:t>
      </w:r>
    </w:p>
    <w:p w14:paraId="0490ED8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F552D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/*5. Ekspor Margarin Indonesia*/</w:t>
      </w:r>
    </w:p>
    <w:p w14:paraId="4C77290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EMID = DHREMI PIMI TREN NTRTD LEMID /DW;</w:t>
      </w:r>
    </w:p>
    <w:p w14:paraId="126D596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0C24F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/*6. Penerimaan Devisa Ekspor Margarin Indoensia*/</w:t>
      </w:r>
    </w:p>
    <w:p w14:paraId="54F3731F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PDEMI = PDEMI+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1A94401C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6C2F7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/*Blok Sabun*/</w:t>
      </w:r>
    </w:p>
    <w:p w14:paraId="0565B20A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/*1. Produksi Sabun Indonesia*/</w:t>
      </w:r>
    </w:p>
    <w:p w14:paraId="296BD9E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PISI = PISI+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2992B26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D30A8E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/*2. Permintaan Sabun Indonesia*/</w:t>
      </w:r>
    </w:p>
    <w:p w14:paraId="6A48F46D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PdSI = DHRDSI /*GDPI POPI*/ GDP_POP /*RPKGDPI*/ /*TREN*/ /*LPdSI*/ /DW;</w:t>
      </w:r>
    </w:p>
    <w:p w14:paraId="0BD5E9C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75DAD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/*3. Penawaran Sabun Indonesia*/</w:t>
      </w:r>
    </w:p>
    <w:p w14:paraId="4C58833B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PsSI = PISI - ESID;</w:t>
      </w:r>
    </w:p>
    <w:p w14:paraId="7AAF393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32B119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/*4. Harga Riil Sabun Indonesia*/</w:t>
      </w:r>
    </w:p>
    <w:p w14:paraId="46C0D5E3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HRDSI = PdSI PsSI LHRDSI /DW;</w:t>
      </w:r>
    </w:p>
    <w:p w14:paraId="6EDA3C14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3FCA92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/*5. Ekspor Sabun Indonesia*/</w:t>
      </w:r>
    </w:p>
    <w:p w14:paraId="3B4B0DE5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MODEL ESID = /*HRESI*/ PISI NTRTD /*TREN*/ /*LESID*/ /DW;</w:t>
      </w:r>
    </w:p>
    <w:p w14:paraId="4960CF46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FC9C6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/*6. Penerimaan Devisa Ekspor Sabun Indonesia*/</w:t>
      </w:r>
    </w:p>
    <w:p w14:paraId="7308EB70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sz w:val="20"/>
          <w:szCs w:val="20"/>
        </w:rPr>
        <w:t>IDENTITY PDESI = PDESI+</w:t>
      </w:r>
      <w:r w:rsidRPr="00BE310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BE310B">
        <w:rPr>
          <w:rFonts w:ascii="Times New Roman" w:hAnsi="Times New Roman" w:cs="Times New Roman"/>
          <w:sz w:val="20"/>
          <w:szCs w:val="20"/>
        </w:rPr>
        <w:t>;</w:t>
      </w:r>
    </w:p>
    <w:p w14:paraId="383D2797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24A818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0B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BE310B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019221" w14:textId="77777777" w:rsidR="004F4B73" w:rsidRPr="00BE310B" w:rsidRDefault="004F4B73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4962A0" w14:textId="77777777" w:rsidR="0085481E" w:rsidRDefault="0085481E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F8763C" w14:textId="77777777" w:rsidR="00BE310B" w:rsidRDefault="00BE310B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602E63" w14:textId="77777777" w:rsidR="00BE310B" w:rsidRPr="00BE310B" w:rsidRDefault="00BE310B" w:rsidP="004F4B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67"/>
      </w:tblGrid>
      <w:tr w:rsidR="00B02C13" w:rsidRPr="00DA06BC" w14:paraId="6373ADF6" w14:textId="77777777" w:rsidTr="00DA06BC">
        <w:tc>
          <w:tcPr>
            <w:tcW w:w="1560" w:type="dxa"/>
          </w:tcPr>
          <w:p w14:paraId="5A2A35E1" w14:textId="7D2D724B" w:rsidR="00B02C13" w:rsidRPr="00DA06BC" w:rsidRDefault="00B02C13" w:rsidP="006C7C4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06BC">
              <w:rPr>
                <w:rFonts w:ascii="Arial" w:hAnsi="Arial" w:cs="Arial"/>
                <w:sz w:val="24"/>
                <w:szCs w:val="24"/>
                <w:lang w:val="en-US"/>
              </w:rPr>
              <w:t>Lampiran 2.</w:t>
            </w:r>
          </w:p>
        </w:tc>
        <w:tc>
          <w:tcPr>
            <w:tcW w:w="6367" w:type="dxa"/>
          </w:tcPr>
          <w:p w14:paraId="2061CFF5" w14:textId="449CB3BF" w:rsidR="00B02C13" w:rsidRPr="00DA06BC" w:rsidRDefault="00B02C13" w:rsidP="006C7C4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06BC">
              <w:rPr>
                <w:rFonts w:ascii="Arial" w:hAnsi="Arial" w:cs="Arial"/>
                <w:sz w:val="24"/>
                <w:szCs w:val="24"/>
                <w:lang w:val="en-US"/>
              </w:rPr>
              <w:t xml:space="preserve">Hasil </w:t>
            </w:r>
            <w:r w:rsidR="00D95AE3" w:rsidRPr="00DA06BC">
              <w:rPr>
                <w:rFonts w:ascii="Arial" w:hAnsi="Arial" w:cs="Arial"/>
                <w:sz w:val="24"/>
                <w:szCs w:val="24"/>
                <w:lang w:val="en-US"/>
              </w:rPr>
              <w:t>estimasi model permintaan dan penawaran minyak sawit</w:t>
            </w:r>
            <w:r w:rsidRPr="00DA06BC">
              <w:rPr>
                <w:rFonts w:ascii="Arial" w:hAnsi="Arial" w:cs="Arial"/>
                <w:sz w:val="24"/>
                <w:szCs w:val="24"/>
                <w:lang w:val="en-US"/>
              </w:rPr>
              <w:t xml:space="preserve"> (CPO) dan </w:t>
            </w:r>
            <w:r w:rsidR="00D95AE3" w:rsidRPr="00DA06BC">
              <w:rPr>
                <w:rFonts w:ascii="Arial" w:hAnsi="Arial" w:cs="Arial"/>
                <w:sz w:val="24"/>
                <w:szCs w:val="24"/>
                <w:lang w:val="en-US"/>
              </w:rPr>
              <w:t>produk turunan indonesia di pasar domestik dan dunia</w:t>
            </w:r>
          </w:p>
        </w:tc>
      </w:tr>
    </w:tbl>
    <w:p w14:paraId="0C775CA7" w14:textId="77777777" w:rsidR="00B02C13" w:rsidRDefault="00B02C13" w:rsidP="004F4B7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51F219" w14:textId="0F93083D" w:rsidR="004F4B73" w:rsidRPr="0085481E" w:rsidRDefault="00000000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5C23744"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2B4D25FD" w14:textId="77777777" w:rsidTr="00163752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2FC1725D" w14:textId="77777777" w:rsidR="004F4B73" w:rsidRPr="0085481E" w:rsidRDefault="004F4B73" w:rsidP="001637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DX199"/>
            <w:bookmarkEnd w:id="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49B72A5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DFED6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33A338D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5281"/>
      </w:tblGrid>
      <w:tr w:rsidR="004F4B73" w:rsidRPr="0085481E" w14:paraId="71AE76C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7B7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AAF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LAMMSI</w:t>
            </w:r>
          </w:p>
        </w:tc>
      </w:tr>
      <w:tr w:rsidR="004F4B73" w:rsidRPr="0085481E" w14:paraId="3B19EB0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0ED9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BBDCF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LAMMSI</w:t>
            </w:r>
          </w:p>
        </w:tc>
      </w:tr>
      <w:tr w:rsidR="004F4B73" w:rsidRPr="0085481E" w14:paraId="1B077AB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9E4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17A2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Luas Areal Menghasilkan Minyak Sawit Indonesia (juta ha)</w:t>
            </w:r>
          </w:p>
        </w:tc>
      </w:tr>
    </w:tbl>
    <w:p w14:paraId="08FC7F5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IDX200"/>
      <w:bookmarkEnd w:id="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6BFEEC2B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9AD64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1EDC2564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7265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56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AD1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E0E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A8CC4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0A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6864032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320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4FF1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E353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3.2414E8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D1E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64828514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8A0D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284.52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4007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2456914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A29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88BC0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A317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4101359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DB1F0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227853.3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1D6C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DAB4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648A85A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5B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DF6D1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6839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3.2824E8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7F88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6F2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E45D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135254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IDX201"/>
      <w:bookmarkEnd w:id="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6B2F9D4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368E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3B95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477.33982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E2D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3AD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0.98751</w:t>
            </w:r>
          </w:p>
        </w:tc>
      </w:tr>
      <w:tr w:rsidR="004F4B73" w:rsidRPr="0085481E" w14:paraId="2147A8D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B254F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22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9157.55042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CE2D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96A5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0.98403</w:t>
            </w:r>
          </w:p>
        </w:tc>
      </w:tr>
      <w:tr w:rsidR="004F4B73" w:rsidRPr="0085481E" w14:paraId="0D3BD98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4F8E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D83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5.21253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2C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2BA3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15704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IDX202"/>
      <w:bookmarkEnd w:id="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12"/>
        <w:gridCol w:w="367"/>
        <w:gridCol w:w="1079"/>
        <w:gridCol w:w="967"/>
        <w:gridCol w:w="745"/>
        <w:gridCol w:w="718"/>
        <w:gridCol w:w="3049"/>
      </w:tblGrid>
      <w:tr w:rsidR="004F4B73" w:rsidRPr="0085481E" w14:paraId="35FC192B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D822CC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5EEEFFD7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5E68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9520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FDBB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0664B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1A2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999A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8B5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30D54C7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9CA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9B3B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7F7A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1634.877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9FE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1193.924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AA5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DD98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2CE1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5D098E1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E349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7BE67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4470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A604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15EA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D03F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775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tahun t-1 (Rp/ton)</w:t>
            </w:r>
          </w:p>
        </w:tc>
      </w:tr>
      <w:tr w:rsidR="004F4B73" w:rsidRPr="0085481E" w14:paraId="1F52E0E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9CDC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D532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E1B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-0.03389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4CC86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0.039877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033B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BC9D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3B34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Karet Indonesia (Rp/ton)</w:t>
            </w:r>
          </w:p>
        </w:tc>
      </w:tr>
      <w:tr w:rsidR="004F4B73" w:rsidRPr="0085481E" w14:paraId="28A7F39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600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SBRBI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28DC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730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-51.8957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FC5E5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44.32696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D229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46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7F172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Suku Bunga Riil Bank Indonesia (%)</w:t>
            </w:r>
          </w:p>
        </w:tc>
      </w:tr>
      <w:tr w:rsidR="004F4B73" w:rsidRPr="0085481E" w14:paraId="39A8BF1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963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HPUD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A1048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6D7E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0589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0.964665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EDE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5D792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FDBF8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Pupuk Urea Dunia ($/ton)</w:t>
            </w:r>
          </w:p>
        </w:tc>
      </w:tr>
      <w:tr w:rsidR="004F4B73" w:rsidRPr="0085481E" w14:paraId="5D228D7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B869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LLAMMSI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BE60D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4F8E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0.942767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1CD0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641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BA631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7798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Luas Areal Menghasilkan Minyak Sawit Indonesia tahun t-1(juta ha)</w:t>
            </w:r>
          </w:p>
        </w:tc>
      </w:tr>
    </w:tbl>
    <w:p w14:paraId="1198F63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IDX203"/>
      <w:bookmarkEnd w:id="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890"/>
      </w:tblGrid>
      <w:tr w:rsidR="004F4B73" w:rsidRPr="0085481E" w14:paraId="740F856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9ED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8FD5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2.01729</w:t>
            </w:r>
          </w:p>
        </w:tc>
      </w:tr>
      <w:tr w:rsidR="004F4B73" w:rsidRPr="0085481E" w14:paraId="601F3F4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E58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0D5F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0F6FDE3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CBBAF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19C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-0.01736</w:t>
            </w:r>
          </w:p>
        </w:tc>
      </w:tr>
    </w:tbl>
    <w:p w14:paraId="51AC834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35F7F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76CEF1AF"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1F1E5258" w14:textId="77777777" w:rsidTr="00163752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4B769426" w14:textId="77777777" w:rsidR="004F4B73" w:rsidRPr="0085481E" w:rsidRDefault="004F4B73" w:rsidP="001637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IDX204"/>
            <w:bookmarkEnd w:id="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6949B9F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6FCA7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77B7F91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147"/>
      </w:tblGrid>
      <w:tr w:rsidR="004F4B73" w:rsidRPr="0085481E" w14:paraId="0225C4C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DD00B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45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PMSI</w:t>
            </w:r>
          </w:p>
        </w:tc>
      </w:tr>
      <w:tr w:rsidR="004F4B73" w:rsidRPr="0085481E" w14:paraId="5595DFC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FB5C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7B4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PMSI</w:t>
            </w:r>
          </w:p>
        </w:tc>
      </w:tr>
      <w:tr w:rsidR="004F4B73" w:rsidRPr="0085481E" w14:paraId="70D7324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B7B3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79DB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Produktivitas Minyak Sawit Indonesia (ton/ha)</w:t>
            </w:r>
          </w:p>
        </w:tc>
      </w:tr>
    </w:tbl>
    <w:p w14:paraId="0AB0089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IDX205"/>
      <w:bookmarkEnd w:id="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60389F31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E45361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6CE1F9AE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3FF34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654B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439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B7F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2CBFD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96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448EBFF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489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1A2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4968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3.887926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3022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1.943963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419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3D1D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4EB550E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7BA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5B60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2F4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0.555207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7DB7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0.026438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EF54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5DE7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58C9006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ED928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1BDC8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7EE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4.443133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38F9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9857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6BE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222733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" w:name="IDX206"/>
      <w:bookmarkEnd w:id="7"/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823"/>
        <w:gridCol w:w="990"/>
        <w:gridCol w:w="823"/>
      </w:tblGrid>
      <w:tr w:rsidR="004F4B73" w:rsidRPr="0085481E" w14:paraId="5E0779CD" w14:textId="77777777" w:rsidTr="00B02C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AC1851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DD2DC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FF3072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235D1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0.87504</w:t>
            </w:r>
          </w:p>
        </w:tc>
      </w:tr>
      <w:tr w:rsidR="004F4B73" w:rsidRPr="0085481E" w14:paraId="44D5102E" w14:textId="77777777" w:rsidTr="00B02C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965F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0D9FBE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2.56667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B5FEB7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F958EB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0.86314</w:t>
            </w:r>
          </w:p>
        </w:tc>
      </w:tr>
      <w:tr w:rsidR="004F4B73" w:rsidRPr="0085481E" w14:paraId="4F33724C" w14:textId="77777777" w:rsidTr="00B02C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DA8243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C41E1B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6.33503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C3BC82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23CB1A" w14:textId="77777777" w:rsidR="004F4B73" w:rsidRPr="0085481E" w:rsidRDefault="004F4B73" w:rsidP="00B02C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A6288D" w14:textId="77777777" w:rsidR="00B02C13" w:rsidRDefault="00B02C1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" w:name="IDX207"/>
      <w:bookmarkEnd w:id="8"/>
    </w:p>
    <w:p w14:paraId="03B49CE3" w14:textId="47EB72F6" w:rsidR="004F4B73" w:rsidRPr="0085481E" w:rsidRDefault="00B02C13" w:rsidP="00B02C1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34"/>
        <w:gridCol w:w="367"/>
        <w:gridCol w:w="1079"/>
        <w:gridCol w:w="967"/>
        <w:gridCol w:w="745"/>
        <w:gridCol w:w="718"/>
        <w:gridCol w:w="3027"/>
      </w:tblGrid>
      <w:tr w:rsidR="004F4B73" w:rsidRPr="0085481E" w14:paraId="0F509A96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2F36A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66AE1C2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72C4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9A9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A94A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5FC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C28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18A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1C0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169308E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A56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4B2E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CD49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1.800172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3723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0.075261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F3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F62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5E3E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158ADEF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98A0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C09E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8240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25C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D063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437A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C59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Selisih Harga Riil Domestik Minyak Sawit Indonesia tahun t dengan tahun t-1 (Rp/ton)</w:t>
            </w:r>
          </w:p>
        </w:tc>
      </w:tr>
      <w:tr w:rsidR="004F4B73" w:rsidRPr="0085481E" w14:paraId="673D666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97F3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1C28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70CED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0.057078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BD17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0.004915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34D4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A23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8458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Tren Waktu</w:t>
            </w:r>
          </w:p>
        </w:tc>
      </w:tr>
    </w:tbl>
    <w:p w14:paraId="398E801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9" w:name="IDX208"/>
      <w:bookmarkEnd w:id="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32FD3E6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D4EA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38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0.590574</w:t>
            </w:r>
          </w:p>
        </w:tc>
      </w:tr>
      <w:tr w:rsidR="004F4B73" w:rsidRPr="0085481E" w14:paraId="661641D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4F99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7A51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06B26F0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E9D6E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E68C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0.681018</w:t>
            </w:r>
          </w:p>
        </w:tc>
      </w:tr>
    </w:tbl>
    <w:p w14:paraId="0659375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AC73A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7C1AB970">
          <v:rect id="_x0000_i1027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77E3F02F" w14:textId="77777777" w:rsidTr="00163752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1DDE6561" w14:textId="77777777" w:rsidR="004F4B73" w:rsidRPr="0085481E" w:rsidRDefault="004F4B73" w:rsidP="001637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IDX209"/>
            <w:bookmarkEnd w:id="1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7E8232E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6F30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2E060ED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5770"/>
      </w:tblGrid>
      <w:tr w:rsidR="004F4B73" w:rsidRPr="0085481E" w14:paraId="4DE6DBC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730F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4C5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PdMSIMG</w:t>
            </w:r>
          </w:p>
        </w:tc>
      </w:tr>
      <w:tr w:rsidR="004F4B73" w:rsidRPr="0085481E" w14:paraId="3224D7C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8A8B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094E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PdMSIMG</w:t>
            </w:r>
          </w:p>
        </w:tc>
      </w:tr>
      <w:tr w:rsidR="004F4B73" w:rsidRPr="0085481E" w14:paraId="7A7CCB8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778BD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3BC18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Minyak Goreng (000 ton)</w:t>
            </w:r>
          </w:p>
        </w:tc>
      </w:tr>
    </w:tbl>
    <w:p w14:paraId="209A138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1" w:name="IDX210"/>
      <w:bookmarkEnd w:id="1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634234C2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1EBEF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5F1DF2AA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EED9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74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5DB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6EE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57A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3660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1DE01D6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33F0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C585C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AABA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55679552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EB7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13919888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22F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168B0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2B87254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3CE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A7FFE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0B3A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2360052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C908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124213.3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89F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2146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5A7A057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B06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B200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A2D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58039604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69A1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6DF2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BCB5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63189D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2" w:name="IDX211"/>
      <w:bookmarkEnd w:id="1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456CC2D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81D97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818F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352.43903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0B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C25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0.95934</w:t>
            </w:r>
          </w:p>
        </w:tc>
      </w:tr>
      <w:tr w:rsidR="004F4B73" w:rsidRPr="0085481E" w14:paraId="7B818AE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A8DD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A12B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3466.35361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0074B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87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0.95078</w:t>
            </w:r>
          </w:p>
        </w:tc>
      </w:tr>
      <w:tr w:rsidR="004F4B73" w:rsidRPr="0085481E" w14:paraId="070586A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A4C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5DE7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10.16743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050AE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80CB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A0B511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3" w:name="IDX212"/>
      <w:bookmarkEnd w:id="1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156"/>
        <w:gridCol w:w="367"/>
        <w:gridCol w:w="1079"/>
        <w:gridCol w:w="967"/>
        <w:gridCol w:w="745"/>
        <w:gridCol w:w="718"/>
        <w:gridCol w:w="2905"/>
      </w:tblGrid>
      <w:tr w:rsidR="004F4B73" w:rsidRPr="0085481E" w14:paraId="54903CC0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F31CC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6BA3AA7F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76D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4EE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1CAC7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C30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39C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882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903D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6655F79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D0B3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CC4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DA9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-62.0639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6048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365.9638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806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438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9FA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0CB987F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08D5E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6A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C979D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0.014940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5529A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0.046422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2C4D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B192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4011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Goreng Indonesia (Rp/ton)</w:t>
            </w:r>
          </w:p>
        </w:tc>
      </w:tr>
      <w:tr w:rsidR="004F4B73" w:rsidRPr="0085481E" w14:paraId="7926C18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A228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KPMGI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6AD2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E4AE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0.066305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C32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0.030962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E7D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1B9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18B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Kapasitas Produksi Minyak Goreng Indonesia (ton)</w:t>
            </w:r>
          </w:p>
        </w:tc>
      </w:tr>
      <w:tr w:rsidR="004F4B73" w:rsidRPr="0085481E" w14:paraId="4A6A774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3E3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EFC7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2D1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E376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0.037498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4C6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703A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C60C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tahun t-1 (Rp/ton)</w:t>
            </w:r>
          </w:p>
        </w:tc>
      </w:tr>
      <w:tr w:rsidR="004F4B73" w:rsidRPr="0085481E" w14:paraId="0999AA4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6DF0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LPdMSIMG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A4AA7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CA4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0.710437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438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0.128722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DE32C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F0C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9DAA4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Minyak Goreng tahun t-1 (000 ton)</w:t>
            </w:r>
          </w:p>
        </w:tc>
      </w:tr>
    </w:tbl>
    <w:p w14:paraId="67271D4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4" w:name="IDX213"/>
      <w:bookmarkEnd w:id="1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61EFC18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9ABCF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0A5A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2.140131</w:t>
            </w:r>
          </w:p>
        </w:tc>
      </w:tr>
      <w:tr w:rsidR="004F4B73" w:rsidRPr="0085481E" w14:paraId="233127F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E0F57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4EB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1EBE3D0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676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2B74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-0.0908</w:t>
            </w:r>
          </w:p>
        </w:tc>
      </w:tr>
    </w:tbl>
    <w:p w14:paraId="03389A7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8A043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2848E910">
          <v:rect id="_x0000_i1028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6155A7DA" w14:textId="77777777" w:rsidTr="00163752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22D1AFE5" w14:textId="77777777" w:rsidR="004F4B73" w:rsidRPr="0085481E" w:rsidRDefault="004F4B73" w:rsidP="001637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IDX214"/>
            <w:bookmarkEnd w:id="1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2E1530D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00398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69AB75B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5203"/>
      </w:tblGrid>
      <w:tr w:rsidR="004F4B73" w:rsidRPr="0085481E" w14:paraId="21C2E97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D0A6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D66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PdMSIM</w:t>
            </w:r>
          </w:p>
        </w:tc>
      </w:tr>
      <w:tr w:rsidR="004F4B73" w:rsidRPr="0085481E" w14:paraId="14E37C2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830A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C06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PdMSIM</w:t>
            </w:r>
          </w:p>
        </w:tc>
      </w:tr>
      <w:tr w:rsidR="004F4B73" w:rsidRPr="0085481E" w14:paraId="2071E16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1EE9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E6B9C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Margarin (000 ton)</w:t>
            </w:r>
          </w:p>
        </w:tc>
      </w:tr>
    </w:tbl>
    <w:p w14:paraId="4BE22681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6" w:name="IDX215"/>
      <w:bookmarkEnd w:id="1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24807214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DEC12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684AFA8B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26E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D365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DAA55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96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075C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63449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522C376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7A8E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B3BC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C27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408290.3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7583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102072.6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3700F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DABF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1415629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6DF5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C39D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F185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10696.56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A6A4B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562.9767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08EC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5D085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01D80C5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753B0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65C6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6F9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418986.9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414F8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9563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146E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85E17F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7" w:name="IDX216"/>
      <w:bookmarkEnd w:id="1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046"/>
        <w:gridCol w:w="990"/>
        <w:gridCol w:w="823"/>
      </w:tblGrid>
      <w:tr w:rsidR="004F4B73" w:rsidRPr="0085481E" w14:paraId="5EB0DC1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C9EE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5A2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23.72713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E4E6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6299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0.97447</w:t>
            </w:r>
          </w:p>
        </w:tc>
      </w:tr>
      <w:tr w:rsidR="004F4B73" w:rsidRPr="0085481E" w14:paraId="3FEAC02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F88F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9CD1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275.29232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03B1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770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0.96910</w:t>
            </w:r>
          </w:p>
        </w:tc>
      </w:tr>
      <w:tr w:rsidR="004F4B73" w:rsidRPr="0085481E" w14:paraId="361855A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ACE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2FA8D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8.61889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BF78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039F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E9B7B6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8" w:name="IDX217"/>
      <w:bookmarkEnd w:id="1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00"/>
        <w:gridCol w:w="367"/>
        <w:gridCol w:w="1079"/>
        <w:gridCol w:w="967"/>
        <w:gridCol w:w="745"/>
        <w:gridCol w:w="718"/>
        <w:gridCol w:w="3061"/>
      </w:tblGrid>
      <w:tr w:rsidR="004F4B73" w:rsidRPr="0085481E" w14:paraId="0099B0AF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DA09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3EDF0897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BDA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8ED2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2708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7096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80D7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D0ED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3644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44D8F67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94CD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4BE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DAC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-63.4760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1BD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28.10319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DD8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EEBB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8D1E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4758467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E9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DFA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A360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0.002788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86C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84C4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7CDF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8BA57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Margarin Indonesia (Rp/ton)</w:t>
            </w:r>
          </w:p>
        </w:tc>
      </w:tr>
      <w:tr w:rsidR="004F4B73" w:rsidRPr="0085481E" w14:paraId="6D6D4CB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94E4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KPMI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134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B3E4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0.182551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F1B9E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6D4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D1610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51B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Kapasitas Produksi Margarin Indonesia (ton)</w:t>
            </w:r>
          </w:p>
        </w:tc>
      </w:tr>
      <w:tr w:rsidR="004F4B73" w:rsidRPr="0085481E" w14:paraId="373B779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5295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B03AE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1C97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2B21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9EBB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2D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6E01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(Rp/ton)</w:t>
            </w:r>
          </w:p>
        </w:tc>
      </w:tr>
      <w:tr w:rsidR="004F4B73" w:rsidRPr="0085481E" w14:paraId="6D5AABA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67C6A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LPdMSIM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3BE2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E1AE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0.575092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3BA5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0.167800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864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0F3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098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Margarin tahun t-1 (000 ton)</w:t>
            </w:r>
          </w:p>
        </w:tc>
      </w:tr>
    </w:tbl>
    <w:p w14:paraId="4A7717A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9" w:name="IDX218"/>
      <w:bookmarkEnd w:id="1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20"/>
      </w:tblGrid>
      <w:tr w:rsidR="004F4B73" w:rsidRPr="0085481E" w14:paraId="4C3DDFA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D440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C3A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2.673511</w:t>
            </w:r>
          </w:p>
        </w:tc>
      </w:tr>
      <w:tr w:rsidR="004F4B73" w:rsidRPr="0085481E" w14:paraId="034A810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BA965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2F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11B14D3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44F10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EE9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-0.351</w:t>
            </w:r>
          </w:p>
        </w:tc>
      </w:tr>
    </w:tbl>
    <w:p w14:paraId="59ECE04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593D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1021C988">
          <v:rect id="_x0000_i1029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6673214F" w14:textId="77777777" w:rsidTr="00163752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26E62701" w14:textId="77777777" w:rsidR="004F4B73" w:rsidRPr="0085481E" w:rsidRDefault="004F4B73" w:rsidP="001637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DX219"/>
            <w:bookmarkEnd w:id="2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69D1CCA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A4432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28B058D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992"/>
      </w:tblGrid>
      <w:tr w:rsidR="004F4B73" w:rsidRPr="0085481E" w14:paraId="2B7D6BF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4D737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52A4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PdMSIS</w:t>
            </w:r>
          </w:p>
        </w:tc>
      </w:tr>
      <w:tr w:rsidR="004F4B73" w:rsidRPr="0085481E" w14:paraId="6EE7DE4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A29AD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1A52D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PdMSIS</w:t>
            </w:r>
          </w:p>
        </w:tc>
      </w:tr>
      <w:tr w:rsidR="004F4B73" w:rsidRPr="0085481E" w14:paraId="70F6F8D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487A5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8AC0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Sabun (000 ton)</w:t>
            </w:r>
          </w:p>
        </w:tc>
      </w:tr>
    </w:tbl>
    <w:p w14:paraId="4DB4E71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1" w:name="IDX220"/>
      <w:bookmarkEnd w:id="2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61420F47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012EE0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7BE1ED91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1125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9CE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38D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B7A0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485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DF4E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704FE57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3E0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9B9B4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0BB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660137.6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4F22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132027.5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0A19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720C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72F5920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2285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4C0C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425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50485.12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53007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2804.729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46D71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B738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16EB982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EF881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4465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F1BBE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710622.7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1CD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EDFB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634F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7395D5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2" w:name="IDX221"/>
      <w:bookmarkEnd w:id="2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046"/>
        <w:gridCol w:w="990"/>
        <w:gridCol w:w="823"/>
      </w:tblGrid>
      <w:tr w:rsidR="004F4B73" w:rsidRPr="0085481E" w14:paraId="070929B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BDF9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1458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52.95969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785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20E5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0.92896</w:t>
            </w:r>
          </w:p>
        </w:tc>
      </w:tr>
      <w:tr w:rsidR="004F4B73" w:rsidRPr="0085481E" w14:paraId="3D12E03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31A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ADE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475.38858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13F1E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344A4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0.90922</w:t>
            </w:r>
          </w:p>
        </w:tc>
      </w:tr>
      <w:tr w:rsidR="004F4B73" w:rsidRPr="0085481E" w14:paraId="552DF16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303D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8097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11.14029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45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235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E94081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3" w:name="IDX222"/>
      <w:bookmarkEnd w:id="2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12"/>
        <w:gridCol w:w="367"/>
        <w:gridCol w:w="1079"/>
        <w:gridCol w:w="967"/>
        <w:gridCol w:w="745"/>
        <w:gridCol w:w="718"/>
        <w:gridCol w:w="3049"/>
      </w:tblGrid>
      <w:tr w:rsidR="004F4B73" w:rsidRPr="0085481E" w14:paraId="034FF663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00823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50B0612F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ABD6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56C8B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5E21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2853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1F42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4FE6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3F7D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39F6461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8D2E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2F6A9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195BC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14.54255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E2C63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82.92560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DB45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14CC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F1D1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0B3876F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EAD9A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AC05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58FD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0.018900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DFE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0.035498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F81A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22C6B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48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Sabun Indonesia (Rp/ton)</w:t>
            </w:r>
          </w:p>
        </w:tc>
      </w:tr>
      <w:tr w:rsidR="004F4B73" w:rsidRPr="0085481E" w14:paraId="1EA712E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8CDC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KPSI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3B224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9F1FE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916B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99DA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135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96C8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Kapasitas Produksi Sabun Indonesia (ton)</w:t>
            </w:r>
          </w:p>
        </w:tc>
      </w:tr>
      <w:tr w:rsidR="004F4B73" w:rsidRPr="0085481E" w14:paraId="394F4B6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CE37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FF56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0C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C542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3EB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B77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1095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tahun t-1 (Rp/ton)</w:t>
            </w:r>
          </w:p>
        </w:tc>
      </w:tr>
      <w:tr w:rsidR="004F4B73" w:rsidRPr="0085481E" w14:paraId="3FF5002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0BE9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SBRBI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FAB0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BB2E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-1.12177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C06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5.897577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36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F74D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E1AE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Suku Bunga Riil Bank Indonesia (%)</w:t>
            </w:r>
          </w:p>
        </w:tc>
      </w:tr>
      <w:tr w:rsidR="004F4B73" w:rsidRPr="0085481E" w14:paraId="3E2D230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138B5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LPdMSIS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D58B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75AD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0.782283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59D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0.131144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1555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8E5D3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A9A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Sawit oleh Industri Sabun tahun t-1 (000 ton)</w:t>
            </w:r>
          </w:p>
        </w:tc>
      </w:tr>
    </w:tbl>
    <w:p w14:paraId="64A4F21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4" w:name="IDX223"/>
      <w:bookmarkEnd w:id="2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0CAFAEF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E871E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6E6C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2.574053</w:t>
            </w:r>
          </w:p>
        </w:tc>
      </w:tr>
      <w:tr w:rsidR="004F4B73" w:rsidRPr="0085481E" w14:paraId="587D25B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D90C2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B52C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126876B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1D2E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369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-0.29628</w:t>
            </w:r>
          </w:p>
        </w:tc>
      </w:tr>
    </w:tbl>
    <w:p w14:paraId="4CA011F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DF153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7B3D1B27">
          <v:rect id="_x0000_i1030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4ED0C460" w14:textId="77777777" w:rsidTr="001E374A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103EA872" w14:textId="77777777" w:rsidR="004F4B73" w:rsidRPr="0085481E" w:rsidRDefault="004F4B73" w:rsidP="001E37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DX224"/>
            <w:bookmarkEnd w:id="2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3A0A821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2DD02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38971E31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802"/>
      </w:tblGrid>
      <w:tr w:rsidR="004F4B73" w:rsidRPr="0085481E" w14:paraId="73DB54B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16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5722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HRDMSI</w:t>
            </w:r>
          </w:p>
        </w:tc>
      </w:tr>
      <w:tr w:rsidR="004F4B73" w:rsidRPr="0085481E" w14:paraId="2A88307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DDD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489B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HRDMSI</w:t>
            </w:r>
          </w:p>
        </w:tc>
      </w:tr>
      <w:tr w:rsidR="004F4B73" w:rsidRPr="0085481E" w14:paraId="7AF9CBC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8BE3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66348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(Rp/ton)</w:t>
            </w:r>
          </w:p>
        </w:tc>
      </w:tr>
    </w:tbl>
    <w:p w14:paraId="5C0B55A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6" w:name="IDX225"/>
      <w:bookmarkEnd w:id="2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00510DF4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9E0CE2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327B1EAF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0F9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B000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227B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99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2C03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865B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73105DE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54E7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3C8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8B5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56528978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5279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14132245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004E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4EEF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75844DC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EF87D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3C096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4229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15352523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C5F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808027.5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49C4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5B66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29FCDB3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A8635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80CA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0A02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71881501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0F3D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A3E1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7D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47327C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7" w:name="IDX226"/>
      <w:bookmarkEnd w:id="2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7A36676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999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0E6F9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898.90351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BAA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94D82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0.78642</w:t>
            </w:r>
          </w:p>
        </w:tc>
      </w:tr>
      <w:tr w:rsidR="004F4B73" w:rsidRPr="0085481E" w14:paraId="1D7D08F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29BC9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42B7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6540.85167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3784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DAEB2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0.74145</w:t>
            </w:r>
          </w:p>
        </w:tc>
      </w:tr>
      <w:tr w:rsidR="004F4B73" w:rsidRPr="0085481E" w14:paraId="28DFFD4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CFF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7119A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13.74291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F1CF9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B5CF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404108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8" w:name="IDX227"/>
      <w:bookmarkEnd w:id="2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86"/>
        <w:gridCol w:w="367"/>
        <w:gridCol w:w="1079"/>
        <w:gridCol w:w="967"/>
        <w:gridCol w:w="745"/>
        <w:gridCol w:w="718"/>
        <w:gridCol w:w="2975"/>
      </w:tblGrid>
      <w:tr w:rsidR="004F4B73" w:rsidRPr="0085481E" w14:paraId="37E377B3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FB5B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33378498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73D3C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0A3F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EFA57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AC3CA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A055E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0D047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233B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46E3D4C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E698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670C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39E3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4201.825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A95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845.0343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F8D0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7069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7EB4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3B4A4F1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65FB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LTPdMSIN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6117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7E8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0.264401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FCD4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5DF7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FCA5C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7067C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Total Permintaan Minyak Sawit Indonesia tahun t-1 (000 ton)</w:t>
            </w:r>
          </w:p>
        </w:tc>
      </w:tr>
      <w:tr w:rsidR="004F4B73" w:rsidRPr="0085481E" w14:paraId="7B0C8BD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C9846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E9CCE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646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-0.19745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B450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0.098939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192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9D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E526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Penawaran Domestik Minyak Sawit Indonesia (000 ton)</w:t>
            </w:r>
          </w:p>
        </w:tc>
      </w:tr>
      <w:tr w:rsidR="004F4B73" w:rsidRPr="0085481E" w14:paraId="18963F0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5E574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HREMSI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72F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A93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7.174009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523C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0.951967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484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859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D02E8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Ekspor Minyak Sawit Indonesia (US$/ton)</w:t>
            </w:r>
          </w:p>
        </w:tc>
      </w:tr>
      <w:tr w:rsidR="004F4B73" w:rsidRPr="0085481E" w14:paraId="3077675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C89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2CD4D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C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7DD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BD9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58E7B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E8E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Sawit Indonesia tahun t-1 (Rp/ton)</w:t>
            </w:r>
          </w:p>
        </w:tc>
      </w:tr>
    </w:tbl>
    <w:p w14:paraId="6FC45DA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9" w:name="IDX228"/>
      <w:bookmarkEnd w:id="2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890"/>
      </w:tblGrid>
      <w:tr w:rsidR="004F4B73" w:rsidRPr="0085481E" w14:paraId="7FC84CD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9C2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C446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2.32289</w:t>
            </w:r>
          </w:p>
        </w:tc>
      </w:tr>
      <w:tr w:rsidR="004F4B73" w:rsidRPr="0085481E" w14:paraId="4F0D67F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3969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93AA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26EDFB2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5A96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D93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-0.23354</w:t>
            </w:r>
          </w:p>
        </w:tc>
      </w:tr>
    </w:tbl>
    <w:p w14:paraId="12C86A8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AC47D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7247A292">
          <v:rect id="_x0000_i1031" style="width:0;height:1.5pt" o:hralign="center" o:hrstd="t" o:hr="t" fillcolor="#a0a0a0" stroked="f"/>
        </w:pict>
      </w:r>
    </w:p>
    <w:tbl>
      <w:tblPr>
        <w:tblW w:w="5000" w:type="pct"/>
        <w:jc w:val="center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523DE011" w14:textId="77777777" w:rsidTr="001E374A">
        <w:trPr>
          <w:tblCellSpacing w:w="5" w:type="dxa"/>
          <w:jc w:val="center"/>
        </w:trPr>
        <w:tc>
          <w:tcPr>
            <w:tcW w:w="0" w:type="auto"/>
            <w:shd w:val="clear" w:color="auto" w:fill="FAFBFE"/>
            <w:hideMark/>
          </w:tcPr>
          <w:p w14:paraId="454DBC4E" w14:textId="77777777" w:rsidR="004F4B73" w:rsidRPr="0085481E" w:rsidRDefault="004F4B73" w:rsidP="001E37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DX229"/>
            <w:bookmarkEnd w:id="3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2AC9BCF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6288C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1725ED3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3736"/>
      </w:tblGrid>
      <w:tr w:rsidR="004F4B73" w:rsidRPr="0085481E" w14:paraId="09F5970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B51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4C8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EMSI</w:t>
            </w:r>
          </w:p>
        </w:tc>
      </w:tr>
      <w:tr w:rsidR="004F4B73" w:rsidRPr="0085481E" w14:paraId="657F0F6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AFCB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2FEC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EMSI</w:t>
            </w:r>
          </w:p>
        </w:tc>
      </w:tr>
      <w:tr w:rsidR="004F4B73" w:rsidRPr="0085481E" w14:paraId="6E04CE8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7EBF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763CB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Minyak Sawit Indonesia (000 ton)</w:t>
            </w:r>
          </w:p>
        </w:tc>
      </w:tr>
    </w:tbl>
    <w:p w14:paraId="4974609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1" w:name="IDX230"/>
      <w:bookmarkEnd w:id="3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2"/>
      </w:tblGrid>
      <w:tr w:rsidR="004F4B73" w:rsidRPr="0085481E" w14:paraId="7900644A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86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7961D22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4645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A486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784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BAA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962EA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892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7B351A7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C789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E230D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7940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64340445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A8A7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21446815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FA27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A7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0.0075</w:t>
            </w:r>
          </w:p>
        </w:tc>
      </w:tr>
      <w:tr w:rsidR="004F4B73" w:rsidRPr="0085481E" w14:paraId="2B1CDC9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45E7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D10AA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91866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81084608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DCDA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4054230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CDC9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7F1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6592C78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4679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C025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5882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1.4543E8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854C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CE4DF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92DF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AFE030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2" w:name="IDX231"/>
      <w:bookmarkEnd w:id="3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1795888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5F9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72B4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2013.51195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4B4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CAFE9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0.44243</w:t>
            </w:r>
          </w:p>
        </w:tc>
      </w:tr>
      <w:tr w:rsidR="004F4B73" w:rsidRPr="0085481E" w14:paraId="3BE60DF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25F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3008A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5485.57625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C817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2747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0.35879</w:t>
            </w:r>
          </w:p>
        </w:tc>
      </w:tr>
      <w:tr w:rsidR="004F4B73" w:rsidRPr="0085481E" w14:paraId="7E3C671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B285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C34D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36.70557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7E7F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DC0F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E4C710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3" w:name="IDX232"/>
      <w:bookmarkEnd w:id="3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47F9FDEC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5988A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79ECD5D8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8F20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D319B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8E95D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7257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4D6D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B3C29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3BE5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46AE954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D4CB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E863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9032D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1724.758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3E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1136.748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BF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9FF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45F0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42DB73A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A226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9C94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018E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053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0.039757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B0A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CF4FD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363D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Produksi Minyak Sawit Indonesia (000 ton)</w:t>
            </w:r>
          </w:p>
        </w:tc>
      </w:tr>
      <w:tr w:rsidR="004F4B73" w:rsidRPr="0085481E" w14:paraId="2EA38B4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F12A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HREMSI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0315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55BC8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6.873881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B4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2.394513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C3FF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F6EE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DD1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Ekspor Minyak Sawit Indonesia (US$/ton)</w:t>
            </w:r>
          </w:p>
        </w:tc>
      </w:tr>
      <w:tr w:rsidR="004F4B73" w:rsidRPr="0085481E" w14:paraId="5D5BEE8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2228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PEMSI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7612C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B17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-142.199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97C8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53.99275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B37F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1EA7F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1D9EA4" w14:textId="2EB6E6CC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Pajak Ekspor Minyak Sawit Indonesia</w:t>
            </w:r>
            <w:r w:rsidR="005E03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81E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</w:tbl>
    <w:p w14:paraId="2ADB12C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4" w:name="IDX233"/>
      <w:bookmarkEnd w:id="3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57F8D1D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6D272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4C7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1.533007</w:t>
            </w:r>
          </w:p>
        </w:tc>
      </w:tr>
      <w:tr w:rsidR="004F4B73" w:rsidRPr="0085481E" w14:paraId="5075D08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96B6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E698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67FB3B6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CCA2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8121D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0.206568</w:t>
            </w:r>
          </w:p>
        </w:tc>
      </w:tr>
    </w:tbl>
    <w:p w14:paraId="2C2378A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D9418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4134C189">
          <v:rect id="_x0000_i1032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5EB8ED98" w14:textId="77777777" w:rsidTr="001E374A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14B429EC" w14:textId="77777777" w:rsidR="004F4B73" w:rsidRPr="0085481E" w:rsidRDefault="004F4B73" w:rsidP="001E37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" w:name="IDX234"/>
            <w:bookmarkEnd w:id="3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777FB62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7C29D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2B5E337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5070"/>
      </w:tblGrid>
      <w:tr w:rsidR="004F4B73" w:rsidRPr="0085481E" w14:paraId="5089AC0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EA0B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BB32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PdMGSI</w:t>
            </w:r>
          </w:p>
        </w:tc>
      </w:tr>
      <w:tr w:rsidR="004F4B73" w:rsidRPr="0085481E" w14:paraId="2643859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9A5A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4E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PdMGSI</w:t>
            </w:r>
          </w:p>
        </w:tc>
      </w:tr>
      <w:tr w:rsidR="004F4B73" w:rsidRPr="0085481E" w14:paraId="1F9FDEC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A74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63C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Goreng Sawit di Indonesia (000 ton)</w:t>
            </w:r>
          </w:p>
        </w:tc>
      </w:tr>
    </w:tbl>
    <w:p w14:paraId="5332038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6" w:name="IDX235"/>
      <w:bookmarkEnd w:id="3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61D03C43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0BE5BB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71C1C092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4C1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A2886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56CD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1B4B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2DD3D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2579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56BCB60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89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2A27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CEF9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2434702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3E1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811567.3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20859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B264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36D6F23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00F0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6D2E6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8E08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204416.5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9A7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10220.83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CEB6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0AF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1D93CEF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16444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52E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08856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2639119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1B3B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7D59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19A3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A782A2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7" w:name="IDX236"/>
      <w:bookmarkEnd w:id="3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05A0241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70CF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A1D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101.09811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7BE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21680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0.92254</w:t>
            </w:r>
          </w:p>
        </w:tc>
      </w:tr>
      <w:tr w:rsidR="004F4B73" w:rsidRPr="0085481E" w14:paraId="7103BFF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94661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1D1F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2234.60667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F47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6767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0.91093</w:t>
            </w:r>
          </w:p>
        </w:tc>
      </w:tr>
      <w:tr w:rsidR="004F4B73" w:rsidRPr="0085481E" w14:paraId="583EF86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E815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75D7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4.52420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1E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0A9D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2CBD5E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8" w:name="IDX237"/>
      <w:bookmarkEnd w:id="3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45"/>
        <w:gridCol w:w="367"/>
        <w:gridCol w:w="1079"/>
        <w:gridCol w:w="967"/>
        <w:gridCol w:w="745"/>
        <w:gridCol w:w="718"/>
        <w:gridCol w:w="3016"/>
      </w:tblGrid>
      <w:tr w:rsidR="004F4B73" w:rsidRPr="0085481E" w14:paraId="0EBF4711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0D9633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29563C1E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60F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66F1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D559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836B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846F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88A52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341D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78782C8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D16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6510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6570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-917.713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8614C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421.0994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77F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21B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915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346A214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50D5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0E86F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DBD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3042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DE4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AC45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A39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Goreng Indonesia (Rp/ton)</w:t>
            </w:r>
          </w:p>
        </w:tc>
      </w:tr>
      <w:tr w:rsidR="004F4B73" w:rsidRPr="0085481E" w14:paraId="7EFDB29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8B855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POPI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87780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496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8.601519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DBFD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3.150611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A2E8B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6D49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6F8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Populasi Indonesia (juta jiwa)</w:t>
            </w:r>
          </w:p>
        </w:tc>
      </w:tr>
      <w:tr w:rsidR="004F4B73" w:rsidRPr="0085481E" w14:paraId="1331DB9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B85B4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LPdMGSI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EE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2CC6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0.499468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284C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FB921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20CC6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4F81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Minyak Goreng Sawit di Indonesia tahun t-1 (000 ton)</w:t>
            </w:r>
          </w:p>
        </w:tc>
      </w:tr>
    </w:tbl>
    <w:p w14:paraId="7AC25A8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9" w:name="IDX238"/>
      <w:bookmarkEnd w:id="3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0FE966B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57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CE3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1.985947</w:t>
            </w:r>
          </w:p>
        </w:tc>
      </w:tr>
      <w:tr w:rsidR="004F4B73" w:rsidRPr="0085481E" w14:paraId="7D3758A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700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9F7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03888C3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51020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73D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-0.00428</w:t>
            </w:r>
          </w:p>
        </w:tc>
      </w:tr>
    </w:tbl>
    <w:p w14:paraId="2879005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0FC17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1FF18069">
          <v:rect id="_x0000_i1033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5179E56A" w14:textId="77777777" w:rsidTr="001E374A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087D7EE6" w14:textId="77777777" w:rsidR="004F4B73" w:rsidRPr="0085481E" w:rsidRDefault="004F4B73" w:rsidP="001E37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0" w:name="IDX239"/>
            <w:bookmarkEnd w:id="4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4C6305A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DB971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3C40A154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980"/>
      </w:tblGrid>
      <w:tr w:rsidR="004F4B73" w:rsidRPr="0085481E" w14:paraId="4829BA1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9E8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C776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HRDMGSI</w:t>
            </w:r>
          </w:p>
        </w:tc>
      </w:tr>
      <w:tr w:rsidR="004F4B73" w:rsidRPr="0085481E" w14:paraId="1108F7E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D4B7F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A2F7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HRDMGSI</w:t>
            </w:r>
          </w:p>
        </w:tc>
      </w:tr>
      <w:tr w:rsidR="004F4B73" w:rsidRPr="0085481E" w14:paraId="38DD170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1ADB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6C55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Minyak Goreng Indonesia (Rp/ton)</w:t>
            </w:r>
          </w:p>
        </w:tc>
      </w:tr>
    </w:tbl>
    <w:p w14:paraId="14C88C5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1" w:name="IDX240"/>
      <w:bookmarkEnd w:id="4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36B4E4FA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CBD56B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0EA67518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128B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43721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7C70A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AE5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50A99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871E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4FF0C48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6D0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AE3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91B4D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1.424E8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857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71201996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1C1E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8E1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1B8C104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FD18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05C5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1B47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74158226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25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3531344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F6926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5B10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084151A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58DB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756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2B9B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2.1656E8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CADAC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6BF9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617E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E71AE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2" w:name="IDX241"/>
      <w:bookmarkEnd w:id="4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0EC38CE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FF436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CA284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1879.18708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770A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EADA4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0.65757</w:t>
            </w:r>
          </w:p>
        </w:tc>
      </w:tr>
      <w:tr w:rsidR="004F4B73" w:rsidRPr="0085481E" w14:paraId="1CECC2C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01A1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9625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10951.2342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21A7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490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0.62495</w:t>
            </w:r>
          </w:p>
        </w:tc>
      </w:tr>
      <w:tr w:rsidR="004F4B73" w:rsidRPr="0085481E" w14:paraId="581D878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F831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DDDA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17.15959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C240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E35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E5377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3" w:name="IDX242"/>
      <w:bookmarkEnd w:id="4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01"/>
        <w:gridCol w:w="367"/>
        <w:gridCol w:w="1079"/>
        <w:gridCol w:w="967"/>
        <w:gridCol w:w="745"/>
        <w:gridCol w:w="718"/>
        <w:gridCol w:w="1119"/>
      </w:tblGrid>
      <w:tr w:rsidR="004F4B73" w:rsidRPr="0085481E" w14:paraId="4D86BAF4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78E6A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096AD1F0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EFA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A6AF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114F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AE0D7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8525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8CD7F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45BC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621398A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0496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0A48A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11B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6174.879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DAE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864.9876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AB39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BEC3F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1353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4BF18B4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D453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DPsMGSI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9EBE9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2F4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-0.13408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916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1.018058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21F2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2A4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3010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532E95E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89FB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9444E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399A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354.2447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CA3F5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58.39596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EC8B6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BB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1747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Tren Waktu</w:t>
            </w:r>
          </w:p>
        </w:tc>
      </w:tr>
    </w:tbl>
    <w:p w14:paraId="3D38DAF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4" w:name="IDX243"/>
      <w:bookmarkEnd w:id="4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657535C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3503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CFA2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1.115597</w:t>
            </w:r>
          </w:p>
        </w:tc>
      </w:tr>
      <w:tr w:rsidR="004F4B73" w:rsidRPr="0085481E" w14:paraId="13094BF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D196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E4D6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4BF8EB3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395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6BC88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0.324462</w:t>
            </w:r>
          </w:p>
        </w:tc>
      </w:tr>
    </w:tbl>
    <w:p w14:paraId="27636BD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D54C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0ED7F53E">
          <v:rect id="_x0000_i1034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77ED5B3E" w14:textId="77777777" w:rsidTr="00C93BD3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62191952" w14:textId="77777777" w:rsidR="004F4B73" w:rsidRPr="0085481E" w:rsidRDefault="004F4B73" w:rsidP="00C93B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5" w:name="IDX244"/>
            <w:bookmarkEnd w:id="4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67D24E6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16F9C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2E78DC6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5303"/>
      </w:tblGrid>
      <w:tr w:rsidR="004F4B73" w:rsidRPr="0085481E" w14:paraId="7718275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ACFD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A5CD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EMGSID</w:t>
            </w:r>
          </w:p>
        </w:tc>
      </w:tr>
      <w:tr w:rsidR="004F4B73" w:rsidRPr="0085481E" w14:paraId="0DEE56C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A9941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F0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EMGSID</w:t>
            </w:r>
          </w:p>
        </w:tc>
      </w:tr>
      <w:tr w:rsidR="004F4B73" w:rsidRPr="0085481E" w14:paraId="4120414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82AC5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1B307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Minyak Goreng Sawit Indonesia ke Dunia (000 ton)</w:t>
            </w:r>
          </w:p>
        </w:tc>
      </w:tr>
    </w:tbl>
    <w:p w14:paraId="0D74B25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6" w:name="IDX245"/>
      <w:bookmarkEnd w:id="4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456E4844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0EA3E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7D6AB001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D736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5329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64C7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3B6B1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715B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9AD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21DAE9C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EF04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569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1BF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12067390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50D9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3016848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B8D4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BEAC0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3BDC157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519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1196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DD5E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367058.7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4427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19318.88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3745A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789AE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73EAEC1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160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58DD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39ED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12434449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4AEDD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925B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05E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66F600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7" w:name="IDX246"/>
      <w:bookmarkEnd w:id="4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42"/>
        <w:gridCol w:w="990"/>
        <w:gridCol w:w="823"/>
      </w:tblGrid>
      <w:tr w:rsidR="004F4B73" w:rsidRPr="0085481E" w14:paraId="1352A09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4DA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0935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138.99238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1D7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C395B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0.97048</w:t>
            </w:r>
          </w:p>
        </w:tc>
      </w:tr>
      <w:tr w:rsidR="004F4B73" w:rsidRPr="0085481E" w14:paraId="09D1B80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85D6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5540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1132.44333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D76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0690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0.96427</w:t>
            </w:r>
          </w:p>
        </w:tc>
      </w:tr>
      <w:tr w:rsidR="004F4B73" w:rsidRPr="0085481E" w14:paraId="53AD755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8E25A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46951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12.27367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D15F2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3C3A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07B128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8" w:name="IDX247"/>
      <w:bookmarkEnd w:id="4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156"/>
        <w:gridCol w:w="367"/>
        <w:gridCol w:w="1079"/>
        <w:gridCol w:w="967"/>
        <w:gridCol w:w="745"/>
        <w:gridCol w:w="718"/>
        <w:gridCol w:w="2905"/>
      </w:tblGrid>
      <w:tr w:rsidR="004F4B73" w:rsidRPr="0085481E" w14:paraId="684A79E2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C8368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330CAFE2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32D4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03A7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3C01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1E0E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14B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65FF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F80CB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4EC35AC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C43E0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8D67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72B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-743.241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EC17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405.1866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EA0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7DC81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725F6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21BCE89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E1B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LHREMGSI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862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0AA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0.015533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CBBE8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A5DE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D12B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75294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Ekspor Minyak Goreng Sawit Indonesia tahun t-1 (US$/ton)</w:t>
            </w:r>
          </w:p>
        </w:tc>
      </w:tr>
      <w:tr w:rsidR="004F4B73" w:rsidRPr="0085481E" w14:paraId="528E37B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33253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6C82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DA5E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0.198260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8E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837E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948E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9E6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Produksi Minyak Goreng Indonesia (000 ton)</w:t>
            </w:r>
          </w:p>
        </w:tc>
      </w:tr>
      <w:tr w:rsidR="004F4B73" w:rsidRPr="0085481E" w14:paraId="3D046F2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FC6B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NTRTD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A990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C992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BB38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0.045496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3E7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4BE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719F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Nilai Tukar Rupiah terhadap Dollar (Rp/US$)</w:t>
            </w:r>
          </w:p>
        </w:tc>
      </w:tr>
      <w:tr w:rsidR="004F4B73" w:rsidRPr="0085481E" w14:paraId="68D2E0B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28D1F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LEMGSID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C67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EA45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0.374495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8B6A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0.224806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EB2F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A364D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60B3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Minyak Goreng Sawit Indonesia ke Dunia tahun t-1 (000 ton)</w:t>
            </w:r>
          </w:p>
        </w:tc>
      </w:tr>
    </w:tbl>
    <w:p w14:paraId="7D045EB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9" w:name="IDX248"/>
      <w:bookmarkEnd w:id="4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43676E1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28B3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92A24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2.125271</w:t>
            </w:r>
          </w:p>
        </w:tc>
      </w:tr>
      <w:tr w:rsidR="004F4B73" w:rsidRPr="0085481E" w14:paraId="3293CDA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F6E6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067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231EBBE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461E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ED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-0.1282</w:t>
            </w:r>
          </w:p>
        </w:tc>
      </w:tr>
    </w:tbl>
    <w:p w14:paraId="6D1BF15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07C2E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0DE80EBD">
          <v:rect id="_x0000_i1035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7F5F6481" w14:textId="77777777" w:rsidTr="00C93BD3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18CCAEEC" w14:textId="77777777" w:rsidR="004F4B73" w:rsidRPr="0085481E" w:rsidRDefault="004F4B73" w:rsidP="00C93B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0" w:name="IDX249"/>
            <w:bookmarkEnd w:id="5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099FA1B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0C0F9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05BF2ED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3747"/>
      </w:tblGrid>
      <w:tr w:rsidR="004F4B73" w:rsidRPr="0085481E" w14:paraId="105D304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386F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D0A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PdMI</w:t>
            </w:r>
          </w:p>
        </w:tc>
      </w:tr>
      <w:tr w:rsidR="004F4B73" w:rsidRPr="0085481E" w14:paraId="6DC98EB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120EC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CCB85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PdMI</w:t>
            </w:r>
          </w:p>
        </w:tc>
      </w:tr>
      <w:tr w:rsidR="004F4B73" w:rsidRPr="0085481E" w14:paraId="7929305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75E9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7573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Margarin Indonesia (000 ton)</w:t>
            </w:r>
          </w:p>
        </w:tc>
      </w:tr>
    </w:tbl>
    <w:p w14:paraId="3C31751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1" w:name="IDX250"/>
      <w:bookmarkEnd w:id="5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2"/>
      </w:tblGrid>
      <w:tr w:rsidR="004F4B73" w:rsidRPr="0085481E" w14:paraId="14CD388F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DA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6E53A61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FF86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DC058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C29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55E6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755C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6F6A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2ECD006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17211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5E12E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7F8B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74.82087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DC70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24.94029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E01B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88EB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0.1847</w:t>
            </w:r>
          </w:p>
        </w:tc>
      </w:tr>
      <w:tr w:rsidR="004F4B73" w:rsidRPr="0085481E" w14:paraId="0424BAF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966DE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0401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BA74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281.3325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18F1F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14.06662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079AC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C881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4DA6262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4A6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18B7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6AE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356.1533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90C4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DCB0A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716E6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A13CA1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2" w:name="IDX251"/>
      <w:bookmarkEnd w:id="5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935"/>
        <w:gridCol w:w="990"/>
        <w:gridCol w:w="823"/>
      </w:tblGrid>
      <w:tr w:rsidR="004F4B73" w:rsidRPr="0085481E" w14:paraId="44C381E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3BC4B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698E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3.75055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5438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FE4A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0.21008</w:t>
            </w:r>
          </w:p>
        </w:tc>
      </w:tr>
      <w:tr w:rsidR="004F4B73" w:rsidRPr="0085481E" w14:paraId="0BD31F8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C68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160C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14.45833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F3D9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E31CC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0.09159</w:t>
            </w:r>
          </w:p>
        </w:tc>
      </w:tr>
      <w:tr w:rsidR="004F4B73" w:rsidRPr="0085481E" w14:paraId="140C0B0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CA0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5D26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25.94040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10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483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D0F472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3" w:name="IDX252"/>
      <w:bookmarkEnd w:id="5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3CDD67BD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28C3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4776190F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19A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E836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B4E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78C8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49E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EE2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7299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70385B7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AC427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E7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C97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-16.1433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782D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17.82382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41C6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A22C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9D93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10A08A4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1B01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C7BC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6508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0BF17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BDC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97B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802C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Margarin Indonesia (Rp/ton)</w:t>
            </w:r>
          </w:p>
        </w:tc>
      </w:tr>
      <w:tr w:rsidR="004F4B73" w:rsidRPr="0085481E" w14:paraId="15C974E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59F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POPI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F9B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450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0.140490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E8A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0.098393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A5E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AA5A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930F9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Populasi Indonesia (juta jiwa)</w:t>
            </w:r>
          </w:p>
        </w:tc>
      </w:tr>
      <w:tr w:rsidR="004F4B73" w:rsidRPr="0085481E" w14:paraId="57FA85F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6E7C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LPdMI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7CFE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EE94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0.312810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8B4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0.206846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B76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0EB6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855AD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Margarin Indonesia tahun t-1 (000 ton)</w:t>
            </w:r>
          </w:p>
        </w:tc>
      </w:tr>
    </w:tbl>
    <w:p w14:paraId="40F2B78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4" w:name="IDX253"/>
      <w:bookmarkEnd w:id="5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168CE71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FC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1707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2.088756</w:t>
            </w:r>
          </w:p>
        </w:tc>
      </w:tr>
      <w:tr w:rsidR="004F4B73" w:rsidRPr="0085481E" w14:paraId="33564ED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F06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360B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2D4BD70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1BD4D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024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-0.05608</w:t>
            </w:r>
          </w:p>
        </w:tc>
      </w:tr>
    </w:tbl>
    <w:p w14:paraId="51848A1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B2AC2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1A8A1984">
          <v:rect id="_x0000_i1036" style="width:0;height:1.5pt" o:hralign="center" o:hrstd="t" o:hr="t" fillcolor="#a0a0a0" stroked="f"/>
        </w:pict>
      </w:r>
    </w:p>
    <w:tbl>
      <w:tblPr>
        <w:tblW w:w="5000" w:type="pct"/>
        <w:jc w:val="center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100E0FB7" w14:textId="77777777" w:rsidTr="00C93BD3">
        <w:trPr>
          <w:tblCellSpacing w:w="5" w:type="dxa"/>
          <w:jc w:val="center"/>
        </w:trPr>
        <w:tc>
          <w:tcPr>
            <w:tcW w:w="0" w:type="auto"/>
            <w:shd w:val="clear" w:color="auto" w:fill="FAFBFE"/>
            <w:hideMark/>
          </w:tcPr>
          <w:p w14:paraId="35837AE2" w14:textId="77777777" w:rsidR="004F4B73" w:rsidRPr="0085481E" w:rsidRDefault="004F4B73" w:rsidP="00C93B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5" w:name="IDX254"/>
            <w:bookmarkEnd w:id="5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067D8A4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2E21A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19CED4E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413"/>
      </w:tblGrid>
      <w:tr w:rsidR="004F4B73" w:rsidRPr="0085481E" w14:paraId="60B89CA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CB2A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844E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HRDMI</w:t>
            </w:r>
          </w:p>
        </w:tc>
      </w:tr>
      <w:tr w:rsidR="004F4B73" w:rsidRPr="0085481E" w14:paraId="2F17C7F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F604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C7B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HRDMI</w:t>
            </w:r>
          </w:p>
        </w:tc>
      </w:tr>
      <w:tr w:rsidR="004F4B73" w:rsidRPr="0085481E" w14:paraId="204E16F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EE7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6CB9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Margarin Indonesia (Rp/ton)</w:t>
            </w:r>
          </w:p>
        </w:tc>
      </w:tr>
    </w:tbl>
    <w:p w14:paraId="6ED3956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6" w:name="IDX255"/>
      <w:bookmarkEnd w:id="5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3DC192FF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618BAC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2F30F7D4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3117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B1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AD732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737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F84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CE58C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41F9A54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04D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CC8D7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5AF2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1.6551E9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1FB3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3.3102E8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ACEF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231C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5D5B1B3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4759F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53D8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E3EA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95466967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601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5303720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A48F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9E42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1016C1E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FEE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D08B4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C5B0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1.7505E9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D81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20B0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187A4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191D1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7" w:name="IDX256"/>
      <w:bookmarkEnd w:id="5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3A35C30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7E16A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38FFC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2302.98076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BA5F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146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0.94546</w:t>
            </w:r>
          </w:p>
        </w:tc>
      </w:tr>
      <w:tr w:rsidR="004F4B73" w:rsidRPr="0085481E" w14:paraId="1933359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87788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2781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30458.4075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91774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9A94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0.93032</w:t>
            </w:r>
          </w:p>
        </w:tc>
      </w:tr>
      <w:tr w:rsidR="004F4B73" w:rsidRPr="0085481E" w14:paraId="1C82F4A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C11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6058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7.56107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3E30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C89ED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6EF796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8" w:name="IDX257"/>
      <w:bookmarkEnd w:id="5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76EDF4BA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C10AD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16B9C7B7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7F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99C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A33F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21C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9063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2844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DA173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6E80B93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2F81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8563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557F9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665.8955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0C76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4394.349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3C6A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C2EE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3767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2E1EEF0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8C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C0FE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FDB1A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13.96832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9475C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137.5371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763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1E06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DA7DF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Margarin Indonesia (000 ton)</w:t>
            </w:r>
          </w:p>
        </w:tc>
      </w:tr>
      <w:tr w:rsidR="004F4B73" w:rsidRPr="0085481E" w14:paraId="1F15538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C5B7C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279F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3BF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-22.3109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ADEAC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25.29447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4C05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23A0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4E3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Penawaran Margarin Indonesia (000 ton)</w:t>
            </w:r>
          </w:p>
        </w:tc>
      </w:tr>
      <w:tr w:rsidR="004F4B73" w:rsidRPr="0085481E" w14:paraId="07776B5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295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8FA4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B00F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188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3.465194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918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34A2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56794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Ekspor Margarin Indonesia (US$/ton)</w:t>
            </w:r>
          </w:p>
        </w:tc>
      </w:tr>
      <w:tr w:rsidR="004F4B73" w:rsidRPr="0085481E" w14:paraId="260179F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5EAF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F08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ACA5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508.1949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4678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320.5173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CB3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EE0B1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0D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Tren Waktu</w:t>
            </w:r>
          </w:p>
        </w:tc>
      </w:tr>
      <w:tr w:rsidR="004F4B73" w:rsidRPr="0085481E" w14:paraId="5E0B1C0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1E38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2C59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28B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0.845275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2BB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0.195109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1C32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83A7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6AE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Margarin Indonesia tahun t-1 (Rp/kg)</w:t>
            </w:r>
          </w:p>
        </w:tc>
      </w:tr>
    </w:tbl>
    <w:p w14:paraId="6B3F242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9" w:name="IDX258"/>
      <w:bookmarkEnd w:id="5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0134478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5A4C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3A5D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1.701791</w:t>
            </w:r>
          </w:p>
        </w:tc>
      </w:tr>
      <w:tr w:rsidR="004F4B73" w:rsidRPr="0085481E" w14:paraId="04F88B7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A86AE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A9C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55C7274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0AEA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B0E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0.120612</w:t>
            </w:r>
          </w:p>
        </w:tc>
      </w:tr>
    </w:tbl>
    <w:p w14:paraId="543B8BA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69D8A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3F01A0EA">
          <v:rect id="_x0000_i1037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6DD45D25" w14:textId="77777777" w:rsidTr="00C93BD3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76A9DEC7" w14:textId="77777777" w:rsidR="004F4B73" w:rsidRPr="0085481E" w:rsidRDefault="004F4B73" w:rsidP="00C93B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0" w:name="IDX259"/>
            <w:bookmarkEnd w:id="6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0706412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FEB151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66E527B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3347"/>
      </w:tblGrid>
      <w:tr w:rsidR="004F4B73" w:rsidRPr="0085481E" w14:paraId="704C617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31C0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9F60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EMID</w:t>
            </w:r>
          </w:p>
        </w:tc>
      </w:tr>
      <w:tr w:rsidR="004F4B73" w:rsidRPr="0085481E" w14:paraId="3EC5EA0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43857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64596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EMID</w:t>
            </w:r>
          </w:p>
        </w:tc>
      </w:tr>
      <w:tr w:rsidR="004F4B73" w:rsidRPr="0085481E" w14:paraId="482A6B3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0F2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5ABD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Margarin Indonesia (000 ton)</w:t>
            </w:r>
          </w:p>
        </w:tc>
      </w:tr>
    </w:tbl>
    <w:p w14:paraId="1E60C62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1" w:name="IDX260"/>
      <w:bookmarkEnd w:id="6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2"/>
      </w:tblGrid>
      <w:tr w:rsidR="004F4B73" w:rsidRPr="0085481E" w14:paraId="3426E939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19E62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72C45321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CDFE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B32F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3813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56BC6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872B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F4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43232A8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B5FB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3724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F3ED0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4231.993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8FA3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846.3985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CD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3E05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4F4B73" w:rsidRPr="0085481E" w14:paraId="28EE4B1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32F5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B320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1C380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1656.347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F12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92.01928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A6F86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9374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5A62D96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C260F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0F51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B87C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5888.340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851C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A5BFE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C05A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3A9C8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2" w:name="IDX261"/>
      <w:bookmarkEnd w:id="6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935"/>
        <w:gridCol w:w="990"/>
        <w:gridCol w:w="823"/>
      </w:tblGrid>
      <w:tr w:rsidR="004F4B73" w:rsidRPr="0085481E" w14:paraId="7B41DCD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4DB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B607F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9.59267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C140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7A0C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0.71871</w:t>
            </w:r>
          </w:p>
        </w:tc>
      </w:tr>
      <w:tr w:rsidR="004F4B73" w:rsidRPr="0085481E" w14:paraId="22B7DE2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C1F1B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6373A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91.76833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592D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3B304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0.64057</w:t>
            </w:r>
          </w:p>
        </w:tc>
      </w:tr>
      <w:tr w:rsidR="004F4B73" w:rsidRPr="0085481E" w14:paraId="33044AB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D12C4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1BB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10.45314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C95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4B6F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6B3596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3" w:name="IDX262"/>
      <w:bookmarkEnd w:id="6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729AADA3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796EC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418A25A6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44A0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842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38908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0CA7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7B8AF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F1C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56230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6498410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D318E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07B8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03A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15.46071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13B9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15.89464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0662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EAE0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A7C0B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63400CB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03BDF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DHREMI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F32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CB85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0.016583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65B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0.015923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0E2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1AAF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C4496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Selisih Harga Riil Ekspor Margarin Indonesia tahun t dan tahun t-1 (US$/ton)</w:t>
            </w:r>
          </w:p>
        </w:tc>
      </w:tr>
      <w:tr w:rsidR="004F4B73" w:rsidRPr="0085481E" w14:paraId="57B9F60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34B9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4CD1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FD97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0.173204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9C367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0.096881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E24C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A7FDC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C092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Produksi Margarin Indonesia (000 ton)</w:t>
            </w:r>
          </w:p>
        </w:tc>
      </w:tr>
      <w:tr w:rsidR="004F4B73" w:rsidRPr="0085481E" w14:paraId="6F5840B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206B1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526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871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-2.40968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1F1A5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1.210851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282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945A5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5B65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Tren Waktu</w:t>
            </w:r>
          </w:p>
        </w:tc>
      </w:tr>
      <w:tr w:rsidR="004F4B73" w:rsidRPr="0085481E" w14:paraId="2B7FAAA8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B68B8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NTRTD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13DA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AB1D3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0.002780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8C548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0.002273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D9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6C7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2F814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Nilai Tukar Rupiah terhadap Dollar (Rp/US$)</w:t>
            </w:r>
          </w:p>
        </w:tc>
      </w:tr>
      <w:tr w:rsidR="004F4B73" w:rsidRPr="0085481E" w14:paraId="017F044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C2C0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LEMID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5C134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D295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6F9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0.169878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CF5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A2270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004A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Margarin Indonesia tahun t-1 (000 ton)</w:t>
            </w:r>
          </w:p>
        </w:tc>
      </w:tr>
    </w:tbl>
    <w:p w14:paraId="00D33B6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4" w:name="IDX263"/>
      <w:bookmarkEnd w:id="6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5C5CBBD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9AE00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91F4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2.082065</w:t>
            </w:r>
          </w:p>
        </w:tc>
      </w:tr>
      <w:tr w:rsidR="004F4B73" w:rsidRPr="0085481E" w14:paraId="1774E67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E36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A532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5B4D6D3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5C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9DD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-0.09112</w:t>
            </w:r>
          </w:p>
        </w:tc>
      </w:tr>
    </w:tbl>
    <w:p w14:paraId="4463959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6FD45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3C87012E">
          <v:rect id="_x0000_i1038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5E394F5E" w14:textId="77777777" w:rsidTr="0061649B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4C3311A9" w14:textId="77777777" w:rsidR="004F4B73" w:rsidRPr="0085481E" w:rsidRDefault="004F4B73" w:rsidP="00616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" w:name="IDX264"/>
            <w:bookmarkEnd w:id="6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57A6B43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5CB7D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4D05715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3536"/>
      </w:tblGrid>
      <w:tr w:rsidR="004F4B73" w:rsidRPr="0085481E" w14:paraId="7328C1B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DB212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94A9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PdSI</w:t>
            </w:r>
          </w:p>
        </w:tc>
      </w:tr>
      <w:tr w:rsidR="004F4B73" w:rsidRPr="0085481E" w14:paraId="57CB12F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9C267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7CFB8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PdSI</w:t>
            </w:r>
          </w:p>
        </w:tc>
      </w:tr>
      <w:tr w:rsidR="004F4B73" w:rsidRPr="0085481E" w14:paraId="39610F76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A4215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9EFD1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Sabun Indonesia (000 ton)</w:t>
            </w:r>
          </w:p>
        </w:tc>
      </w:tr>
    </w:tbl>
    <w:p w14:paraId="5B9AF81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6" w:name="IDX265"/>
      <w:bookmarkEnd w:id="6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562FF43C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32D26A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08D8A71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B9846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193E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895C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9DA58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3420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6892E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61DCEB6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8E40B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6A5B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1597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1342054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7121B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671027.1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271EE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9715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56A38C2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3F59A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5F65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E7B7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279997.1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93501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13333.20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7322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B59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5BAD4BE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45C7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F537F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701B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1622051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DCD1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AC75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16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246473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7" w:name="IDX266"/>
      <w:bookmarkEnd w:id="6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046"/>
        <w:gridCol w:w="990"/>
        <w:gridCol w:w="823"/>
      </w:tblGrid>
      <w:tr w:rsidR="004F4B73" w:rsidRPr="0085481E" w14:paraId="7466EC1D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2708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9C2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115.46946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F364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5F705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0.82738</w:t>
            </w:r>
          </w:p>
        </w:tc>
      </w:tr>
      <w:tr w:rsidR="004F4B73" w:rsidRPr="0085481E" w14:paraId="589E4E7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7CFB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0146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443.93417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DA9B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8530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0.81094</w:t>
            </w:r>
          </w:p>
        </w:tc>
      </w:tr>
      <w:tr w:rsidR="004F4B73" w:rsidRPr="0085481E" w14:paraId="23FB8194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35C2F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844D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26.01049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9DF8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6446C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2A6E356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8" w:name="IDX267"/>
      <w:bookmarkEnd w:id="6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1067"/>
        <w:gridCol w:w="367"/>
        <w:gridCol w:w="1079"/>
        <w:gridCol w:w="967"/>
        <w:gridCol w:w="745"/>
        <w:gridCol w:w="718"/>
        <w:gridCol w:w="2994"/>
      </w:tblGrid>
      <w:tr w:rsidR="004F4B73" w:rsidRPr="0085481E" w14:paraId="659C716F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6C022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5081A5B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B88E2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79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BFF78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7B70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848D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D4B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AD7B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659126F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E9C4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7EC20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6B67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-28.1595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F32C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61.41356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5D8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43A6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5CCF7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1FFD552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906D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DHRDSI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C3DCE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F252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ED5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0.099935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EB20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5F59B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0229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Selisih Harga Riil Domestik Sabun Indonesia tahun t dengan tahun t-1 (Rp/ton)</w:t>
            </w:r>
          </w:p>
        </w:tc>
      </w:tr>
      <w:tr w:rsidR="004F4B73" w:rsidRPr="0085481E" w14:paraId="38E40D9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B7B4D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GDP_POP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1A4D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3E05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0.178004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AC1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8BB84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289C4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FF797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Rata-rata Pendapatan per Kapita Indonesia (juta US$/juta jiwa)</w:t>
            </w:r>
          </w:p>
        </w:tc>
      </w:tr>
    </w:tbl>
    <w:p w14:paraId="1FE9621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9" w:name="IDX268"/>
      <w:bookmarkEnd w:id="6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591106F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660F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C9D7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0.849939</w:t>
            </w:r>
          </w:p>
        </w:tc>
      </w:tr>
      <w:tr w:rsidR="004F4B73" w:rsidRPr="0085481E" w14:paraId="072D10F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440DE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D792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26918CB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110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381A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0.552246</w:t>
            </w:r>
          </w:p>
        </w:tc>
      </w:tr>
    </w:tbl>
    <w:p w14:paraId="38D0AA1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1A0B20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22452930">
          <v:rect id="_x0000_i1039" style="width:0;height:1.5pt" o:hralign="center" o:hrstd="t" o:hr="t" fillcolor="#a0a0a0" stroked="f"/>
        </w:pict>
      </w:r>
    </w:p>
    <w:tbl>
      <w:tblPr>
        <w:tblW w:w="5000" w:type="pct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06CBA69E" w14:textId="77777777" w:rsidTr="0061649B">
        <w:trPr>
          <w:tblCellSpacing w:w="5" w:type="dxa"/>
        </w:trPr>
        <w:tc>
          <w:tcPr>
            <w:tcW w:w="0" w:type="auto"/>
            <w:shd w:val="clear" w:color="auto" w:fill="FAFBFE"/>
            <w:hideMark/>
          </w:tcPr>
          <w:p w14:paraId="5A298B23" w14:textId="77777777" w:rsidR="004F4B73" w:rsidRPr="0085481E" w:rsidRDefault="004F4B73" w:rsidP="00616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0" w:name="IDX269"/>
            <w:bookmarkEnd w:id="70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4DC3BA4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CD856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2F831A2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4202"/>
      </w:tblGrid>
      <w:tr w:rsidR="004F4B73" w:rsidRPr="0085481E" w14:paraId="48E9142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8E44C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F213A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HRDSI</w:t>
            </w:r>
          </w:p>
        </w:tc>
      </w:tr>
      <w:tr w:rsidR="004F4B73" w:rsidRPr="0085481E" w14:paraId="54B1309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7339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4352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HRDSI</w:t>
            </w:r>
          </w:p>
        </w:tc>
      </w:tr>
      <w:tr w:rsidR="004F4B73" w:rsidRPr="0085481E" w14:paraId="71646BD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A1206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645D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Sabun Indonesia (Rp/ton)</w:t>
            </w:r>
          </w:p>
        </w:tc>
      </w:tr>
    </w:tbl>
    <w:p w14:paraId="3489FD9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1" w:name="IDX270"/>
      <w:bookmarkEnd w:id="7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8"/>
      </w:tblGrid>
      <w:tr w:rsidR="004F4B73" w:rsidRPr="0085481E" w14:paraId="380F4C68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CD30F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5A88A72F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2F29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518FA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E83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D09F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F4C74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8D307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3373516E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82AD2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38873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A8BD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7630325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85189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2543442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0D338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E46E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4F4B73" w:rsidRPr="0085481E" w14:paraId="51418ED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07BB4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991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2F7BC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1115629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BDD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55781.46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B2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FDB62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0F413079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0DE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447B9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54B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8745955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403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F9E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C6F2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2ED51B8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2" w:name="IDX271"/>
      <w:bookmarkEnd w:id="7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157"/>
        <w:gridCol w:w="990"/>
        <w:gridCol w:w="823"/>
      </w:tblGrid>
      <w:tr w:rsidR="004F4B73" w:rsidRPr="0085481E" w14:paraId="123E075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4EFC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4FDA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236.18099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6EB01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667FB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0.87244</w:t>
            </w:r>
          </w:p>
        </w:tc>
      </w:tr>
      <w:tr w:rsidR="004F4B73" w:rsidRPr="0085481E" w14:paraId="02031E0F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AB69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FFBF4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2562.03458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59910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EC1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0.85331</w:t>
            </w:r>
          </w:p>
        </w:tc>
      </w:tr>
      <w:tr w:rsidR="004F4B73" w:rsidRPr="0085481E" w14:paraId="771FF905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A4E1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64BF4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9.21849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0B42B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0B2F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0A1282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3" w:name="IDX272"/>
      <w:bookmarkEnd w:id="73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08FA997B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18D68C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0DB03233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DEB3B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A1378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B9A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36E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92A33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8B9C5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F9940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58FA754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8292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4615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A3042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345.4910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E3BB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321.0143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8B4B2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CF96F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DFACF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4FC0274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7171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2651A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17719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0.133628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6EC79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0.332274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C13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0450E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9F63A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Permintaan Sabun Indonesia (000 ton)</w:t>
            </w:r>
          </w:p>
        </w:tc>
      </w:tr>
      <w:tr w:rsidR="004F4B73" w:rsidRPr="0085481E" w14:paraId="0CA73CF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AF1B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D942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A441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-0.07643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41D8D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0.633023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80DA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A0112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E4D4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Penawaran Sabun Indonesia (000 ton)</w:t>
            </w:r>
          </w:p>
        </w:tc>
      </w:tr>
      <w:tr w:rsidR="004F4B73" w:rsidRPr="0085481E" w14:paraId="4828566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D9B1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LHRDSI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6C44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EDD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0.817023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C3BB1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ECC9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3836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0537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Harga Riil Domestik Sabun Indonesia tahun t-1 (Rp/ton)</w:t>
            </w:r>
          </w:p>
        </w:tc>
      </w:tr>
    </w:tbl>
    <w:p w14:paraId="4E8677F1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4" w:name="IDX273"/>
      <w:bookmarkEnd w:id="74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890"/>
      </w:tblGrid>
      <w:tr w:rsidR="004F4B73" w:rsidRPr="0085481E" w14:paraId="2D7A01A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B434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5FB39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2.04974</w:t>
            </w:r>
          </w:p>
        </w:tc>
      </w:tr>
      <w:tr w:rsidR="004F4B73" w:rsidRPr="0085481E" w14:paraId="5403584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EFE8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728C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06639D5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F0978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AFA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-0.25136</w:t>
            </w:r>
          </w:p>
        </w:tc>
      </w:tr>
    </w:tbl>
    <w:p w14:paraId="369837D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A260F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br w:type="page"/>
      </w:r>
      <w:r w:rsidR="00000000">
        <w:rPr>
          <w:rFonts w:ascii="Arial" w:hAnsi="Arial" w:cs="Arial"/>
          <w:sz w:val="20"/>
          <w:szCs w:val="20"/>
        </w:rPr>
        <w:lastRenderedPageBreak/>
        <w:pict w14:anchorId="5249EA5B">
          <v:rect id="_x0000_i1040" style="width:0;height:1.5pt" o:hralign="center" o:hrstd="t" o:hr="t" fillcolor="#a0a0a0" stroked="f"/>
        </w:pict>
      </w:r>
    </w:p>
    <w:tbl>
      <w:tblPr>
        <w:tblW w:w="5000" w:type="pct"/>
        <w:jc w:val="center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4F4B73" w:rsidRPr="0085481E" w14:paraId="47B715CF" w14:textId="77777777" w:rsidTr="0061649B">
        <w:trPr>
          <w:tblCellSpacing w:w="5" w:type="dxa"/>
          <w:jc w:val="center"/>
        </w:trPr>
        <w:tc>
          <w:tcPr>
            <w:tcW w:w="0" w:type="auto"/>
            <w:shd w:val="clear" w:color="auto" w:fill="FAFBFE"/>
            <w:hideMark/>
          </w:tcPr>
          <w:p w14:paraId="586F7A63" w14:textId="77777777" w:rsidR="004F4B73" w:rsidRPr="0085481E" w:rsidRDefault="004F4B73" w:rsidP="00616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5" w:name="IDX274"/>
            <w:bookmarkEnd w:id="75"/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55CC8AFA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FC7E6D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SYSLIN Procedure</w:t>
      </w:r>
    </w:p>
    <w:p w14:paraId="4B8ADAC3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Two-Stage Least Squares Estimation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Name and label for the Model"/>
      </w:tblPr>
      <w:tblGrid>
        <w:gridCol w:w="1957"/>
        <w:gridCol w:w="3981"/>
      </w:tblGrid>
      <w:tr w:rsidR="004F4B73" w:rsidRPr="0085481E" w14:paraId="54D3FE9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F7496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C7B0B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ESID</w:t>
            </w:r>
          </w:p>
        </w:tc>
      </w:tr>
      <w:tr w:rsidR="004F4B73" w:rsidRPr="0085481E" w14:paraId="0E24C93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DB3FC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2A62F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ESID</w:t>
            </w:r>
          </w:p>
        </w:tc>
      </w:tr>
      <w:tr w:rsidR="004F4B73" w:rsidRPr="0085481E" w14:paraId="3320BD0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767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48EF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Ekspor Sabun Indonesia ke Dunia (000 ton)</w:t>
            </w:r>
          </w:p>
        </w:tc>
      </w:tr>
    </w:tbl>
    <w:p w14:paraId="09FFCFC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6" w:name="IDX275"/>
      <w:bookmarkEnd w:id="76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Analysis of Variance"/>
      </w:tblPr>
      <w:tblGrid>
        <w:gridCol w:w="1564"/>
        <w:gridCol w:w="367"/>
        <w:gridCol w:w="1623"/>
        <w:gridCol w:w="1345"/>
        <w:gridCol w:w="801"/>
        <w:gridCol w:w="712"/>
      </w:tblGrid>
      <w:tr w:rsidR="004F4B73" w:rsidRPr="0085481E" w14:paraId="08EED066" w14:textId="77777777" w:rsidTr="004F4B73">
        <w:trPr>
          <w:tblHeader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5D35E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4F4B73" w:rsidRPr="0085481E" w14:paraId="3FD32C0E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D82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2A13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5E62F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075DD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A8FA1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8E580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F</w:t>
            </w:r>
          </w:p>
        </w:tc>
      </w:tr>
      <w:tr w:rsidR="004F4B73" w:rsidRPr="0085481E" w14:paraId="0536048A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4DDB1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DA0E0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980E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9536.913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088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4768.457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6C86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32F03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0.3750</w:t>
            </w:r>
          </w:p>
        </w:tc>
      </w:tr>
      <w:tr w:rsidR="004F4B73" w:rsidRPr="0085481E" w14:paraId="45914AB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58C91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2788F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D5C9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97412.89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96F5C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4638.709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F87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CAA10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F4B73" w:rsidRPr="0085481E" w14:paraId="2279C81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B090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Corrected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D34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4DE7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106949.8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6EB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C0BAEA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79A0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4FCFEF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7" w:name="IDX276"/>
      <w:bookmarkEnd w:id="77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Statistics of Fit"/>
      </w:tblPr>
      <w:tblGrid>
        <w:gridCol w:w="1701"/>
        <w:gridCol w:w="1046"/>
        <w:gridCol w:w="990"/>
        <w:gridCol w:w="823"/>
      </w:tblGrid>
      <w:tr w:rsidR="004F4B73" w:rsidRPr="0085481E" w14:paraId="745A5683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CDBB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905DF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68.10807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72A8E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742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0.08917</w:t>
            </w:r>
          </w:p>
        </w:tc>
      </w:tr>
      <w:tr w:rsidR="004F4B73" w:rsidRPr="0085481E" w14:paraId="33CAFFD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B5C79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Dependent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B6CA3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201.65875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7787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Adj R-Sq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9011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0.00243</w:t>
            </w:r>
          </w:p>
        </w:tc>
      </w:tr>
      <w:tr w:rsidR="004F4B73" w:rsidRPr="0085481E" w14:paraId="6C5DA7BC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6591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557E3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33.77392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D88F5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409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FF8D10E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8" w:name="IDX277"/>
      <w:bookmarkEnd w:id="78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Parameter Estimates"/>
      </w:tblPr>
      <w:tblGrid>
        <w:gridCol w:w="945"/>
        <w:gridCol w:w="367"/>
        <w:gridCol w:w="1079"/>
        <w:gridCol w:w="967"/>
        <w:gridCol w:w="745"/>
        <w:gridCol w:w="718"/>
        <w:gridCol w:w="3116"/>
      </w:tblGrid>
      <w:tr w:rsidR="004F4B73" w:rsidRPr="0085481E" w14:paraId="242A8DA6" w14:textId="77777777" w:rsidTr="004F4B73">
        <w:trPr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778E65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 Estimates</w:t>
            </w:r>
          </w:p>
        </w:tc>
      </w:tr>
      <w:tr w:rsidR="004F4B73" w:rsidRPr="0085481E" w14:paraId="5ADE1448" w14:textId="77777777" w:rsidTr="004F4B73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88E98E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4B4A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3D3E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5C95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AB03A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 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B8C63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 &gt; |t|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99C3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Label</w:t>
            </w:r>
          </w:p>
        </w:tc>
      </w:tr>
      <w:tr w:rsidR="004F4B73" w:rsidRPr="0085481E" w14:paraId="5BA234EB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BD009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CBC8E4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E6A33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114.5284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10BE17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84.02252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93FE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B96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612F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</w:tr>
      <w:tr w:rsidR="004F4B73" w:rsidRPr="0085481E" w14:paraId="58A3091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D4F52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CD0A6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5887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0.046207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20C553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0.282518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ECC4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30B8C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2E2DE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Produksi Sabun Indonesia (000 ton)</w:t>
            </w:r>
          </w:p>
        </w:tc>
      </w:tr>
      <w:tr w:rsidR="004F4B73" w:rsidRPr="0085481E" w14:paraId="71144342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9FECF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NTRTD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52185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7BC6C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0.006637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670B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9F69A2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4526F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FB12FD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Nilai Tukar Rupiah terhadap Dollar (Rp/US$)</w:t>
            </w:r>
          </w:p>
        </w:tc>
      </w:tr>
    </w:tbl>
    <w:p w14:paraId="31652287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9" w:name="IDX278"/>
      <w:bookmarkEnd w:id="79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yslin: First-Order Autocorrelation"/>
      </w:tblPr>
      <w:tblGrid>
        <w:gridCol w:w="2682"/>
        <w:gridCol w:w="935"/>
      </w:tblGrid>
      <w:tr w:rsidR="004F4B73" w:rsidRPr="0085481E" w14:paraId="71C71491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EA7016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Durbin-Watson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AA3B5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0.214022</w:t>
            </w:r>
          </w:p>
        </w:tc>
      </w:tr>
      <w:tr w:rsidR="004F4B73" w:rsidRPr="0085481E" w14:paraId="08D2C2D0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CF941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A3391C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F4B73" w:rsidRPr="0085481E" w14:paraId="31B5DD87" w14:textId="77777777" w:rsidTr="004F4B7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85EA9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First-Order Autocorrelation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A43C9B" w14:textId="77777777" w:rsidR="004F4B73" w:rsidRPr="0085481E" w:rsidRDefault="004F4B73" w:rsidP="004F4B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0.834232</w:t>
            </w:r>
          </w:p>
        </w:tc>
      </w:tr>
    </w:tbl>
    <w:p w14:paraId="3BF7977C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0B870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66442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26F21F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DFD7FB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29F99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C7B715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422FD2" w14:textId="77777777" w:rsidR="004F4B73" w:rsidRPr="0085481E" w:rsidRDefault="004F4B73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1923C6" w14:textId="77777777" w:rsidR="006657C6" w:rsidRPr="0085481E" w:rsidRDefault="006657C6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47ED44" w14:textId="77777777" w:rsidR="006657C6" w:rsidRPr="0085481E" w:rsidRDefault="006657C6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9E617E" w14:textId="77777777" w:rsidR="006657C6" w:rsidRPr="0085481E" w:rsidRDefault="006657C6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80ACE2" w14:textId="77777777" w:rsidR="006657C6" w:rsidRPr="0085481E" w:rsidRDefault="006657C6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AC86FC" w14:textId="77777777" w:rsidR="006657C6" w:rsidRDefault="006657C6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81851C" w14:textId="77777777" w:rsidR="0085481E" w:rsidRDefault="0085481E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BAB8CF" w14:textId="77777777" w:rsidR="0085481E" w:rsidRDefault="0085481E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92594" w14:textId="77777777" w:rsidR="0085481E" w:rsidRDefault="0085481E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B305AA" w14:textId="77777777" w:rsidR="0085481E" w:rsidRDefault="0085481E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50D459" w14:textId="77777777" w:rsidR="0085481E" w:rsidRPr="0085481E" w:rsidRDefault="0085481E" w:rsidP="004F4B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09"/>
      </w:tblGrid>
      <w:tr w:rsidR="002B0964" w:rsidRPr="00DA06BC" w14:paraId="2E7FAD0D" w14:textId="77777777" w:rsidTr="00DA06BC">
        <w:tc>
          <w:tcPr>
            <w:tcW w:w="1418" w:type="dxa"/>
          </w:tcPr>
          <w:p w14:paraId="6CF33778" w14:textId="7A0A33BF" w:rsidR="002B0964" w:rsidRPr="00DA06BC" w:rsidRDefault="002B096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Lampiran 3.</w:t>
            </w:r>
          </w:p>
        </w:tc>
        <w:tc>
          <w:tcPr>
            <w:tcW w:w="6509" w:type="dxa"/>
          </w:tcPr>
          <w:p w14:paraId="49A3DDC5" w14:textId="2462CBF0" w:rsidR="002B0964" w:rsidRPr="00DA06BC" w:rsidRDefault="002B096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r w:rsidR="00D95AE3"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validasi model permintaan dan penawaran minyak sawit</w:t>
            </w: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(CPO) dan </w:t>
            </w:r>
            <w:r w:rsidR="00D95AE3"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 turunan indonesia di pasar domestik dan dunia</w:t>
            </w:r>
          </w:p>
        </w:tc>
      </w:tr>
    </w:tbl>
    <w:p w14:paraId="29D1B400" w14:textId="77777777" w:rsidR="002B0964" w:rsidRDefault="002B0964" w:rsidP="004F4B7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B4A338" w14:textId="67B1C4A4" w:rsidR="006657C6" w:rsidRPr="0085481E" w:rsidRDefault="006657C6" w:rsidP="004F4B7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PANDUAN VALIDASI</w:t>
      </w:r>
    </w:p>
    <w:p w14:paraId="4A6C4A0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OPTION NODATE NONUMBER;</w:t>
      </w:r>
    </w:p>
    <w:p w14:paraId="375FFBD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4CCA5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</w:t>
      </w:r>
    </w:p>
    <w:p w14:paraId="34FB024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Libname Latih 'D:\MAGISTER';</w:t>
      </w:r>
    </w:p>
    <w:p w14:paraId="1C946C0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*/</w:t>
      </w:r>
    </w:p>
    <w:p w14:paraId="05017F3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7A5B0A" w14:textId="1374A8E9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/*PROC IMPORT DATAFILE="D:\</w:t>
      </w:r>
      <w:r w:rsidR="00711CC6">
        <w:rPr>
          <w:rFonts w:ascii="Arial" w:hAnsi="Arial" w:cs="Arial"/>
          <w:sz w:val="20"/>
          <w:szCs w:val="20"/>
        </w:rPr>
        <w:t>ASIFA</w:t>
      </w:r>
      <w:r w:rsidRPr="0085481E">
        <w:rPr>
          <w:rFonts w:ascii="Arial" w:hAnsi="Arial" w:cs="Arial"/>
          <w:sz w:val="20"/>
          <w:szCs w:val="20"/>
        </w:rPr>
        <w:t>\DATA PENELITIAN ASIFA.xls" OUT=DATA REPLACE;</w:t>
      </w:r>
    </w:p>
    <w:p w14:paraId="6203645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SHEET="DATA";</w:t>
      </w:r>
    </w:p>
    <w:p w14:paraId="372DA2B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GETNAMES=YES;</w:t>
      </w:r>
    </w:p>
    <w:p w14:paraId="6CC928E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run;</w:t>
      </w:r>
    </w:p>
    <w:p w14:paraId="7C3292C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*/</w:t>
      </w:r>
    </w:p>
    <w:p w14:paraId="3B37034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85091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DATA</w:t>
      </w:r>
      <w:r w:rsidRPr="0085481E">
        <w:rPr>
          <w:rFonts w:ascii="Arial" w:hAnsi="Arial" w:cs="Arial"/>
          <w:sz w:val="20"/>
          <w:szCs w:val="20"/>
        </w:rPr>
        <w:t xml:space="preserve"> VALIDASI;</w:t>
      </w:r>
    </w:p>
    <w:p w14:paraId="32BB8D5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SET DATA;</w:t>
      </w:r>
    </w:p>
    <w:p w14:paraId="6029A9A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5E593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/*Merespesifikasikan variabel*/</w:t>
      </w:r>
    </w:p>
    <w:p w14:paraId="73915BE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/*Minyak Sawit*/</w:t>
      </w:r>
    </w:p>
    <w:p w14:paraId="2A7EE33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PIMSI = LAMMSI * PMSI;</w:t>
      </w:r>
    </w:p>
    <w:p w14:paraId="60DE8C7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TPdMSIN = PdMSIMG + PdMSIM + PdMSIS + PdMSIL;</w:t>
      </w:r>
    </w:p>
    <w:p w14:paraId="54BF9DE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PsDMSI = PIMSI - EMSI + LSMSI;</w:t>
      </w:r>
    </w:p>
    <w:p w14:paraId="561882C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PDEMSI = EMSI * HREMSI * NTRTD;</w:t>
      </w:r>
    </w:p>
    <w:p w14:paraId="055CDA9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/*Minyak Goreng*/</w:t>
      </w:r>
    </w:p>
    <w:p w14:paraId="5639A5D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PIMGI</w:t>
      </w:r>
      <w:r w:rsidRPr="0085481E">
        <w:rPr>
          <w:rFonts w:ascii="Arial" w:hAnsi="Arial" w:cs="Arial"/>
          <w:sz w:val="20"/>
          <w:szCs w:val="20"/>
        </w:rPr>
        <w:tab/>
        <w:t>= PdMSIMG * FKMSMMG;</w:t>
      </w:r>
    </w:p>
    <w:p w14:paraId="7C9C400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PsMGSI = PIMGI - EMGSID;</w:t>
      </w:r>
    </w:p>
    <w:p w14:paraId="1150863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PDEMGSI = EMGSID * HREMGSI * NTRTD;</w:t>
      </w:r>
    </w:p>
    <w:p w14:paraId="5938A3D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/*Margarin*/</w:t>
      </w:r>
    </w:p>
    <w:p w14:paraId="6CF28F7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PIMI = PdMSIM * FKMSMM;</w:t>
      </w:r>
    </w:p>
    <w:p w14:paraId="307623E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PsMI = PIMI - EMID;</w:t>
      </w:r>
    </w:p>
    <w:p w14:paraId="3F4BB81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PDEMI = EMID * HREMI * NTRTD;</w:t>
      </w:r>
    </w:p>
    <w:p w14:paraId="56E1670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/*Sabun*/</w:t>
      </w:r>
    </w:p>
    <w:p w14:paraId="20394A6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PISI = PdMSIS * FKMSMS;</w:t>
      </w:r>
    </w:p>
    <w:p w14:paraId="50E7743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PsSI = PISI - ESID;</w:t>
      </w:r>
    </w:p>
    <w:p w14:paraId="5A61F09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PDESI = ESID * HRESI * NTRTD;</w:t>
      </w:r>
    </w:p>
    <w:p w14:paraId="7A57BAC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A6448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PROC</w:t>
      </w:r>
      <w:r w:rsidRPr="0085481E">
        <w:rPr>
          <w:rFonts w:ascii="Arial" w:hAnsi="Arial" w:cs="Arial"/>
          <w:sz w:val="20"/>
          <w:szCs w:val="20"/>
        </w:rPr>
        <w:t xml:space="preserve"> </w:t>
      </w:r>
      <w:r w:rsidRPr="0085481E">
        <w:rPr>
          <w:rFonts w:ascii="Arial" w:hAnsi="Arial" w:cs="Arial"/>
          <w:b/>
          <w:bCs/>
          <w:sz w:val="20"/>
          <w:szCs w:val="20"/>
        </w:rPr>
        <w:t>SIMNLIN</w:t>
      </w:r>
      <w:r w:rsidRPr="0085481E">
        <w:rPr>
          <w:rFonts w:ascii="Arial" w:hAnsi="Arial" w:cs="Arial"/>
          <w:sz w:val="20"/>
          <w:szCs w:val="20"/>
        </w:rPr>
        <w:t xml:space="preserve"> DATA=VALIDASI STAT OUTPREDICT THEIL OUT=HASIL;</w:t>
      </w:r>
    </w:p>
    <w:p w14:paraId="0F9FEB3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0EDC8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ENDOGENOUS</w:t>
      </w:r>
    </w:p>
    <w:p w14:paraId="262F923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LAMMSI PMSI   PIMSI   PsDMSI  TPdMSIN PdMSIMG PdMSIM PdMSIS HRDMSI EMSI  </w:t>
      </w:r>
    </w:p>
    <w:p w14:paraId="0A0A34E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PIMGI PsMGSI PdMGSI HRDMGSI EMGSID   </w:t>
      </w:r>
    </w:p>
    <w:p w14:paraId="449B8C35" w14:textId="78EF19DE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PIMI PsMI   PdMI   HRDMI   EMID     </w:t>
      </w:r>
    </w:p>
    <w:p w14:paraId="1E5E9962" w14:textId="07C05B0E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PISI PsSI   PdSI   HRDSI   ESID    ;</w:t>
      </w:r>
    </w:p>
    <w:p w14:paraId="2E2F0D0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14C4B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INSTRUMENTS</w:t>
      </w:r>
    </w:p>
    <w:p w14:paraId="5DCBE9F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HRDKI SBRBI HPUD CUHUJI KPMGI KPMI KPSI HRBD LSMSI NTRTD PEMSI FKMSMMG FKMSMM GDPI POPI</w:t>
      </w:r>
    </w:p>
    <w:p w14:paraId="72DB6CC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HREMGSI HREMI FKMSMS HRESI LLAMMSI LPMSI</w:t>
      </w:r>
    </w:p>
    <w:p w14:paraId="66E8725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LPdMSIM LPdMSIS LHRDMSI LHREMSI LPdMGSI LHRDMGSI LEMGSID LPdMI LHRDMI LEMID LPdSI LHRDSI LESID;</w:t>
      </w:r>
    </w:p>
    <w:p w14:paraId="7E777D6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128D5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LHRDMSI = LAG(HRDMSI);</w:t>
      </w:r>
    </w:p>
    <w:p w14:paraId="67C43F8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LLAMMSI = LAG(LAMMSI);</w:t>
      </w:r>
    </w:p>
    <w:p w14:paraId="6EC7105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LHRDMGSI = LAG(HRDMGSI);</w:t>
      </w:r>
    </w:p>
    <w:p w14:paraId="65CAA6B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LPdMSIMG = LAG(PdMSIMG);</w:t>
      </w:r>
    </w:p>
    <w:p w14:paraId="2A6A442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lastRenderedPageBreak/>
        <w:t>LPdMSIM = LAG(PdMSIM);</w:t>
      </w:r>
    </w:p>
    <w:p w14:paraId="49C529D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LPdMSIS = LAG(PdMSIS);</w:t>
      </w:r>
    </w:p>
    <w:p w14:paraId="2BE2F44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LEMSI = LAG(EMSI);</w:t>
      </w:r>
    </w:p>
    <w:p w14:paraId="3CC0F83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LPdMGSI = LAG(PdMGSI);</w:t>
      </w:r>
    </w:p>
    <w:p w14:paraId="520036D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LEMGSID = LAG(EMGSID);</w:t>
      </w:r>
    </w:p>
    <w:p w14:paraId="6D43D70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LPdMI = LAG(PdMI);</w:t>
      </w:r>
    </w:p>
    <w:p w14:paraId="5E9CFEF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LHRDMI = LAG(HRDMI);</w:t>
      </w:r>
    </w:p>
    <w:p w14:paraId="47EEE27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LEMID = LAG(EMID);</w:t>
      </w:r>
    </w:p>
    <w:p w14:paraId="3273A03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LHRDSI = LAG(HRDSI);</w:t>
      </w:r>
    </w:p>
    <w:p w14:paraId="18D535E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LESID = LAG(ESID);</w:t>
      </w:r>
    </w:p>
    <w:p w14:paraId="4682421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LHREMSI = LAG(HREMSI);</w:t>
      </w:r>
    </w:p>
    <w:p w14:paraId="0E2EAF1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LHREMI = LAG(HREMI);</w:t>
      </w:r>
    </w:p>
    <w:p w14:paraId="300008C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LPISI = LAG(PISI);</w:t>
      </w:r>
    </w:p>
    <w:p w14:paraId="0C5DAB1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LHREMGSI=LAG(HREMGSI);</w:t>
      </w:r>
    </w:p>
    <w:p w14:paraId="0078467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LPsMGSI=LAG(PsMGSI);</w:t>
      </w:r>
    </w:p>
    <w:p w14:paraId="2133881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LTPdMSIN = LAG(TPdMSIN);</w:t>
      </w:r>
    </w:p>
    <w:p w14:paraId="50F98E5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D566D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PARM</w:t>
      </w:r>
    </w:p>
    <w:p w14:paraId="65D8460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03BCF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a0 </w:t>
      </w:r>
      <w:r w:rsidRPr="0085481E">
        <w:rPr>
          <w:rFonts w:ascii="Arial" w:hAnsi="Arial" w:cs="Arial"/>
          <w:b/>
          <w:bCs/>
          <w:sz w:val="20"/>
          <w:szCs w:val="20"/>
        </w:rPr>
        <w:t>1634.877</w:t>
      </w:r>
      <w:r w:rsidRPr="0085481E">
        <w:rPr>
          <w:rFonts w:ascii="Arial" w:hAnsi="Arial" w:cs="Arial"/>
          <w:sz w:val="20"/>
          <w:szCs w:val="20"/>
        </w:rPr>
        <w:t xml:space="preserve"> a1 </w:t>
      </w:r>
      <w:r w:rsidRPr="0085481E">
        <w:rPr>
          <w:rFonts w:ascii="Arial" w:hAnsi="Arial" w:cs="Arial"/>
          <w:b/>
          <w:bCs/>
          <w:sz w:val="20"/>
          <w:szCs w:val="20"/>
        </w:rPr>
        <w:t>0.022412</w:t>
      </w:r>
      <w:r w:rsidRPr="0085481E">
        <w:rPr>
          <w:rFonts w:ascii="Arial" w:hAnsi="Arial" w:cs="Arial"/>
          <w:sz w:val="20"/>
          <w:szCs w:val="20"/>
        </w:rPr>
        <w:t xml:space="preserve"> a2 -</w:t>
      </w:r>
      <w:r w:rsidRPr="0085481E">
        <w:rPr>
          <w:rFonts w:ascii="Arial" w:hAnsi="Arial" w:cs="Arial"/>
          <w:b/>
          <w:bCs/>
          <w:sz w:val="20"/>
          <w:szCs w:val="20"/>
        </w:rPr>
        <w:t>0.03389</w:t>
      </w:r>
      <w:r w:rsidRPr="0085481E">
        <w:rPr>
          <w:rFonts w:ascii="Arial" w:hAnsi="Arial" w:cs="Arial"/>
          <w:sz w:val="20"/>
          <w:szCs w:val="20"/>
        </w:rPr>
        <w:t xml:space="preserve"> a3 -</w:t>
      </w:r>
      <w:r w:rsidRPr="0085481E">
        <w:rPr>
          <w:rFonts w:ascii="Arial" w:hAnsi="Arial" w:cs="Arial"/>
          <w:b/>
          <w:bCs/>
          <w:sz w:val="20"/>
          <w:szCs w:val="20"/>
        </w:rPr>
        <w:t>51.8957</w:t>
      </w:r>
      <w:r w:rsidRPr="0085481E">
        <w:rPr>
          <w:rFonts w:ascii="Arial" w:hAnsi="Arial" w:cs="Arial"/>
          <w:sz w:val="20"/>
          <w:szCs w:val="20"/>
        </w:rPr>
        <w:t xml:space="preserve"> a4 -</w:t>
      </w:r>
      <w:r w:rsidRPr="0085481E">
        <w:rPr>
          <w:rFonts w:ascii="Arial" w:hAnsi="Arial" w:cs="Arial"/>
          <w:b/>
          <w:bCs/>
          <w:sz w:val="20"/>
          <w:szCs w:val="20"/>
        </w:rPr>
        <w:t>0.13566</w:t>
      </w:r>
      <w:r w:rsidRPr="0085481E">
        <w:rPr>
          <w:rFonts w:ascii="Arial" w:hAnsi="Arial" w:cs="Arial"/>
          <w:sz w:val="20"/>
          <w:szCs w:val="20"/>
        </w:rPr>
        <w:t xml:space="preserve"> a5 </w:t>
      </w:r>
      <w:r w:rsidRPr="0085481E">
        <w:rPr>
          <w:rFonts w:ascii="Arial" w:hAnsi="Arial" w:cs="Arial"/>
          <w:b/>
          <w:bCs/>
          <w:sz w:val="20"/>
          <w:szCs w:val="20"/>
        </w:rPr>
        <w:t>0.942767</w:t>
      </w:r>
    </w:p>
    <w:p w14:paraId="6B75D0B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b0 </w:t>
      </w:r>
      <w:r w:rsidRPr="0085481E">
        <w:rPr>
          <w:rFonts w:ascii="Arial" w:hAnsi="Arial" w:cs="Arial"/>
          <w:b/>
          <w:bCs/>
          <w:sz w:val="20"/>
          <w:szCs w:val="20"/>
        </w:rPr>
        <w:t>1.800172</w:t>
      </w:r>
      <w:r w:rsidRPr="0085481E">
        <w:rPr>
          <w:rFonts w:ascii="Arial" w:hAnsi="Arial" w:cs="Arial"/>
          <w:sz w:val="20"/>
          <w:szCs w:val="20"/>
        </w:rPr>
        <w:t xml:space="preserve"> b1 </w:t>
      </w:r>
      <w:r w:rsidRPr="0085481E">
        <w:rPr>
          <w:rFonts w:ascii="Arial" w:hAnsi="Arial" w:cs="Arial"/>
          <w:b/>
          <w:bCs/>
          <w:sz w:val="20"/>
          <w:szCs w:val="20"/>
        </w:rPr>
        <w:t>0.000013</w:t>
      </w:r>
      <w:r w:rsidRPr="0085481E">
        <w:rPr>
          <w:rFonts w:ascii="Arial" w:hAnsi="Arial" w:cs="Arial"/>
          <w:sz w:val="20"/>
          <w:szCs w:val="20"/>
        </w:rPr>
        <w:t xml:space="preserve"> b2 </w:t>
      </w:r>
      <w:r w:rsidRPr="0085481E">
        <w:rPr>
          <w:rFonts w:ascii="Arial" w:hAnsi="Arial" w:cs="Arial"/>
          <w:b/>
          <w:bCs/>
          <w:sz w:val="20"/>
          <w:szCs w:val="20"/>
        </w:rPr>
        <w:t>0.057078</w:t>
      </w:r>
    </w:p>
    <w:p w14:paraId="21D5973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c0 -</w:t>
      </w:r>
      <w:r w:rsidRPr="0085481E">
        <w:rPr>
          <w:rFonts w:ascii="Arial" w:hAnsi="Arial" w:cs="Arial"/>
          <w:b/>
          <w:bCs/>
          <w:sz w:val="20"/>
          <w:szCs w:val="20"/>
        </w:rPr>
        <w:t>62.0639</w:t>
      </w:r>
      <w:r w:rsidRPr="0085481E">
        <w:rPr>
          <w:rFonts w:ascii="Arial" w:hAnsi="Arial" w:cs="Arial"/>
          <w:sz w:val="20"/>
          <w:szCs w:val="20"/>
        </w:rPr>
        <w:t xml:space="preserve"> c1 </w:t>
      </w:r>
      <w:r w:rsidRPr="0085481E">
        <w:rPr>
          <w:rFonts w:ascii="Arial" w:hAnsi="Arial" w:cs="Arial"/>
          <w:b/>
          <w:bCs/>
          <w:sz w:val="20"/>
          <w:szCs w:val="20"/>
        </w:rPr>
        <w:t>0.014940</w:t>
      </w:r>
      <w:r w:rsidRPr="0085481E">
        <w:rPr>
          <w:rFonts w:ascii="Arial" w:hAnsi="Arial" w:cs="Arial"/>
          <w:sz w:val="20"/>
          <w:szCs w:val="20"/>
        </w:rPr>
        <w:t xml:space="preserve"> c2 </w:t>
      </w:r>
      <w:r w:rsidRPr="0085481E">
        <w:rPr>
          <w:rFonts w:ascii="Arial" w:hAnsi="Arial" w:cs="Arial"/>
          <w:b/>
          <w:bCs/>
          <w:sz w:val="20"/>
          <w:szCs w:val="20"/>
        </w:rPr>
        <w:t>0.066305</w:t>
      </w:r>
      <w:r w:rsidRPr="0085481E">
        <w:rPr>
          <w:rFonts w:ascii="Arial" w:hAnsi="Arial" w:cs="Arial"/>
          <w:sz w:val="20"/>
          <w:szCs w:val="20"/>
        </w:rPr>
        <w:t xml:space="preserve"> c3 -</w:t>
      </w:r>
      <w:r w:rsidRPr="0085481E">
        <w:rPr>
          <w:rFonts w:ascii="Arial" w:hAnsi="Arial" w:cs="Arial"/>
          <w:b/>
          <w:bCs/>
          <w:sz w:val="20"/>
          <w:szCs w:val="20"/>
        </w:rPr>
        <w:t>0.00651</w:t>
      </w:r>
      <w:r w:rsidRPr="0085481E">
        <w:rPr>
          <w:rFonts w:ascii="Arial" w:hAnsi="Arial" w:cs="Arial"/>
          <w:sz w:val="20"/>
          <w:szCs w:val="20"/>
        </w:rPr>
        <w:t xml:space="preserve"> c4 </w:t>
      </w:r>
      <w:r w:rsidRPr="0085481E">
        <w:rPr>
          <w:rFonts w:ascii="Arial" w:hAnsi="Arial" w:cs="Arial"/>
          <w:b/>
          <w:bCs/>
          <w:sz w:val="20"/>
          <w:szCs w:val="20"/>
        </w:rPr>
        <w:t>0.710437</w:t>
      </w:r>
    </w:p>
    <w:p w14:paraId="1A15CCA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d0 -</w:t>
      </w:r>
      <w:r w:rsidRPr="0085481E">
        <w:rPr>
          <w:rFonts w:ascii="Arial" w:hAnsi="Arial" w:cs="Arial"/>
          <w:b/>
          <w:bCs/>
          <w:sz w:val="20"/>
          <w:szCs w:val="20"/>
        </w:rPr>
        <w:t>63.4760</w:t>
      </w:r>
      <w:r w:rsidRPr="0085481E">
        <w:rPr>
          <w:rFonts w:ascii="Arial" w:hAnsi="Arial" w:cs="Arial"/>
          <w:sz w:val="20"/>
          <w:szCs w:val="20"/>
        </w:rPr>
        <w:t xml:space="preserve"> d1 </w:t>
      </w:r>
      <w:r w:rsidRPr="0085481E">
        <w:rPr>
          <w:rFonts w:ascii="Arial" w:hAnsi="Arial" w:cs="Arial"/>
          <w:b/>
          <w:bCs/>
          <w:sz w:val="20"/>
          <w:szCs w:val="20"/>
        </w:rPr>
        <w:t>0.002788</w:t>
      </w:r>
      <w:r w:rsidRPr="0085481E">
        <w:rPr>
          <w:rFonts w:ascii="Arial" w:hAnsi="Arial" w:cs="Arial"/>
          <w:sz w:val="20"/>
          <w:szCs w:val="20"/>
        </w:rPr>
        <w:t xml:space="preserve"> d2 </w:t>
      </w:r>
      <w:r w:rsidRPr="0085481E">
        <w:rPr>
          <w:rFonts w:ascii="Arial" w:hAnsi="Arial" w:cs="Arial"/>
          <w:b/>
          <w:bCs/>
          <w:sz w:val="20"/>
          <w:szCs w:val="20"/>
        </w:rPr>
        <w:t>0.182551</w:t>
      </w:r>
      <w:r w:rsidRPr="0085481E">
        <w:rPr>
          <w:rFonts w:ascii="Arial" w:hAnsi="Arial" w:cs="Arial"/>
          <w:sz w:val="20"/>
          <w:szCs w:val="20"/>
        </w:rPr>
        <w:t xml:space="preserve"> d3 -</w:t>
      </w:r>
      <w:r w:rsidRPr="0085481E">
        <w:rPr>
          <w:rFonts w:ascii="Arial" w:hAnsi="Arial" w:cs="Arial"/>
          <w:b/>
          <w:bCs/>
          <w:sz w:val="20"/>
          <w:szCs w:val="20"/>
        </w:rPr>
        <w:t>0.00167</w:t>
      </w:r>
      <w:r w:rsidRPr="0085481E">
        <w:rPr>
          <w:rFonts w:ascii="Arial" w:hAnsi="Arial" w:cs="Arial"/>
          <w:sz w:val="20"/>
          <w:szCs w:val="20"/>
        </w:rPr>
        <w:t xml:space="preserve"> d4 </w:t>
      </w:r>
      <w:r w:rsidRPr="0085481E">
        <w:rPr>
          <w:rFonts w:ascii="Arial" w:hAnsi="Arial" w:cs="Arial"/>
          <w:b/>
          <w:bCs/>
          <w:sz w:val="20"/>
          <w:szCs w:val="20"/>
        </w:rPr>
        <w:t>0.575092</w:t>
      </w:r>
    </w:p>
    <w:p w14:paraId="5158EFB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e0 </w:t>
      </w:r>
      <w:r w:rsidRPr="0085481E">
        <w:rPr>
          <w:rFonts w:ascii="Arial" w:hAnsi="Arial" w:cs="Arial"/>
          <w:b/>
          <w:bCs/>
          <w:sz w:val="20"/>
          <w:szCs w:val="20"/>
        </w:rPr>
        <w:t>14.54255</w:t>
      </w:r>
      <w:r w:rsidRPr="0085481E">
        <w:rPr>
          <w:rFonts w:ascii="Arial" w:hAnsi="Arial" w:cs="Arial"/>
          <w:sz w:val="20"/>
          <w:szCs w:val="20"/>
        </w:rPr>
        <w:t xml:space="preserve"> e1 </w:t>
      </w:r>
      <w:r w:rsidRPr="0085481E">
        <w:rPr>
          <w:rFonts w:ascii="Arial" w:hAnsi="Arial" w:cs="Arial"/>
          <w:b/>
          <w:bCs/>
          <w:sz w:val="20"/>
          <w:szCs w:val="20"/>
        </w:rPr>
        <w:t>0.018900</w:t>
      </w:r>
      <w:r w:rsidRPr="0085481E">
        <w:rPr>
          <w:rFonts w:ascii="Arial" w:hAnsi="Arial" w:cs="Arial"/>
          <w:sz w:val="20"/>
          <w:szCs w:val="20"/>
        </w:rPr>
        <w:t xml:space="preserve"> e2 </w:t>
      </w:r>
      <w:r w:rsidRPr="0085481E">
        <w:rPr>
          <w:rFonts w:ascii="Arial" w:hAnsi="Arial" w:cs="Arial"/>
          <w:b/>
          <w:bCs/>
          <w:sz w:val="20"/>
          <w:szCs w:val="20"/>
        </w:rPr>
        <w:t>0.051028</w:t>
      </w:r>
      <w:r w:rsidRPr="0085481E">
        <w:rPr>
          <w:rFonts w:ascii="Arial" w:hAnsi="Arial" w:cs="Arial"/>
          <w:sz w:val="20"/>
          <w:szCs w:val="20"/>
        </w:rPr>
        <w:t xml:space="preserve"> e3 -</w:t>
      </w:r>
      <w:r w:rsidRPr="0085481E">
        <w:rPr>
          <w:rFonts w:ascii="Arial" w:hAnsi="Arial" w:cs="Arial"/>
          <w:b/>
          <w:bCs/>
          <w:sz w:val="20"/>
          <w:szCs w:val="20"/>
        </w:rPr>
        <w:t>0.00062</w:t>
      </w:r>
      <w:r w:rsidRPr="0085481E">
        <w:rPr>
          <w:rFonts w:ascii="Arial" w:hAnsi="Arial" w:cs="Arial"/>
          <w:sz w:val="20"/>
          <w:szCs w:val="20"/>
        </w:rPr>
        <w:t xml:space="preserve"> e4 -</w:t>
      </w:r>
      <w:r w:rsidRPr="0085481E">
        <w:rPr>
          <w:rFonts w:ascii="Arial" w:hAnsi="Arial" w:cs="Arial"/>
          <w:b/>
          <w:bCs/>
          <w:sz w:val="20"/>
          <w:szCs w:val="20"/>
        </w:rPr>
        <w:t>1.12177</w:t>
      </w:r>
      <w:r w:rsidRPr="0085481E">
        <w:rPr>
          <w:rFonts w:ascii="Arial" w:hAnsi="Arial" w:cs="Arial"/>
          <w:sz w:val="20"/>
          <w:szCs w:val="20"/>
        </w:rPr>
        <w:t xml:space="preserve"> e5 </w:t>
      </w:r>
      <w:r w:rsidRPr="0085481E">
        <w:rPr>
          <w:rFonts w:ascii="Arial" w:hAnsi="Arial" w:cs="Arial"/>
          <w:b/>
          <w:bCs/>
          <w:sz w:val="20"/>
          <w:szCs w:val="20"/>
        </w:rPr>
        <w:t>0.782283</w:t>
      </w:r>
    </w:p>
    <w:p w14:paraId="5BF04F0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f0 </w:t>
      </w:r>
      <w:r w:rsidRPr="0085481E">
        <w:rPr>
          <w:rFonts w:ascii="Arial" w:hAnsi="Arial" w:cs="Arial"/>
          <w:b/>
          <w:bCs/>
          <w:sz w:val="20"/>
          <w:szCs w:val="20"/>
        </w:rPr>
        <w:t>4201.825</w:t>
      </w:r>
      <w:r w:rsidRPr="0085481E">
        <w:rPr>
          <w:rFonts w:ascii="Arial" w:hAnsi="Arial" w:cs="Arial"/>
          <w:sz w:val="20"/>
          <w:szCs w:val="20"/>
        </w:rPr>
        <w:t xml:space="preserve"> f1 </w:t>
      </w:r>
      <w:r w:rsidRPr="0085481E">
        <w:rPr>
          <w:rFonts w:ascii="Arial" w:hAnsi="Arial" w:cs="Arial"/>
          <w:b/>
          <w:bCs/>
          <w:sz w:val="20"/>
          <w:szCs w:val="20"/>
        </w:rPr>
        <w:t>0.264401</w:t>
      </w:r>
      <w:r w:rsidRPr="0085481E">
        <w:rPr>
          <w:rFonts w:ascii="Arial" w:hAnsi="Arial" w:cs="Arial"/>
          <w:sz w:val="20"/>
          <w:szCs w:val="20"/>
        </w:rPr>
        <w:t xml:space="preserve"> f2 -</w:t>
      </w:r>
      <w:r w:rsidRPr="0085481E">
        <w:rPr>
          <w:rFonts w:ascii="Arial" w:hAnsi="Arial" w:cs="Arial"/>
          <w:b/>
          <w:bCs/>
          <w:sz w:val="20"/>
          <w:szCs w:val="20"/>
        </w:rPr>
        <w:t>0.19745</w:t>
      </w:r>
      <w:r w:rsidRPr="0085481E">
        <w:rPr>
          <w:rFonts w:ascii="Arial" w:hAnsi="Arial" w:cs="Arial"/>
          <w:sz w:val="20"/>
          <w:szCs w:val="20"/>
        </w:rPr>
        <w:t xml:space="preserve"> f3 </w:t>
      </w:r>
      <w:r w:rsidRPr="0085481E">
        <w:rPr>
          <w:rFonts w:ascii="Arial" w:hAnsi="Arial" w:cs="Arial"/>
          <w:b/>
          <w:bCs/>
          <w:sz w:val="20"/>
          <w:szCs w:val="20"/>
        </w:rPr>
        <w:t>7.174009</w:t>
      </w:r>
      <w:r w:rsidRPr="0085481E">
        <w:rPr>
          <w:rFonts w:ascii="Arial" w:hAnsi="Arial" w:cs="Arial"/>
          <w:sz w:val="20"/>
          <w:szCs w:val="20"/>
        </w:rPr>
        <w:t xml:space="preserve"> f4 </w:t>
      </w:r>
      <w:r w:rsidRPr="0085481E">
        <w:rPr>
          <w:rFonts w:ascii="Arial" w:hAnsi="Arial" w:cs="Arial"/>
          <w:b/>
          <w:bCs/>
          <w:sz w:val="20"/>
          <w:szCs w:val="20"/>
        </w:rPr>
        <w:t>0.004200</w:t>
      </w:r>
    </w:p>
    <w:p w14:paraId="2D140DA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g0 </w:t>
      </w:r>
      <w:r w:rsidRPr="0085481E">
        <w:rPr>
          <w:rFonts w:ascii="Arial" w:hAnsi="Arial" w:cs="Arial"/>
          <w:b/>
          <w:bCs/>
          <w:sz w:val="20"/>
          <w:szCs w:val="20"/>
        </w:rPr>
        <w:t>1724.758</w:t>
      </w:r>
      <w:r w:rsidRPr="0085481E">
        <w:rPr>
          <w:rFonts w:ascii="Arial" w:hAnsi="Arial" w:cs="Arial"/>
          <w:sz w:val="20"/>
          <w:szCs w:val="20"/>
        </w:rPr>
        <w:t xml:space="preserve"> g1 </w:t>
      </w:r>
      <w:r w:rsidRPr="0085481E">
        <w:rPr>
          <w:rFonts w:ascii="Arial" w:hAnsi="Arial" w:cs="Arial"/>
          <w:b/>
          <w:bCs/>
          <w:sz w:val="20"/>
          <w:szCs w:val="20"/>
        </w:rPr>
        <w:t>0.017274</w:t>
      </w:r>
      <w:r w:rsidRPr="0085481E">
        <w:rPr>
          <w:rFonts w:ascii="Arial" w:hAnsi="Arial" w:cs="Arial"/>
          <w:sz w:val="20"/>
          <w:szCs w:val="20"/>
        </w:rPr>
        <w:t xml:space="preserve"> g2 </w:t>
      </w:r>
      <w:r w:rsidRPr="0085481E">
        <w:rPr>
          <w:rFonts w:ascii="Arial" w:hAnsi="Arial" w:cs="Arial"/>
          <w:b/>
          <w:bCs/>
          <w:sz w:val="20"/>
          <w:szCs w:val="20"/>
        </w:rPr>
        <w:t>6.873881</w:t>
      </w:r>
      <w:r w:rsidRPr="0085481E">
        <w:rPr>
          <w:rFonts w:ascii="Arial" w:hAnsi="Arial" w:cs="Arial"/>
          <w:sz w:val="20"/>
          <w:szCs w:val="20"/>
        </w:rPr>
        <w:t xml:space="preserve"> g3 -</w:t>
      </w:r>
      <w:r w:rsidRPr="0085481E">
        <w:rPr>
          <w:rFonts w:ascii="Arial" w:hAnsi="Arial" w:cs="Arial"/>
          <w:b/>
          <w:bCs/>
          <w:sz w:val="20"/>
          <w:szCs w:val="20"/>
        </w:rPr>
        <w:t>142.199</w:t>
      </w:r>
    </w:p>
    <w:p w14:paraId="755C277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h0 -</w:t>
      </w:r>
      <w:r w:rsidRPr="0085481E">
        <w:rPr>
          <w:rFonts w:ascii="Arial" w:hAnsi="Arial" w:cs="Arial"/>
          <w:b/>
          <w:bCs/>
          <w:sz w:val="20"/>
          <w:szCs w:val="20"/>
        </w:rPr>
        <w:t>917.713</w:t>
      </w:r>
      <w:r w:rsidRPr="0085481E">
        <w:rPr>
          <w:rFonts w:ascii="Arial" w:hAnsi="Arial" w:cs="Arial"/>
          <w:sz w:val="20"/>
          <w:szCs w:val="20"/>
        </w:rPr>
        <w:t xml:space="preserve"> h1 -</w:t>
      </w:r>
      <w:r w:rsidRPr="0085481E">
        <w:rPr>
          <w:rFonts w:ascii="Arial" w:hAnsi="Arial" w:cs="Arial"/>
          <w:b/>
          <w:bCs/>
          <w:sz w:val="20"/>
          <w:szCs w:val="20"/>
        </w:rPr>
        <w:t>0.00468</w:t>
      </w:r>
      <w:r w:rsidRPr="0085481E">
        <w:rPr>
          <w:rFonts w:ascii="Arial" w:hAnsi="Arial" w:cs="Arial"/>
          <w:sz w:val="20"/>
          <w:szCs w:val="20"/>
        </w:rPr>
        <w:t xml:space="preserve"> h2 </w:t>
      </w:r>
      <w:r w:rsidRPr="0085481E">
        <w:rPr>
          <w:rFonts w:ascii="Arial" w:hAnsi="Arial" w:cs="Arial"/>
          <w:b/>
          <w:bCs/>
          <w:sz w:val="20"/>
          <w:szCs w:val="20"/>
        </w:rPr>
        <w:t>8.601519</w:t>
      </w:r>
      <w:r w:rsidRPr="0085481E">
        <w:rPr>
          <w:rFonts w:ascii="Arial" w:hAnsi="Arial" w:cs="Arial"/>
          <w:sz w:val="20"/>
          <w:szCs w:val="20"/>
        </w:rPr>
        <w:t xml:space="preserve"> h3 </w:t>
      </w:r>
      <w:r w:rsidRPr="0085481E">
        <w:rPr>
          <w:rFonts w:ascii="Arial" w:hAnsi="Arial" w:cs="Arial"/>
          <w:b/>
          <w:bCs/>
          <w:sz w:val="20"/>
          <w:szCs w:val="20"/>
        </w:rPr>
        <w:t>0.499468</w:t>
      </w:r>
    </w:p>
    <w:p w14:paraId="6B62E6B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i0 </w:t>
      </w:r>
      <w:r w:rsidRPr="0085481E">
        <w:rPr>
          <w:rFonts w:ascii="Arial" w:hAnsi="Arial" w:cs="Arial"/>
          <w:b/>
          <w:bCs/>
          <w:sz w:val="20"/>
          <w:szCs w:val="20"/>
        </w:rPr>
        <w:t>6174.879</w:t>
      </w:r>
      <w:r w:rsidRPr="0085481E">
        <w:rPr>
          <w:rFonts w:ascii="Arial" w:hAnsi="Arial" w:cs="Arial"/>
          <w:sz w:val="20"/>
          <w:szCs w:val="20"/>
        </w:rPr>
        <w:t xml:space="preserve"> i1 -</w:t>
      </w:r>
      <w:r w:rsidRPr="0085481E">
        <w:rPr>
          <w:rFonts w:ascii="Arial" w:hAnsi="Arial" w:cs="Arial"/>
          <w:b/>
          <w:bCs/>
          <w:sz w:val="20"/>
          <w:szCs w:val="20"/>
        </w:rPr>
        <w:t>0.13408</w:t>
      </w:r>
      <w:r w:rsidRPr="0085481E">
        <w:rPr>
          <w:rFonts w:ascii="Arial" w:hAnsi="Arial" w:cs="Arial"/>
          <w:sz w:val="20"/>
          <w:szCs w:val="20"/>
        </w:rPr>
        <w:t xml:space="preserve"> i2 </w:t>
      </w:r>
      <w:r w:rsidRPr="0085481E">
        <w:rPr>
          <w:rFonts w:ascii="Arial" w:hAnsi="Arial" w:cs="Arial"/>
          <w:b/>
          <w:bCs/>
          <w:sz w:val="20"/>
          <w:szCs w:val="20"/>
        </w:rPr>
        <w:t>354.2447</w:t>
      </w:r>
    </w:p>
    <w:p w14:paraId="4C3A805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j0 -</w:t>
      </w:r>
      <w:r w:rsidRPr="0085481E">
        <w:rPr>
          <w:rFonts w:ascii="Arial" w:hAnsi="Arial" w:cs="Arial"/>
          <w:b/>
          <w:bCs/>
          <w:sz w:val="20"/>
          <w:szCs w:val="20"/>
        </w:rPr>
        <w:t>743.241</w:t>
      </w:r>
      <w:r w:rsidRPr="0085481E">
        <w:rPr>
          <w:rFonts w:ascii="Arial" w:hAnsi="Arial" w:cs="Arial"/>
          <w:sz w:val="20"/>
          <w:szCs w:val="20"/>
        </w:rPr>
        <w:t xml:space="preserve"> j1 </w:t>
      </w:r>
      <w:r w:rsidRPr="0085481E">
        <w:rPr>
          <w:rFonts w:ascii="Arial" w:hAnsi="Arial" w:cs="Arial"/>
          <w:b/>
          <w:bCs/>
          <w:sz w:val="20"/>
          <w:szCs w:val="20"/>
        </w:rPr>
        <w:t>0.015533</w:t>
      </w:r>
      <w:r w:rsidRPr="0085481E">
        <w:rPr>
          <w:rFonts w:ascii="Arial" w:hAnsi="Arial" w:cs="Arial"/>
          <w:sz w:val="20"/>
          <w:szCs w:val="20"/>
        </w:rPr>
        <w:t xml:space="preserve"> j2 </w:t>
      </w:r>
      <w:r w:rsidRPr="0085481E">
        <w:rPr>
          <w:rFonts w:ascii="Arial" w:hAnsi="Arial" w:cs="Arial"/>
          <w:b/>
          <w:bCs/>
          <w:sz w:val="20"/>
          <w:szCs w:val="20"/>
        </w:rPr>
        <w:t>0.198260</w:t>
      </w:r>
      <w:r w:rsidRPr="0085481E">
        <w:rPr>
          <w:rFonts w:ascii="Arial" w:hAnsi="Arial" w:cs="Arial"/>
          <w:sz w:val="20"/>
          <w:szCs w:val="20"/>
        </w:rPr>
        <w:t xml:space="preserve"> j3 </w:t>
      </w:r>
      <w:r w:rsidRPr="0085481E">
        <w:rPr>
          <w:rFonts w:ascii="Arial" w:hAnsi="Arial" w:cs="Arial"/>
          <w:b/>
          <w:bCs/>
          <w:sz w:val="20"/>
          <w:szCs w:val="20"/>
        </w:rPr>
        <w:t>0.070176</w:t>
      </w:r>
      <w:r w:rsidRPr="0085481E">
        <w:rPr>
          <w:rFonts w:ascii="Arial" w:hAnsi="Arial" w:cs="Arial"/>
          <w:sz w:val="20"/>
          <w:szCs w:val="20"/>
        </w:rPr>
        <w:t xml:space="preserve"> j4 </w:t>
      </w:r>
      <w:r w:rsidRPr="0085481E">
        <w:rPr>
          <w:rFonts w:ascii="Arial" w:hAnsi="Arial" w:cs="Arial"/>
          <w:b/>
          <w:bCs/>
          <w:sz w:val="20"/>
          <w:szCs w:val="20"/>
        </w:rPr>
        <w:t>0.374495</w:t>
      </w:r>
    </w:p>
    <w:p w14:paraId="7B5AF69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k0 -</w:t>
      </w:r>
      <w:r w:rsidRPr="0085481E">
        <w:rPr>
          <w:rFonts w:ascii="Arial" w:hAnsi="Arial" w:cs="Arial"/>
          <w:b/>
          <w:bCs/>
          <w:sz w:val="20"/>
          <w:szCs w:val="20"/>
        </w:rPr>
        <w:t>16.1433</w:t>
      </w:r>
      <w:r w:rsidRPr="0085481E">
        <w:rPr>
          <w:rFonts w:ascii="Arial" w:hAnsi="Arial" w:cs="Arial"/>
          <w:sz w:val="20"/>
          <w:szCs w:val="20"/>
        </w:rPr>
        <w:t xml:space="preserve"> k1 -</w:t>
      </w:r>
      <w:r w:rsidRPr="0085481E">
        <w:rPr>
          <w:rFonts w:ascii="Arial" w:hAnsi="Arial" w:cs="Arial"/>
          <w:b/>
          <w:bCs/>
          <w:sz w:val="20"/>
          <w:szCs w:val="20"/>
        </w:rPr>
        <w:t>0.00027</w:t>
      </w:r>
      <w:r w:rsidRPr="0085481E">
        <w:rPr>
          <w:rFonts w:ascii="Arial" w:hAnsi="Arial" w:cs="Arial"/>
          <w:sz w:val="20"/>
          <w:szCs w:val="20"/>
        </w:rPr>
        <w:t xml:space="preserve"> k2 </w:t>
      </w:r>
      <w:r w:rsidRPr="0085481E">
        <w:rPr>
          <w:rFonts w:ascii="Arial" w:hAnsi="Arial" w:cs="Arial"/>
          <w:b/>
          <w:bCs/>
          <w:sz w:val="20"/>
          <w:szCs w:val="20"/>
        </w:rPr>
        <w:t>0.140490</w:t>
      </w:r>
      <w:r w:rsidRPr="0085481E">
        <w:rPr>
          <w:rFonts w:ascii="Arial" w:hAnsi="Arial" w:cs="Arial"/>
          <w:sz w:val="20"/>
          <w:szCs w:val="20"/>
        </w:rPr>
        <w:t xml:space="preserve"> k3 </w:t>
      </w:r>
      <w:r w:rsidRPr="0085481E">
        <w:rPr>
          <w:rFonts w:ascii="Arial" w:hAnsi="Arial" w:cs="Arial"/>
          <w:b/>
          <w:bCs/>
          <w:sz w:val="20"/>
          <w:szCs w:val="20"/>
        </w:rPr>
        <w:t>0.312810</w:t>
      </w:r>
    </w:p>
    <w:p w14:paraId="6BB3601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l0 </w:t>
      </w:r>
      <w:r w:rsidRPr="0085481E">
        <w:rPr>
          <w:rFonts w:ascii="Arial" w:hAnsi="Arial" w:cs="Arial"/>
          <w:b/>
          <w:bCs/>
          <w:sz w:val="20"/>
          <w:szCs w:val="20"/>
        </w:rPr>
        <w:t>665.8955</w:t>
      </w:r>
      <w:r w:rsidRPr="0085481E">
        <w:rPr>
          <w:rFonts w:ascii="Arial" w:hAnsi="Arial" w:cs="Arial"/>
          <w:sz w:val="20"/>
          <w:szCs w:val="20"/>
        </w:rPr>
        <w:t xml:space="preserve"> l1 </w:t>
      </w:r>
      <w:r w:rsidRPr="0085481E">
        <w:rPr>
          <w:rFonts w:ascii="Arial" w:hAnsi="Arial" w:cs="Arial"/>
          <w:b/>
          <w:bCs/>
          <w:sz w:val="20"/>
          <w:szCs w:val="20"/>
        </w:rPr>
        <w:t>13.96832</w:t>
      </w:r>
      <w:r w:rsidRPr="0085481E">
        <w:rPr>
          <w:rFonts w:ascii="Arial" w:hAnsi="Arial" w:cs="Arial"/>
          <w:sz w:val="20"/>
          <w:szCs w:val="20"/>
        </w:rPr>
        <w:t xml:space="preserve"> l2 -</w:t>
      </w:r>
      <w:r w:rsidRPr="0085481E">
        <w:rPr>
          <w:rFonts w:ascii="Arial" w:hAnsi="Arial" w:cs="Arial"/>
          <w:b/>
          <w:bCs/>
          <w:sz w:val="20"/>
          <w:szCs w:val="20"/>
        </w:rPr>
        <w:t>22.3109</w:t>
      </w:r>
      <w:r w:rsidRPr="0085481E">
        <w:rPr>
          <w:rFonts w:ascii="Arial" w:hAnsi="Arial" w:cs="Arial"/>
          <w:sz w:val="20"/>
          <w:szCs w:val="20"/>
        </w:rPr>
        <w:t xml:space="preserve"> l3 </w:t>
      </w:r>
      <w:r w:rsidRPr="0085481E">
        <w:rPr>
          <w:rFonts w:ascii="Arial" w:hAnsi="Arial" w:cs="Arial"/>
          <w:b/>
          <w:bCs/>
          <w:sz w:val="20"/>
          <w:szCs w:val="20"/>
        </w:rPr>
        <w:t>0.400782</w:t>
      </w:r>
      <w:r w:rsidRPr="0085481E">
        <w:rPr>
          <w:rFonts w:ascii="Arial" w:hAnsi="Arial" w:cs="Arial"/>
          <w:sz w:val="20"/>
          <w:szCs w:val="20"/>
        </w:rPr>
        <w:t xml:space="preserve"> l4 </w:t>
      </w:r>
      <w:r w:rsidRPr="0085481E">
        <w:rPr>
          <w:rFonts w:ascii="Arial" w:hAnsi="Arial" w:cs="Arial"/>
          <w:b/>
          <w:bCs/>
          <w:sz w:val="20"/>
          <w:szCs w:val="20"/>
        </w:rPr>
        <w:t>508.1949</w:t>
      </w:r>
      <w:r w:rsidRPr="0085481E">
        <w:rPr>
          <w:rFonts w:ascii="Arial" w:hAnsi="Arial" w:cs="Arial"/>
          <w:sz w:val="20"/>
          <w:szCs w:val="20"/>
        </w:rPr>
        <w:t xml:space="preserve"> l5 </w:t>
      </w:r>
      <w:r w:rsidRPr="0085481E">
        <w:rPr>
          <w:rFonts w:ascii="Arial" w:hAnsi="Arial" w:cs="Arial"/>
          <w:b/>
          <w:bCs/>
          <w:sz w:val="20"/>
          <w:szCs w:val="20"/>
        </w:rPr>
        <w:t>0.845275</w:t>
      </w:r>
    </w:p>
    <w:p w14:paraId="5B7A2CC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m0 </w:t>
      </w:r>
      <w:r w:rsidRPr="0085481E">
        <w:rPr>
          <w:rFonts w:ascii="Arial" w:hAnsi="Arial" w:cs="Arial"/>
          <w:b/>
          <w:bCs/>
          <w:sz w:val="20"/>
          <w:szCs w:val="20"/>
        </w:rPr>
        <w:t>15.46071</w:t>
      </w:r>
      <w:r w:rsidRPr="0085481E">
        <w:rPr>
          <w:rFonts w:ascii="Arial" w:hAnsi="Arial" w:cs="Arial"/>
          <w:sz w:val="20"/>
          <w:szCs w:val="20"/>
        </w:rPr>
        <w:t xml:space="preserve"> m1 </w:t>
      </w:r>
      <w:r w:rsidRPr="0085481E">
        <w:rPr>
          <w:rFonts w:ascii="Arial" w:hAnsi="Arial" w:cs="Arial"/>
          <w:b/>
          <w:bCs/>
          <w:sz w:val="20"/>
          <w:szCs w:val="20"/>
        </w:rPr>
        <w:t>0.016583</w:t>
      </w:r>
      <w:r w:rsidRPr="0085481E">
        <w:rPr>
          <w:rFonts w:ascii="Arial" w:hAnsi="Arial" w:cs="Arial"/>
          <w:sz w:val="20"/>
          <w:szCs w:val="20"/>
        </w:rPr>
        <w:t xml:space="preserve"> m2 </w:t>
      </w:r>
      <w:r w:rsidRPr="0085481E">
        <w:rPr>
          <w:rFonts w:ascii="Arial" w:hAnsi="Arial" w:cs="Arial"/>
          <w:b/>
          <w:bCs/>
          <w:sz w:val="20"/>
          <w:szCs w:val="20"/>
        </w:rPr>
        <w:t>0.173204</w:t>
      </w:r>
      <w:r w:rsidRPr="0085481E">
        <w:rPr>
          <w:rFonts w:ascii="Arial" w:hAnsi="Arial" w:cs="Arial"/>
          <w:sz w:val="20"/>
          <w:szCs w:val="20"/>
        </w:rPr>
        <w:t xml:space="preserve"> m3 -</w:t>
      </w:r>
      <w:r w:rsidRPr="0085481E">
        <w:rPr>
          <w:rFonts w:ascii="Arial" w:hAnsi="Arial" w:cs="Arial"/>
          <w:b/>
          <w:bCs/>
          <w:sz w:val="20"/>
          <w:szCs w:val="20"/>
        </w:rPr>
        <w:t>2.40968</w:t>
      </w:r>
      <w:r w:rsidRPr="0085481E">
        <w:rPr>
          <w:rFonts w:ascii="Arial" w:hAnsi="Arial" w:cs="Arial"/>
          <w:sz w:val="20"/>
          <w:szCs w:val="20"/>
        </w:rPr>
        <w:t xml:space="preserve"> m4 </w:t>
      </w:r>
      <w:r w:rsidRPr="0085481E">
        <w:rPr>
          <w:rFonts w:ascii="Arial" w:hAnsi="Arial" w:cs="Arial"/>
          <w:b/>
          <w:bCs/>
          <w:sz w:val="20"/>
          <w:szCs w:val="20"/>
        </w:rPr>
        <w:t>0.002780</w:t>
      </w:r>
      <w:r w:rsidRPr="0085481E">
        <w:rPr>
          <w:rFonts w:ascii="Arial" w:hAnsi="Arial" w:cs="Arial"/>
          <w:sz w:val="20"/>
          <w:szCs w:val="20"/>
        </w:rPr>
        <w:t xml:space="preserve"> m5 </w:t>
      </w:r>
      <w:r w:rsidRPr="0085481E">
        <w:rPr>
          <w:rFonts w:ascii="Arial" w:hAnsi="Arial" w:cs="Arial"/>
          <w:b/>
          <w:bCs/>
          <w:sz w:val="20"/>
          <w:szCs w:val="20"/>
        </w:rPr>
        <w:t>0.492201</w:t>
      </w:r>
    </w:p>
    <w:p w14:paraId="79154AE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n0 -</w:t>
      </w:r>
      <w:r w:rsidRPr="0085481E">
        <w:rPr>
          <w:rFonts w:ascii="Arial" w:hAnsi="Arial" w:cs="Arial"/>
          <w:b/>
          <w:bCs/>
          <w:sz w:val="20"/>
          <w:szCs w:val="20"/>
        </w:rPr>
        <w:t>28.1595</w:t>
      </w:r>
      <w:r w:rsidRPr="0085481E">
        <w:rPr>
          <w:rFonts w:ascii="Arial" w:hAnsi="Arial" w:cs="Arial"/>
          <w:sz w:val="20"/>
          <w:szCs w:val="20"/>
        </w:rPr>
        <w:t xml:space="preserve"> n1 -</w:t>
      </w:r>
      <w:r w:rsidRPr="0085481E">
        <w:rPr>
          <w:rFonts w:ascii="Arial" w:hAnsi="Arial" w:cs="Arial"/>
          <w:b/>
          <w:bCs/>
          <w:sz w:val="20"/>
          <w:szCs w:val="20"/>
        </w:rPr>
        <w:t>0.00660</w:t>
      </w:r>
      <w:r w:rsidRPr="0085481E">
        <w:rPr>
          <w:rFonts w:ascii="Arial" w:hAnsi="Arial" w:cs="Arial"/>
          <w:sz w:val="20"/>
          <w:szCs w:val="20"/>
        </w:rPr>
        <w:t xml:space="preserve"> n2 </w:t>
      </w:r>
      <w:r w:rsidRPr="0085481E">
        <w:rPr>
          <w:rFonts w:ascii="Arial" w:hAnsi="Arial" w:cs="Arial"/>
          <w:b/>
          <w:bCs/>
          <w:sz w:val="20"/>
          <w:szCs w:val="20"/>
        </w:rPr>
        <w:t>0.178004</w:t>
      </w:r>
    </w:p>
    <w:p w14:paraId="40E6592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o0 </w:t>
      </w:r>
      <w:r w:rsidRPr="0085481E">
        <w:rPr>
          <w:rFonts w:ascii="Arial" w:hAnsi="Arial" w:cs="Arial"/>
          <w:b/>
          <w:bCs/>
          <w:sz w:val="20"/>
          <w:szCs w:val="20"/>
        </w:rPr>
        <w:t>345.4910</w:t>
      </w:r>
      <w:r w:rsidRPr="0085481E">
        <w:rPr>
          <w:rFonts w:ascii="Arial" w:hAnsi="Arial" w:cs="Arial"/>
          <w:sz w:val="20"/>
          <w:szCs w:val="20"/>
        </w:rPr>
        <w:t xml:space="preserve"> o1 </w:t>
      </w:r>
      <w:r w:rsidRPr="0085481E">
        <w:rPr>
          <w:rFonts w:ascii="Arial" w:hAnsi="Arial" w:cs="Arial"/>
          <w:b/>
          <w:bCs/>
          <w:sz w:val="20"/>
          <w:szCs w:val="20"/>
        </w:rPr>
        <w:t>0.133628</w:t>
      </w:r>
      <w:r w:rsidRPr="0085481E">
        <w:rPr>
          <w:rFonts w:ascii="Arial" w:hAnsi="Arial" w:cs="Arial"/>
          <w:sz w:val="20"/>
          <w:szCs w:val="20"/>
        </w:rPr>
        <w:t xml:space="preserve"> o2 -</w:t>
      </w:r>
      <w:r w:rsidRPr="0085481E">
        <w:rPr>
          <w:rFonts w:ascii="Arial" w:hAnsi="Arial" w:cs="Arial"/>
          <w:b/>
          <w:bCs/>
          <w:sz w:val="20"/>
          <w:szCs w:val="20"/>
        </w:rPr>
        <w:t>0.07643</w:t>
      </w:r>
      <w:r w:rsidRPr="0085481E">
        <w:rPr>
          <w:rFonts w:ascii="Arial" w:hAnsi="Arial" w:cs="Arial"/>
          <w:sz w:val="20"/>
          <w:szCs w:val="20"/>
        </w:rPr>
        <w:t xml:space="preserve"> o3 </w:t>
      </w:r>
      <w:r w:rsidRPr="0085481E">
        <w:rPr>
          <w:rFonts w:ascii="Arial" w:hAnsi="Arial" w:cs="Arial"/>
          <w:b/>
          <w:bCs/>
          <w:sz w:val="20"/>
          <w:szCs w:val="20"/>
        </w:rPr>
        <w:t>0.817023</w:t>
      </w:r>
    </w:p>
    <w:p w14:paraId="5FF6143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p0 </w:t>
      </w:r>
      <w:r w:rsidRPr="0085481E">
        <w:rPr>
          <w:rFonts w:ascii="Arial" w:hAnsi="Arial" w:cs="Arial"/>
          <w:b/>
          <w:bCs/>
          <w:sz w:val="20"/>
          <w:szCs w:val="20"/>
        </w:rPr>
        <w:t>114.5284</w:t>
      </w:r>
      <w:r w:rsidRPr="0085481E">
        <w:rPr>
          <w:rFonts w:ascii="Arial" w:hAnsi="Arial" w:cs="Arial"/>
          <w:sz w:val="20"/>
          <w:szCs w:val="20"/>
        </w:rPr>
        <w:t xml:space="preserve"> p1 </w:t>
      </w:r>
      <w:r w:rsidRPr="0085481E">
        <w:rPr>
          <w:rFonts w:ascii="Arial" w:hAnsi="Arial" w:cs="Arial"/>
          <w:b/>
          <w:bCs/>
          <w:sz w:val="20"/>
          <w:szCs w:val="20"/>
        </w:rPr>
        <w:t>0.046207</w:t>
      </w:r>
      <w:r w:rsidRPr="0085481E">
        <w:rPr>
          <w:rFonts w:ascii="Arial" w:hAnsi="Arial" w:cs="Arial"/>
          <w:sz w:val="20"/>
          <w:szCs w:val="20"/>
        </w:rPr>
        <w:t xml:space="preserve"> p2 </w:t>
      </w:r>
      <w:r w:rsidRPr="0085481E">
        <w:rPr>
          <w:rFonts w:ascii="Arial" w:hAnsi="Arial" w:cs="Arial"/>
          <w:b/>
          <w:bCs/>
          <w:sz w:val="20"/>
          <w:szCs w:val="20"/>
        </w:rPr>
        <w:t>0.006637</w:t>
      </w:r>
      <w:r w:rsidRPr="0085481E">
        <w:rPr>
          <w:rFonts w:ascii="Arial" w:hAnsi="Arial" w:cs="Arial"/>
          <w:sz w:val="20"/>
          <w:szCs w:val="20"/>
        </w:rPr>
        <w:t>;</w:t>
      </w:r>
    </w:p>
    <w:p w14:paraId="7E734C6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4759B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LAMMSI = a0+ a1*LAG(HRDMSI) + a2*HRDKI + a3*SBRBI + a4*HPUD + a5*LAG(LAMMSI);</w:t>
      </w:r>
    </w:p>
    <w:p w14:paraId="5448DDC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PMSI = b0+ b1*(HRDMSI-LAG(HRDMSI)) + b2*TREN;</w:t>
      </w:r>
    </w:p>
    <w:p w14:paraId="0A6FF1A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PdMSIMG = c0+ c1*HRDMGSI + c2*KPMGI + c3*LAG(HRDMSI) + c4*LAG(PdMSIMG);</w:t>
      </w:r>
    </w:p>
    <w:p w14:paraId="03968AE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PdMSIM = d0+ d1*HRDMI + d2*KPMI + d3*HRDMSI + d4*LAG(PdMSIM);</w:t>
      </w:r>
    </w:p>
    <w:p w14:paraId="415AB33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PdMSIS = e0+ e1*HRDSI + e2*KPSI + e3*LAG(HRDMSI) + e4*SBRBI + e5*LAG(PdMSIS);</w:t>
      </w:r>
    </w:p>
    <w:p w14:paraId="4F99A71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HRDMSI = f0 + f1*LAG(TPdMSIN) + f2*PsDMSI + f3*HREMSI + f4*LAG(HRDMSI);          </w:t>
      </w:r>
    </w:p>
    <w:p w14:paraId="54ABBE9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EMSI = g0 + g1*PIMSI + g2*HREMSI + g3*PEMSI;</w:t>
      </w:r>
    </w:p>
    <w:p w14:paraId="5BBCCC7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PdMGSI = h0 + h1*HRDMGSI + h2*POPI + h3*LPdMGSI;</w:t>
      </w:r>
    </w:p>
    <w:p w14:paraId="74FD41A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HRDMGSI = i0 + i1*(PsMGSI-LAG(PsMGSI)) + i2*TREN;</w:t>
      </w:r>
    </w:p>
    <w:p w14:paraId="32CD967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EMGSID = j0 + j1*LAG(HREMGSI) + j2*PIMGI + j3*NTRTD + j4*LAG(EMGSID);</w:t>
      </w:r>
    </w:p>
    <w:p w14:paraId="1413110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PdMI = k0 + k1*HRDMI + k2*POPI + k3*LAG(PdMI);</w:t>
      </w:r>
    </w:p>
    <w:p w14:paraId="3A8013C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HRDMI = l0 + l1*PdMI + l2*PsMI + l3*HREMI + l4*TREN + l5*LAG(HRDMI);</w:t>
      </w:r>
    </w:p>
    <w:p w14:paraId="5E84816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EMID = m0 + m1*(HREMI-LAG(HREMI)) + m2*PIMI + m3*TREN + m4*NTRTD + m5*LAG(EMID);</w:t>
      </w:r>
    </w:p>
    <w:p w14:paraId="1C6535C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PdSI = n0 + n1*(HRDSI-LAG(HRDSI)) + n2*(GDPI/POPI);</w:t>
      </w:r>
    </w:p>
    <w:p w14:paraId="71CC88E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HRDSI = o0 + o1*PdSI + o2*PsSI + o3*LAG(HRDSI);</w:t>
      </w:r>
    </w:p>
    <w:p w14:paraId="4EABF01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ESID = p0 + p1*PISI + p2*NTRTD; </w:t>
      </w:r>
    </w:p>
    <w:p w14:paraId="769B3DF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A4F1B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/*Persamaan Identitas*/</w:t>
      </w:r>
    </w:p>
    <w:p w14:paraId="1EDAC4B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PIMSI = LAMMSI * PMSI;</w:t>
      </w:r>
    </w:p>
    <w:p w14:paraId="49BA61C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lastRenderedPageBreak/>
        <w:t>TPdMSIN = PdMSIMG + PdMSIM + PdMSIS + PdMSIL;</w:t>
      </w:r>
    </w:p>
    <w:p w14:paraId="0E45BDF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PsDMSI = PIMSI - EMSI + LSMSI;</w:t>
      </w:r>
    </w:p>
    <w:p w14:paraId="2495D984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PIMGI = PdMSIMG * FKMSMMG;</w:t>
      </w:r>
    </w:p>
    <w:p w14:paraId="23C6718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PsMGSI = PIMGI - EMGSID;</w:t>
      </w:r>
    </w:p>
    <w:p w14:paraId="0EFEE47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PIMI = PdMSIM * FKMSMM;</w:t>
      </w:r>
    </w:p>
    <w:p w14:paraId="638FBCE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PsMI = PIMI - EMID;</w:t>
      </w:r>
    </w:p>
    <w:p w14:paraId="1C4F376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PISI = PdMSIS * FKMSMS;</w:t>
      </w:r>
    </w:p>
    <w:p w14:paraId="260C139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PsSI = PISI - ESID;</w:t>
      </w:r>
    </w:p>
    <w:p w14:paraId="3858B77D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84074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RANGE TAHUN=</w:t>
      </w:r>
      <w:r w:rsidRPr="0085481E">
        <w:rPr>
          <w:rFonts w:ascii="Arial" w:hAnsi="Arial" w:cs="Arial"/>
          <w:b/>
          <w:bCs/>
          <w:sz w:val="20"/>
          <w:szCs w:val="20"/>
        </w:rPr>
        <w:t>2018</w:t>
      </w:r>
      <w:r w:rsidRPr="0085481E">
        <w:rPr>
          <w:rFonts w:ascii="Arial" w:hAnsi="Arial" w:cs="Arial"/>
          <w:sz w:val="20"/>
          <w:szCs w:val="20"/>
        </w:rPr>
        <w:t xml:space="preserve"> TO </w:t>
      </w:r>
      <w:r w:rsidRPr="0085481E">
        <w:rPr>
          <w:rFonts w:ascii="Arial" w:hAnsi="Arial" w:cs="Arial"/>
          <w:b/>
          <w:bCs/>
          <w:sz w:val="20"/>
          <w:szCs w:val="20"/>
        </w:rPr>
        <w:t>2022</w:t>
      </w:r>
      <w:r w:rsidRPr="0085481E">
        <w:rPr>
          <w:rFonts w:ascii="Arial" w:hAnsi="Arial" w:cs="Arial"/>
          <w:sz w:val="20"/>
          <w:szCs w:val="20"/>
        </w:rPr>
        <w:t>;</w:t>
      </w:r>
    </w:p>
    <w:p w14:paraId="6A17487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42EC3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RUN</w:t>
      </w:r>
      <w:r w:rsidRPr="0085481E">
        <w:rPr>
          <w:rFonts w:ascii="Arial" w:hAnsi="Arial" w:cs="Arial"/>
          <w:sz w:val="20"/>
          <w:szCs w:val="20"/>
        </w:rPr>
        <w:t xml:space="preserve">; </w:t>
      </w:r>
    </w:p>
    <w:p w14:paraId="146DF48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4A5EA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/* TAHAP HITUNG PENERIMAAN DEVISA CPO, MINYAK GORENG, MARGARIN, DAN SABUN, </w:t>
      </w:r>
    </w:p>
    <w:p w14:paraId="151EA37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BERDASARKAN HASIL ESTIMASI EMSI, EMGSI, EMID DAN ESID*/</w:t>
      </w:r>
    </w:p>
    <w:p w14:paraId="53728BF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7033E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DATA</w:t>
      </w:r>
      <w:r w:rsidRPr="0085481E">
        <w:rPr>
          <w:rFonts w:ascii="Arial" w:hAnsi="Arial" w:cs="Arial"/>
          <w:sz w:val="20"/>
          <w:szCs w:val="20"/>
        </w:rPr>
        <w:t xml:space="preserve"> HITUNG;</w:t>
      </w:r>
    </w:p>
    <w:p w14:paraId="278344F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SET HASIL;</w:t>
      </w:r>
    </w:p>
    <w:p w14:paraId="71F86AF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2BDC3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PDEMSI = EMSI * HREMSI * NTRTD;</w:t>
      </w:r>
    </w:p>
    <w:p w14:paraId="47AC389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PDEMGSI = EMGSID * HREMGSI * NTRTD;</w:t>
      </w:r>
    </w:p>
    <w:p w14:paraId="350305E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PDEMI = EMID * HREMI * NTRTD;</w:t>
      </w:r>
    </w:p>
    <w:p w14:paraId="5006C9C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PDESI = ESID * HRESI * NTRTD;</w:t>
      </w:r>
    </w:p>
    <w:p w14:paraId="2F77ED7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DD2EE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RUN</w:t>
      </w:r>
      <w:r w:rsidRPr="0085481E">
        <w:rPr>
          <w:rFonts w:ascii="Arial" w:hAnsi="Arial" w:cs="Arial"/>
          <w:sz w:val="20"/>
          <w:szCs w:val="20"/>
        </w:rPr>
        <w:t>;</w:t>
      </w:r>
    </w:p>
    <w:p w14:paraId="0E5DB48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E4747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DATA</w:t>
      </w:r>
      <w:r w:rsidRPr="0085481E">
        <w:rPr>
          <w:rFonts w:ascii="Arial" w:hAnsi="Arial" w:cs="Arial"/>
          <w:sz w:val="20"/>
          <w:szCs w:val="20"/>
        </w:rPr>
        <w:t xml:space="preserve"> GABUNG;</w:t>
      </w:r>
    </w:p>
    <w:p w14:paraId="4655D57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MERGE HASIL HITUNG;</w:t>
      </w:r>
    </w:p>
    <w:p w14:paraId="65EC4D2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RUN</w:t>
      </w:r>
      <w:r w:rsidRPr="0085481E">
        <w:rPr>
          <w:rFonts w:ascii="Arial" w:hAnsi="Arial" w:cs="Arial"/>
          <w:sz w:val="20"/>
          <w:szCs w:val="20"/>
        </w:rPr>
        <w:t>;</w:t>
      </w:r>
    </w:p>
    <w:p w14:paraId="355930E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B5F64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DATA</w:t>
      </w:r>
      <w:r w:rsidRPr="0085481E">
        <w:rPr>
          <w:rFonts w:ascii="Arial" w:hAnsi="Arial" w:cs="Arial"/>
          <w:sz w:val="20"/>
          <w:szCs w:val="20"/>
        </w:rPr>
        <w:t xml:space="preserve"> EXPORT_VAL;</w:t>
      </w:r>
    </w:p>
    <w:p w14:paraId="14B67610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SET GABUNG;</w:t>
      </w:r>
    </w:p>
    <w:p w14:paraId="36DBFCF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8519B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KEEP</w:t>
      </w:r>
    </w:p>
    <w:p w14:paraId="7D38C7AA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50AF7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TAHUN LAMMSI PMSI   PIMSI   PsDMSI  TPdMSIN PdMSIMG PdMSIM PdMSIS HRDMSI EMSI PDEMSI </w:t>
      </w:r>
    </w:p>
    <w:p w14:paraId="6067E827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PIMGI PsMGSI PdMGSI HRDMGSI EMGSID  PDEMGSI </w:t>
      </w:r>
    </w:p>
    <w:p w14:paraId="0D42196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 xml:space="preserve">PIMI  PsMI   PdMI   HRDMI   EMID    PDEMI </w:t>
      </w:r>
    </w:p>
    <w:p w14:paraId="3BD55A3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PISI  PsSI   PdSI   HRDSI   ESID    PDESI;</w:t>
      </w:r>
    </w:p>
    <w:p w14:paraId="02F2A2A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55F29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RUN</w:t>
      </w:r>
      <w:r w:rsidRPr="0085481E">
        <w:rPr>
          <w:rFonts w:ascii="Arial" w:hAnsi="Arial" w:cs="Arial"/>
          <w:sz w:val="20"/>
          <w:szCs w:val="20"/>
        </w:rPr>
        <w:t xml:space="preserve">; </w:t>
      </w:r>
    </w:p>
    <w:p w14:paraId="4948B7F1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579A9" w14:textId="4A860F8A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PROC</w:t>
      </w:r>
      <w:r w:rsidRPr="0085481E">
        <w:rPr>
          <w:rFonts w:ascii="Arial" w:hAnsi="Arial" w:cs="Arial"/>
          <w:sz w:val="20"/>
          <w:szCs w:val="20"/>
        </w:rPr>
        <w:t xml:space="preserve"> </w:t>
      </w:r>
      <w:r w:rsidRPr="0085481E">
        <w:rPr>
          <w:rFonts w:ascii="Arial" w:hAnsi="Arial" w:cs="Arial"/>
          <w:b/>
          <w:bCs/>
          <w:sz w:val="20"/>
          <w:szCs w:val="20"/>
        </w:rPr>
        <w:t>EXPORT</w:t>
      </w:r>
      <w:r w:rsidRPr="0085481E">
        <w:rPr>
          <w:rFonts w:ascii="Arial" w:hAnsi="Arial" w:cs="Arial"/>
          <w:sz w:val="20"/>
          <w:szCs w:val="20"/>
        </w:rPr>
        <w:t xml:space="preserve"> DATA=EXPORT_VAL OUTFILE='D:\</w:t>
      </w:r>
      <w:r w:rsidR="00711CC6">
        <w:rPr>
          <w:rFonts w:ascii="Arial" w:hAnsi="Arial" w:cs="Arial"/>
          <w:sz w:val="20"/>
          <w:szCs w:val="20"/>
        </w:rPr>
        <w:t>ASIFA</w:t>
      </w:r>
      <w:r w:rsidRPr="0085481E">
        <w:rPr>
          <w:rFonts w:ascii="Arial" w:hAnsi="Arial" w:cs="Arial"/>
          <w:sz w:val="20"/>
          <w:szCs w:val="20"/>
        </w:rPr>
        <w:t>\VAL_SIM_090125.xlsx' DBMS=EXCEL REPLACE;</w:t>
      </w:r>
    </w:p>
    <w:p w14:paraId="03D90B76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SHEET='VAL_200125';</w:t>
      </w:r>
    </w:p>
    <w:p w14:paraId="389950C9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BCFB38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b/>
          <w:bCs/>
          <w:sz w:val="20"/>
          <w:szCs w:val="20"/>
        </w:rPr>
        <w:t>RUN</w:t>
      </w:r>
      <w:r w:rsidRPr="0085481E">
        <w:rPr>
          <w:rFonts w:ascii="Arial" w:hAnsi="Arial" w:cs="Arial"/>
          <w:sz w:val="20"/>
          <w:szCs w:val="20"/>
        </w:rPr>
        <w:t>;</w:t>
      </w:r>
    </w:p>
    <w:p w14:paraId="445B632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8E88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3363EC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8B2033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C303CB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1E1555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4318F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372"/>
      </w:tblGrid>
      <w:tr w:rsidR="002B0964" w:rsidRPr="00DA06BC" w14:paraId="39EDDAC0" w14:textId="77777777" w:rsidTr="00DA06BC">
        <w:tc>
          <w:tcPr>
            <w:tcW w:w="1555" w:type="dxa"/>
          </w:tcPr>
          <w:p w14:paraId="1B553900" w14:textId="62662156" w:rsidR="002B0964" w:rsidRPr="00DA06BC" w:rsidRDefault="002B096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Lampiran 4.</w:t>
            </w:r>
          </w:p>
        </w:tc>
        <w:tc>
          <w:tcPr>
            <w:tcW w:w="6372" w:type="dxa"/>
          </w:tcPr>
          <w:p w14:paraId="2F786CAC" w14:textId="216E6654" w:rsidR="002B0964" w:rsidRPr="00DA06BC" w:rsidRDefault="002B096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Hasil </w:t>
            </w:r>
            <w:r w:rsidR="00D95AE3"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validasi model permintaan dan penawaran minyak sawit </w:t>
            </w:r>
            <w:r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(CPO) dan </w:t>
            </w:r>
            <w:r w:rsidR="00D95AE3" w:rsidRPr="00DA0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 turunan indonesia di pasar domestik dan dunia</w:t>
            </w:r>
          </w:p>
        </w:tc>
      </w:tr>
    </w:tbl>
    <w:p w14:paraId="53021C12" w14:textId="2B828A9E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CellSpacing w:w="5" w:type="dxa"/>
        <w:shd w:val="clear" w:color="auto" w:fill="FAFBFE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Page Layout"/>
      </w:tblPr>
      <w:tblGrid>
        <w:gridCol w:w="7937"/>
      </w:tblGrid>
      <w:tr w:rsidR="006657C6" w:rsidRPr="0085481E" w14:paraId="1495151C" w14:textId="77777777" w:rsidTr="002B0964">
        <w:trPr>
          <w:tblCellSpacing w:w="5" w:type="dxa"/>
          <w:jc w:val="center"/>
        </w:trPr>
        <w:tc>
          <w:tcPr>
            <w:tcW w:w="0" w:type="auto"/>
            <w:shd w:val="clear" w:color="auto" w:fill="FAFBFE"/>
            <w:hideMark/>
          </w:tcPr>
          <w:p w14:paraId="101BC65A" w14:textId="77777777" w:rsidR="006657C6" w:rsidRPr="0085481E" w:rsidRDefault="006657C6" w:rsidP="002B09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The SAS System</w:t>
            </w:r>
          </w:p>
        </w:tc>
      </w:tr>
    </w:tbl>
    <w:p w14:paraId="36577F4E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BBACA6" w14:textId="77777777" w:rsidR="006657C6" w:rsidRPr="0085481E" w:rsidRDefault="006657C6" w:rsidP="002B096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SIMNLIN Procedure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Variable Counts"/>
      </w:tblPr>
      <w:tblGrid>
        <w:gridCol w:w="2234"/>
        <w:gridCol w:w="775"/>
      </w:tblGrid>
      <w:tr w:rsidR="006657C6" w:rsidRPr="0085481E" w14:paraId="46AFD8F9" w14:textId="77777777" w:rsidTr="006657C6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DB49ED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 Summary</w:t>
            </w:r>
          </w:p>
        </w:tc>
      </w:tr>
      <w:tr w:rsidR="006657C6" w:rsidRPr="0085481E" w14:paraId="36127F52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23940F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Model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F3E7DA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657C6" w:rsidRPr="0085481E" w14:paraId="304B5D37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AB408E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Endogenous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D88AA4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657C6" w:rsidRPr="0085481E" w14:paraId="6729B8D6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43E431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960425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6657C6" w:rsidRPr="0085481E" w14:paraId="6E031235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A4C8D3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Range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933C0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TAHUN</w:t>
            </w:r>
          </w:p>
        </w:tc>
      </w:tr>
      <w:tr w:rsidR="006657C6" w:rsidRPr="0085481E" w14:paraId="53C87D23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DE63B5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Equations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A3D253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657C6" w:rsidRPr="0085481E" w14:paraId="212501B8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59064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Number of Statements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1CA7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6657C6" w:rsidRPr="0085481E" w14:paraId="79E4ECF0" w14:textId="77777777" w:rsidTr="006657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BFBB86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Program Lag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89C8B1" w14:textId="77777777" w:rsidR="006657C6" w:rsidRPr="0085481E" w:rsidRDefault="006657C6" w:rsidP="0066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2D7092B2" w14:textId="77777777" w:rsidR="00B40701" w:rsidRDefault="00B40701" w:rsidP="00B407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5407EF" w14:textId="4CC14493" w:rsidR="00B40701" w:rsidRPr="0085481E" w:rsidRDefault="00B40701" w:rsidP="00B407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SAS System</w:t>
      </w:r>
    </w:p>
    <w:p w14:paraId="10BA7F4A" w14:textId="77777777" w:rsidR="00B40701" w:rsidRPr="0085481E" w:rsidRDefault="00B40701" w:rsidP="00B407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SIMNLIN Procedure</w:t>
      </w:r>
    </w:p>
    <w:p w14:paraId="5DB1EC02" w14:textId="77777777" w:rsidR="00B40701" w:rsidRPr="0085481E" w:rsidRDefault="00B40701" w:rsidP="00B407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Dynamic Simultaneous Simulation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Data Set Options"/>
      </w:tblPr>
      <w:tblGrid>
        <w:gridCol w:w="743"/>
        <w:gridCol w:w="986"/>
      </w:tblGrid>
      <w:tr w:rsidR="00B40701" w:rsidRPr="0085481E" w14:paraId="65756413" w14:textId="77777777" w:rsidTr="006C7C4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B7F66D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Data Set Options</w:t>
            </w:r>
          </w:p>
        </w:tc>
      </w:tr>
      <w:tr w:rsidR="00B40701" w:rsidRPr="0085481E" w14:paraId="5EBB8EDC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1ABF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DATA=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47F62B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VALIDASI</w:t>
            </w:r>
          </w:p>
        </w:tc>
      </w:tr>
      <w:tr w:rsidR="00B40701" w:rsidRPr="0085481E" w14:paraId="6DAA82EC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647373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OUT=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ADE157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HASIL</w:t>
            </w:r>
          </w:p>
        </w:tc>
      </w:tr>
    </w:tbl>
    <w:p w14:paraId="416D7A0A" w14:textId="77777777" w:rsidR="00B40701" w:rsidRPr="0085481E" w:rsidRDefault="00B40701" w:rsidP="00B407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0" w:name="IDX281"/>
      <w:bookmarkEnd w:id="80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Convergence Report"/>
      </w:tblPr>
      <w:tblGrid>
        <w:gridCol w:w="2256"/>
        <w:gridCol w:w="986"/>
      </w:tblGrid>
      <w:tr w:rsidR="00B40701" w:rsidRPr="0085481E" w14:paraId="4A5DFDF0" w14:textId="77777777" w:rsidTr="006C7C4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B776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Solution Summary</w:t>
            </w:r>
          </w:p>
        </w:tc>
      </w:tr>
      <w:tr w:rsidR="00B40701" w:rsidRPr="0085481E" w14:paraId="49239686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E3B263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Variables Solved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F3D68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B40701" w:rsidRPr="0085481E" w14:paraId="75CFA91A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52610D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Simulation Lag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622FC6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0701" w:rsidRPr="0085481E" w14:paraId="3639B56A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7331F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Solution 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90FCA9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TAHUN</w:t>
            </w:r>
          </w:p>
        </w:tc>
      </w:tr>
      <w:tr w:rsidR="00B40701" w:rsidRPr="0085481E" w14:paraId="5244BF6E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F16B10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308F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B40701" w:rsidRPr="0085481E" w14:paraId="5347011E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70C4F1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00D32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B40701" w:rsidRPr="0085481E" w14:paraId="5079EDA2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2C073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Solution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9DF2D7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NEWTON</w:t>
            </w:r>
          </w:p>
        </w:tc>
      </w:tr>
      <w:tr w:rsidR="00B40701" w:rsidRPr="0085481E" w14:paraId="3FEA60C0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3D49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CONVERGE=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206C5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1E-8</w:t>
            </w:r>
          </w:p>
        </w:tc>
      </w:tr>
      <w:tr w:rsidR="00B40701" w:rsidRPr="0085481E" w14:paraId="15005200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6D89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Maximum 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CE028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2.15E-16</w:t>
            </w:r>
          </w:p>
        </w:tc>
      </w:tr>
      <w:tr w:rsidR="00B40701" w:rsidRPr="0085481E" w14:paraId="2BBF1CB2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567A07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Maximum 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9448F1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40701" w:rsidRPr="0085481E" w14:paraId="1A1FB142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BC95A7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Total 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C62254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40701" w:rsidRPr="0085481E" w14:paraId="6B075373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DFE20E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Average 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00BF3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13194B61" w14:textId="77777777" w:rsidR="00B40701" w:rsidRPr="0085481E" w:rsidRDefault="00B40701" w:rsidP="00B407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1" w:name="IDX282"/>
      <w:bookmarkEnd w:id="81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Observations Processed"/>
      </w:tblPr>
      <w:tblGrid>
        <w:gridCol w:w="987"/>
        <w:gridCol w:w="392"/>
      </w:tblGrid>
      <w:tr w:rsidR="00B40701" w:rsidRPr="0085481E" w14:paraId="22774764" w14:textId="77777777" w:rsidTr="006C7C4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9198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Observations</w:t>
            </w: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Processed</w:t>
            </w:r>
          </w:p>
        </w:tc>
      </w:tr>
      <w:tr w:rsidR="00B40701" w:rsidRPr="0085481E" w14:paraId="1C5297D9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A92A1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81962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40701" w:rsidRPr="0085481E" w14:paraId="307A09F7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8321B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Lagged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C6FA39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0701" w:rsidRPr="0085481E" w14:paraId="1E3343B1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DD177B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Solved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DA9FDA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40701" w:rsidRPr="0085481E" w14:paraId="09958005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B89A72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348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40701" w:rsidRPr="0085481E" w14:paraId="7F55D82A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5CF1A5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F18C3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14:paraId="1B52AF9B" w14:textId="77777777" w:rsidR="00B40701" w:rsidRPr="0085481E" w:rsidRDefault="00B40701" w:rsidP="00B407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2" w:name="IDX283"/>
      <w:bookmarkEnd w:id="82"/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Solve Variables List"/>
      </w:tblPr>
      <w:tblGrid>
        <w:gridCol w:w="1354"/>
        <w:gridCol w:w="6583"/>
      </w:tblGrid>
      <w:tr w:rsidR="00B40701" w:rsidRPr="0085481E" w14:paraId="1C4F0AF5" w14:textId="77777777" w:rsidTr="006C7C4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2799F6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Variables Solved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4A453C" w14:textId="77777777" w:rsidR="00B40701" w:rsidRPr="0085481E" w:rsidRDefault="00B4070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LAMMSI PMSI PIMSI PsDMSI TPdMSIN PdMSIMG PdMSIM PdMSIS HRDMSI EMSI PIMGI PsMGSI PdMGSI HRDMGSI EMGSID PIMI PsMI PdMI HRDMI EMID PISI PsSI PdSI HRDSI ESID</w:t>
            </w:r>
          </w:p>
        </w:tc>
      </w:tr>
    </w:tbl>
    <w:p w14:paraId="5E62ADB2" w14:textId="77777777" w:rsidR="006657C6" w:rsidRPr="0085481E" w:rsidRDefault="006657C6" w:rsidP="006657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49D546" w14:textId="77777777" w:rsidR="00FB0DFE" w:rsidRDefault="00FB0DFE" w:rsidP="00FB0D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SAS System</w:t>
      </w:r>
    </w:p>
    <w:p w14:paraId="2D2CBF9F" w14:textId="77777777" w:rsidR="00FB0DFE" w:rsidRPr="0085481E" w:rsidRDefault="00FB0DFE" w:rsidP="00FB0D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The SIMNLIN Procedure</w:t>
      </w:r>
    </w:p>
    <w:p w14:paraId="28C01313" w14:textId="77777777" w:rsidR="00FB0DFE" w:rsidRPr="0085481E" w:rsidRDefault="00FB0DFE" w:rsidP="00FB0D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Dynamic Simultaneous Simulation</w:t>
      </w:r>
    </w:p>
    <w:p w14:paraId="6BA89159" w14:textId="77777777" w:rsidR="00FB0DFE" w:rsidRPr="0085481E" w:rsidRDefault="00FB0DFE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 </w:t>
      </w:r>
    </w:p>
    <w:p w14:paraId="3CDCEE2E" w14:textId="77777777" w:rsidR="00FB0DFE" w:rsidRPr="0085481E" w:rsidRDefault="00FB0DFE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81E">
        <w:rPr>
          <w:rFonts w:ascii="Arial" w:hAnsi="Arial" w:cs="Arial"/>
          <w:sz w:val="20"/>
          <w:szCs w:val="20"/>
        </w:rPr>
        <w:t>Solution Range TAHUN = 2018 To 2022</w:t>
      </w: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Descriptive Statistics"/>
      </w:tblPr>
      <w:tblGrid>
        <w:gridCol w:w="1045"/>
        <w:gridCol w:w="793"/>
        <w:gridCol w:w="709"/>
        <w:gridCol w:w="992"/>
        <w:gridCol w:w="992"/>
        <w:gridCol w:w="1097"/>
        <w:gridCol w:w="1134"/>
      </w:tblGrid>
      <w:tr w:rsidR="00FB0DFE" w:rsidRPr="0085481E" w14:paraId="56D15557" w14:textId="77777777" w:rsidTr="008A56E1">
        <w:trPr>
          <w:tblHeader/>
          <w:jc w:val="center"/>
        </w:trPr>
        <w:tc>
          <w:tcPr>
            <w:tcW w:w="6762" w:type="dxa"/>
            <w:gridSpan w:val="7"/>
            <w:vAlign w:val="center"/>
            <w:hideMark/>
          </w:tcPr>
          <w:p w14:paraId="02AA3574" w14:textId="77777777" w:rsidR="00FB0DFE" w:rsidRPr="0085481E" w:rsidRDefault="00FB0DFE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Descriptive Statistics</w:t>
            </w:r>
          </w:p>
        </w:tc>
      </w:tr>
      <w:tr w:rsidR="00CB2572" w:rsidRPr="0085481E" w14:paraId="0D0D2B1A" w14:textId="77777777" w:rsidTr="008A56E1">
        <w:trPr>
          <w:tblHeader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7C3DF46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93" w:type="dxa"/>
            <w:vMerge w:val="restart"/>
            <w:vAlign w:val="center"/>
            <w:hideMark/>
          </w:tcPr>
          <w:p w14:paraId="705943CA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 Obs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B8A818A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7B9846FF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231" w:type="dxa"/>
            <w:gridSpan w:val="2"/>
            <w:vAlign w:val="center"/>
            <w:hideMark/>
          </w:tcPr>
          <w:p w14:paraId="1BE8A9DD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Predicted</w:t>
            </w:r>
          </w:p>
        </w:tc>
      </w:tr>
      <w:tr w:rsidR="00CB2572" w:rsidRPr="0085481E" w14:paraId="6E513F9A" w14:textId="77777777" w:rsidTr="008A56E1">
        <w:trPr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14:paraId="4D3B3D2A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vAlign w:val="center"/>
            <w:hideMark/>
          </w:tcPr>
          <w:p w14:paraId="74A6615A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DF1A585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2A67A17B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992" w:type="dxa"/>
            <w:vAlign w:val="center"/>
            <w:hideMark/>
          </w:tcPr>
          <w:p w14:paraId="64AAAE11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Std Dev</w:t>
            </w:r>
          </w:p>
        </w:tc>
        <w:tc>
          <w:tcPr>
            <w:tcW w:w="1097" w:type="dxa"/>
            <w:vAlign w:val="center"/>
            <w:hideMark/>
          </w:tcPr>
          <w:p w14:paraId="02E4BFD6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134" w:type="dxa"/>
            <w:vAlign w:val="center"/>
            <w:hideMark/>
          </w:tcPr>
          <w:p w14:paraId="1CA0194F" w14:textId="77777777" w:rsidR="00CB2572" w:rsidRPr="0085481E" w:rsidRDefault="00CB2572" w:rsidP="00CB25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Std Dev</w:t>
            </w:r>
          </w:p>
        </w:tc>
      </w:tr>
      <w:tr w:rsidR="00CB2572" w:rsidRPr="0085481E" w14:paraId="1A694B01" w14:textId="77777777" w:rsidTr="008A56E1">
        <w:trPr>
          <w:jc w:val="center"/>
        </w:trPr>
        <w:tc>
          <w:tcPr>
            <w:tcW w:w="0" w:type="auto"/>
            <w:hideMark/>
          </w:tcPr>
          <w:p w14:paraId="3E01E4A4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LAMMSI</w:t>
            </w:r>
          </w:p>
        </w:tc>
        <w:tc>
          <w:tcPr>
            <w:tcW w:w="793" w:type="dxa"/>
            <w:vAlign w:val="center"/>
            <w:hideMark/>
          </w:tcPr>
          <w:p w14:paraId="69AD3E6B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36407CB8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62FD5D42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14666.0</w:t>
            </w:r>
          </w:p>
        </w:tc>
        <w:tc>
          <w:tcPr>
            <w:tcW w:w="992" w:type="dxa"/>
            <w:vAlign w:val="center"/>
            <w:hideMark/>
          </w:tcPr>
          <w:p w14:paraId="2CEF929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393.6</w:t>
            </w:r>
          </w:p>
        </w:tc>
        <w:tc>
          <w:tcPr>
            <w:tcW w:w="1097" w:type="dxa"/>
            <w:vAlign w:val="center"/>
            <w:hideMark/>
          </w:tcPr>
          <w:p w14:paraId="7DD71D4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13958.1</w:t>
            </w:r>
          </w:p>
        </w:tc>
        <w:tc>
          <w:tcPr>
            <w:tcW w:w="1134" w:type="dxa"/>
            <w:vAlign w:val="center"/>
            <w:hideMark/>
          </w:tcPr>
          <w:p w14:paraId="408BA4C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815.5</w:t>
            </w:r>
          </w:p>
        </w:tc>
      </w:tr>
      <w:tr w:rsidR="00CB2572" w:rsidRPr="0085481E" w14:paraId="4350AC79" w14:textId="77777777" w:rsidTr="008A56E1">
        <w:trPr>
          <w:jc w:val="center"/>
        </w:trPr>
        <w:tc>
          <w:tcPr>
            <w:tcW w:w="0" w:type="auto"/>
            <w:hideMark/>
          </w:tcPr>
          <w:p w14:paraId="546F1C96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PMSI</w:t>
            </w:r>
          </w:p>
        </w:tc>
        <w:tc>
          <w:tcPr>
            <w:tcW w:w="793" w:type="dxa"/>
            <w:vAlign w:val="center"/>
            <w:hideMark/>
          </w:tcPr>
          <w:p w14:paraId="45A87B50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B8F7737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79DD59E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3.1060</w:t>
            </w:r>
          </w:p>
        </w:tc>
        <w:tc>
          <w:tcPr>
            <w:tcW w:w="992" w:type="dxa"/>
            <w:vAlign w:val="center"/>
            <w:hideMark/>
          </w:tcPr>
          <w:p w14:paraId="3BD027D3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0.1021</w:t>
            </w:r>
          </w:p>
        </w:tc>
        <w:tc>
          <w:tcPr>
            <w:tcW w:w="1097" w:type="dxa"/>
            <w:vAlign w:val="center"/>
            <w:hideMark/>
          </w:tcPr>
          <w:p w14:paraId="3B94A93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3.1153</w:t>
            </w:r>
          </w:p>
        </w:tc>
        <w:tc>
          <w:tcPr>
            <w:tcW w:w="1134" w:type="dxa"/>
            <w:vAlign w:val="center"/>
            <w:hideMark/>
          </w:tcPr>
          <w:p w14:paraId="512B609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0.0994</w:t>
            </w:r>
          </w:p>
        </w:tc>
      </w:tr>
      <w:tr w:rsidR="00CB2572" w:rsidRPr="0085481E" w14:paraId="478D3F4E" w14:textId="77777777" w:rsidTr="008A56E1">
        <w:trPr>
          <w:jc w:val="center"/>
        </w:trPr>
        <w:tc>
          <w:tcPr>
            <w:tcW w:w="0" w:type="auto"/>
            <w:hideMark/>
          </w:tcPr>
          <w:p w14:paraId="08F56A9D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PIMSI</w:t>
            </w:r>
          </w:p>
        </w:tc>
        <w:tc>
          <w:tcPr>
            <w:tcW w:w="793" w:type="dxa"/>
            <w:vAlign w:val="center"/>
            <w:hideMark/>
          </w:tcPr>
          <w:p w14:paraId="4A07B58B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4CC6B4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513CCEE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45546.0</w:t>
            </w:r>
          </w:p>
        </w:tc>
        <w:tc>
          <w:tcPr>
            <w:tcW w:w="992" w:type="dxa"/>
            <w:vAlign w:val="center"/>
            <w:hideMark/>
          </w:tcPr>
          <w:p w14:paraId="24DA1F4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1701.3</w:t>
            </w:r>
          </w:p>
        </w:tc>
        <w:tc>
          <w:tcPr>
            <w:tcW w:w="1097" w:type="dxa"/>
            <w:vAlign w:val="center"/>
            <w:hideMark/>
          </w:tcPr>
          <w:p w14:paraId="5EEFAD5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43546.7</w:t>
            </w:r>
          </w:p>
        </w:tc>
        <w:tc>
          <w:tcPr>
            <w:tcW w:w="1134" w:type="dxa"/>
            <w:vAlign w:val="center"/>
            <w:hideMark/>
          </w:tcPr>
          <w:p w14:paraId="2BD95FF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3884.0</w:t>
            </w:r>
          </w:p>
        </w:tc>
      </w:tr>
      <w:tr w:rsidR="00CB2572" w:rsidRPr="0085481E" w14:paraId="3265EC52" w14:textId="77777777" w:rsidTr="008A56E1">
        <w:trPr>
          <w:jc w:val="center"/>
        </w:trPr>
        <w:tc>
          <w:tcPr>
            <w:tcW w:w="0" w:type="auto"/>
            <w:hideMark/>
          </w:tcPr>
          <w:p w14:paraId="10C25F9E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PsDMSI</w:t>
            </w:r>
          </w:p>
        </w:tc>
        <w:tc>
          <w:tcPr>
            <w:tcW w:w="793" w:type="dxa"/>
            <w:vAlign w:val="center"/>
            <w:hideMark/>
          </w:tcPr>
          <w:p w14:paraId="0BDAE06E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6E09FFE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5266D0C7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40133.4</w:t>
            </w:r>
          </w:p>
        </w:tc>
        <w:tc>
          <w:tcPr>
            <w:tcW w:w="992" w:type="dxa"/>
            <w:vAlign w:val="center"/>
            <w:hideMark/>
          </w:tcPr>
          <w:p w14:paraId="4D6445A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2913.3</w:t>
            </w:r>
          </w:p>
        </w:tc>
        <w:tc>
          <w:tcPr>
            <w:tcW w:w="1097" w:type="dxa"/>
            <w:vAlign w:val="center"/>
            <w:hideMark/>
          </w:tcPr>
          <w:p w14:paraId="1AD0C59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37348.3</w:t>
            </w:r>
          </w:p>
        </w:tc>
        <w:tc>
          <w:tcPr>
            <w:tcW w:w="1134" w:type="dxa"/>
            <w:vAlign w:val="center"/>
            <w:hideMark/>
          </w:tcPr>
          <w:p w14:paraId="563965A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4689.1</w:t>
            </w:r>
          </w:p>
        </w:tc>
      </w:tr>
      <w:tr w:rsidR="00CB2572" w:rsidRPr="0085481E" w14:paraId="0AD123B7" w14:textId="77777777" w:rsidTr="008A56E1">
        <w:trPr>
          <w:jc w:val="center"/>
        </w:trPr>
        <w:tc>
          <w:tcPr>
            <w:tcW w:w="0" w:type="auto"/>
            <w:hideMark/>
          </w:tcPr>
          <w:p w14:paraId="0B27C9C1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TPdMSIN</w:t>
            </w:r>
          </w:p>
        </w:tc>
        <w:tc>
          <w:tcPr>
            <w:tcW w:w="793" w:type="dxa"/>
            <w:vAlign w:val="center"/>
            <w:hideMark/>
          </w:tcPr>
          <w:p w14:paraId="10739AED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3E0B3736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4F51E68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16210.5</w:t>
            </w:r>
          </w:p>
        </w:tc>
        <w:tc>
          <w:tcPr>
            <w:tcW w:w="992" w:type="dxa"/>
            <w:vAlign w:val="center"/>
            <w:hideMark/>
          </w:tcPr>
          <w:p w14:paraId="1406006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2164.9</w:t>
            </w:r>
          </w:p>
        </w:tc>
        <w:tc>
          <w:tcPr>
            <w:tcW w:w="1097" w:type="dxa"/>
            <w:vAlign w:val="center"/>
            <w:hideMark/>
          </w:tcPr>
          <w:p w14:paraId="4549E86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16471.1</w:t>
            </w:r>
          </w:p>
        </w:tc>
        <w:tc>
          <w:tcPr>
            <w:tcW w:w="1134" w:type="dxa"/>
            <w:vAlign w:val="center"/>
            <w:hideMark/>
          </w:tcPr>
          <w:p w14:paraId="3F6481D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2184.9</w:t>
            </w:r>
          </w:p>
        </w:tc>
      </w:tr>
      <w:tr w:rsidR="00CB2572" w:rsidRPr="0085481E" w14:paraId="3EEA94D2" w14:textId="77777777" w:rsidTr="008A56E1">
        <w:trPr>
          <w:jc w:val="center"/>
        </w:trPr>
        <w:tc>
          <w:tcPr>
            <w:tcW w:w="0" w:type="auto"/>
            <w:hideMark/>
          </w:tcPr>
          <w:p w14:paraId="1453E379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PdMSIMG</w:t>
            </w:r>
          </w:p>
        </w:tc>
        <w:tc>
          <w:tcPr>
            <w:tcW w:w="793" w:type="dxa"/>
            <w:vAlign w:val="center"/>
            <w:hideMark/>
          </w:tcPr>
          <w:p w14:paraId="714A5113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4B1547F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0A77284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5601.2</w:t>
            </w:r>
          </w:p>
        </w:tc>
        <w:tc>
          <w:tcPr>
            <w:tcW w:w="992" w:type="dxa"/>
            <w:vAlign w:val="center"/>
            <w:hideMark/>
          </w:tcPr>
          <w:p w14:paraId="184FDE5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410.5</w:t>
            </w:r>
          </w:p>
        </w:tc>
        <w:tc>
          <w:tcPr>
            <w:tcW w:w="1097" w:type="dxa"/>
            <w:vAlign w:val="center"/>
            <w:hideMark/>
          </w:tcPr>
          <w:p w14:paraId="4B118732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5902.3</w:t>
            </w:r>
          </w:p>
        </w:tc>
        <w:tc>
          <w:tcPr>
            <w:tcW w:w="1134" w:type="dxa"/>
            <w:vAlign w:val="center"/>
            <w:hideMark/>
          </w:tcPr>
          <w:p w14:paraId="7A7C6FF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467.8</w:t>
            </w:r>
          </w:p>
        </w:tc>
      </w:tr>
      <w:tr w:rsidR="00CB2572" w:rsidRPr="0085481E" w14:paraId="392D8FC0" w14:textId="77777777" w:rsidTr="008A56E1">
        <w:trPr>
          <w:jc w:val="center"/>
        </w:trPr>
        <w:tc>
          <w:tcPr>
            <w:tcW w:w="0" w:type="auto"/>
            <w:hideMark/>
          </w:tcPr>
          <w:p w14:paraId="485C0592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</w:t>
            </w:r>
          </w:p>
        </w:tc>
        <w:tc>
          <w:tcPr>
            <w:tcW w:w="793" w:type="dxa"/>
            <w:vAlign w:val="center"/>
            <w:hideMark/>
          </w:tcPr>
          <w:p w14:paraId="0D4E7E3F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174DDFF3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195356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471.7</w:t>
            </w:r>
          </w:p>
        </w:tc>
        <w:tc>
          <w:tcPr>
            <w:tcW w:w="992" w:type="dxa"/>
            <w:vAlign w:val="center"/>
            <w:hideMark/>
          </w:tcPr>
          <w:p w14:paraId="742FBA17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45.9452</w:t>
            </w:r>
          </w:p>
        </w:tc>
        <w:tc>
          <w:tcPr>
            <w:tcW w:w="1097" w:type="dxa"/>
            <w:vAlign w:val="center"/>
            <w:hideMark/>
          </w:tcPr>
          <w:p w14:paraId="6602EB3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454.0</w:t>
            </w:r>
          </w:p>
        </w:tc>
        <w:tc>
          <w:tcPr>
            <w:tcW w:w="1134" w:type="dxa"/>
            <w:vAlign w:val="center"/>
            <w:hideMark/>
          </w:tcPr>
          <w:p w14:paraId="19071F6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34.5457</w:t>
            </w:r>
          </w:p>
        </w:tc>
      </w:tr>
      <w:tr w:rsidR="00CB2572" w:rsidRPr="0085481E" w14:paraId="2E31A98F" w14:textId="77777777" w:rsidTr="008A56E1">
        <w:trPr>
          <w:jc w:val="center"/>
        </w:trPr>
        <w:tc>
          <w:tcPr>
            <w:tcW w:w="0" w:type="auto"/>
            <w:hideMark/>
          </w:tcPr>
          <w:p w14:paraId="23F085EE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PdMSIS</w:t>
            </w:r>
          </w:p>
        </w:tc>
        <w:tc>
          <w:tcPr>
            <w:tcW w:w="793" w:type="dxa"/>
            <w:vAlign w:val="center"/>
            <w:hideMark/>
          </w:tcPr>
          <w:p w14:paraId="5D4EB262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F1E38E9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357A1E4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747.7</w:t>
            </w:r>
          </w:p>
        </w:tc>
        <w:tc>
          <w:tcPr>
            <w:tcW w:w="992" w:type="dxa"/>
            <w:vAlign w:val="center"/>
            <w:hideMark/>
          </w:tcPr>
          <w:p w14:paraId="28E88F9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75.7974</w:t>
            </w:r>
          </w:p>
        </w:tc>
        <w:tc>
          <w:tcPr>
            <w:tcW w:w="1097" w:type="dxa"/>
            <w:vAlign w:val="center"/>
            <w:hideMark/>
          </w:tcPr>
          <w:p w14:paraId="7CDA639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724.7</w:t>
            </w:r>
          </w:p>
        </w:tc>
        <w:tc>
          <w:tcPr>
            <w:tcW w:w="1134" w:type="dxa"/>
            <w:vAlign w:val="center"/>
            <w:hideMark/>
          </w:tcPr>
          <w:p w14:paraId="612C2EE3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50.0189</w:t>
            </w:r>
          </w:p>
        </w:tc>
      </w:tr>
      <w:tr w:rsidR="00CB2572" w:rsidRPr="0085481E" w14:paraId="0984458F" w14:textId="77777777" w:rsidTr="008A56E1">
        <w:trPr>
          <w:jc w:val="center"/>
        </w:trPr>
        <w:tc>
          <w:tcPr>
            <w:tcW w:w="0" w:type="auto"/>
            <w:hideMark/>
          </w:tcPr>
          <w:p w14:paraId="42429436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HRDMSI</w:t>
            </w:r>
          </w:p>
        </w:tc>
        <w:tc>
          <w:tcPr>
            <w:tcW w:w="793" w:type="dxa"/>
            <w:vAlign w:val="center"/>
            <w:hideMark/>
          </w:tcPr>
          <w:p w14:paraId="0F3CBD7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83DAD57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612FA90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5662.6</w:t>
            </w:r>
          </w:p>
        </w:tc>
        <w:tc>
          <w:tcPr>
            <w:tcW w:w="992" w:type="dxa"/>
            <w:vAlign w:val="center"/>
            <w:hideMark/>
          </w:tcPr>
          <w:p w14:paraId="7C74B49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1911.0</w:t>
            </w:r>
          </w:p>
        </w:tc>
        <w:tc>
          <w:tcPr>
            <w:tcW w:w="1097" w:type="dxa"/>
            <w:vAlign w:val="center"/>
            <w:hideMark/>
          </w:tcPr>
          <w:p w14:paraId="24408AB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6218.9</w:t>
            </w:r>
          </w:p>
        </w:tc>
        <w:tc>
          <w:tcPr>
            <w:tcW w:w="1134" w:type="dxa"/>
            <w:vAlign w:val="center"/>
            <w:hideMark/>
          </w:tcPr>
          <w:p w14:paraId="5B15D57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1786.8</w:t>
            </w:r>
          </w:p>
        </w:tc>
      </w:tr>
      <w:tr w:rsidR="00CB2572" w:rsidRPr="0085481E" w14:paraId="4A7F2C18" w14:textId="77777777" w:rsidTr="008A56E1">
        <w:trPr>
          <w:jc w:val="center"/>
        </w:trPr>
        <w:tc>
          <w:tcPr>
            <w:tcW w:w="0" w:type="auto"/>
            <w:hideMark/>
          </w:tcPr>
          <w:p w14:paraId="326D47DB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EMSI</w:t>
            </w:r>
          </w:p>
        </w:tc>
        <w:tc>
          <w:tcPr>
            <w:tcW w:w="793" w:type="dxa"/>
            <w:vAlign w:val="center"/>
            <w:hideMark/>
          </w:tcPr>
          <w:p w14:paraId="256A6C49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EC8EA2F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7CCCF9B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5417.4</w:t>
            </w:r>
          </w:p>
        </w:tc>
        <w:tc>
          <w:tcPr>
            <w:tcW w:w="992" w:type="dxa"/>
            <w:vAlign w:val="center"/>
            <w:hideMark/>
          </w:tcPr>
          <w:p w14:paraId="5E94F05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2271.8</w:t>
            </w:r>
          </w:p>
        </w:tc>
        <w:tc>
          <w:tcPr>
            <w:tcW w:w="1097" w:type="dxa"/>
            <w:vAlign w:val="center"/>
            <w:hideMark/>
          </w:tcPr>
          <w:p w14:paraId="12D62EF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6203.3</w:t>
            </w:r>
          </w:p>
        </w:tc>
        <w:tc>
          <w:tcPr>
            <w:tcW w:w="1134" w:type="dxa"/>
            <w:vAlign w:val="center"/>
            <w:hideMark/>
          </w:tcPr>
          <w:p w14:paraId="3DD4E4B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2133.8</w:t>
            </w:r>
          </w:p>
        </w:tc>
      </w:tr>
      <w:tr w:rsidR="00CB2572" w:rsidRPr="0085481E" w14:paraId="11C8A00F" w14:textId="77777777" w:rsidTr="008A56E1">
        <w:trPr>
          <w:jc w:val="center"/>
        </w:trPr>
        <w:tc>
          <w:tcPr>
            <w:tcW w:w="0" w:type="auto"/>
            <w:hideMark/>
          </w:tcPr>
          <w:p w14:paraId="0BCB790D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PIMGI</w:t>
            </w:r>
          </w:p>
        </w:tc>
        <w:tc>
          <w:tcPr>
            <w:tcW w:w="793" w:type="dxa"/>
            <w:vAlign w:val="center"/>
            <w:hideMark/>
          </w:tcPr>
          <w:p w14:paraId="17EFA385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5F60D6D8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11EF8C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5041.1</w:t>
            </w:r>
          </w:p>
        </w:tc>
        <w:tc>
          <w:tcPr>
            <w:tcW w:w="992" w:type="dxa"/>
            <w:vAlign w:val="center"/>
            <w:hideMark/>
          </w:tcPr>
          <w:p w14:paraId="3C3AE21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369.4</w:t>
            </w:r>
          </w:p>
        </w:tc>
        <w:tc>
          <w:tcPr>
            <w:tcW w:w="1097" w:type="dxa"/>
            <w:vAlign w:val="center"/>
            <w:hideMark/>
          </w:tcPr>
          <w:p w14:paraId="3A00EA4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5312.1</w:t>
            </w:r>
          </w:p>
        </w:tc>
        <w:tc>
          <w:tcPr>
            <w:tcW w:w="1134" w:type="dxa"/>
            <w:vAlign w:val="center"/>
            <w:hideMark/>
          </w:tcPr>
          <w:p w14:paraId="502919D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421.1</w:t>
            </w:r>
          </w:p>
        </w:tc>
      </w:tr>
      <w:tr w:rsidR="00CB2572" w:rsidRPr="0085481E" w14:paraId="66AA62B3" w14:textId="77777777" w:rsidTr="008A56E1">
        <w:trPr>
          <w:jc w:val="center"/>
        </w:trPr>
        <w:tc>
          <w:tcPr>
            <w:tcW w:w="0" w:type="auto"/>
            <w:hideMark/>
          </w:tcPr>
          <w:p w14:paraId="58B10B0E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PsMGSI</w:t>
            </w:r>
          </w:p>
        </w:tc>
        <w:tc>
          <w:tcPr>
            <w:tcW w:w="793" w:type="dxa"/>
            <w:vAlign w:val="center"/>
            <w:hideMark/>
          </w:tcPr>
          <w:p w14:paraId="1B020D5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38C6F370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4375DCF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2929.8</w:t>
            </w:r>
          </w:p>
        </w:tc>
        <w:tc>
          <w:tcPr>
            <w:tcW w:w="992" w:type="dxa"/>
            <w:vAlign w:val="center"/>
            <w:hideMark/>
          </w:tcPr>
          <w:p w14:paraId="1BA9C772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359.3</w:t>
            </w:r>
          </w:p>
        </w:tc>
        <w:tc>
          <w:tcPr>
            <w:tcW w:w="1097" w:type="dxa"/>
            <w:vAlign w:val="center"/>
            <w:hideMark/>
          </w:tcPr>
          <w:p w14:paraId="5B55153D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3084.8</w:t>
            </w:r>
          </w:p>
        </w:tc>
        <w:tc>
          <w:tcPr>
            <w:tcW w:w="1134" w:type="dxa"/>
            <w:vAlign w:val="center"/>
            <w:hideMark/>
          </w:tcPr>
          <w:p w14:paraId="6A1CA12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277.3</w:t>
            </w:r>
          </w:p>
        </w:tc>
      </w:tr>
      <w:tr w:rsidR="00CB2572" w:rsidRPr="0085481E" w14:paraId="3E94448D" w14:textId="77777777" w:rsidTr="008A56E1">
        <w:trPr>
          <w:jc w:val="center"/>
        </w:trPr>
        <w:tc>
          <w:tcPr>
            <w:tcW w:w="0" w:type="auto"/>
            <w:hideMark/>
          </w:tcPr>
          <w:p w14:paraId="31996C7B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PdMGSI</w:t>
            </w:r>
          </w:p>
        </w:tc>
        <w:tc>
          <w:tcPr>
            <w:tcW w:w="793" w:type="dxa"/>
            <w:vAlign w:val="center"/>
            <w:hideMark/>
          </w:tcPr>
          <w:p w14:paraId="65E38366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434BC4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562853B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2668.2</w:t>
            </w:r>
          </w:p>
        </w:tc>
        <w:tc>
          <w:tcPr>
            <w:tcW w:w="992" w:type="dxa"/>
            <w:vAlign w:val="center"/>
            <w:hideMark/>
          </w:tcPr>
          <w:p w14:paraId="6420CF2D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107.4</w:t>
            </w:r>
          </w:p>
        </w:tc>
        <w:tc>
          <w:tcPr>
            <w:tcW w:w="1097" w:type="dxa"/>
            <w:vAlign w:val="center"/>
            <w:hideMark/>
          </w:tcPr>
          <w:p w14:paraId="59B8CB8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2689.5</w:t>
            </w:r>
          </w:p>
        </w:tc>
        <w:tc>
          <w:tcPr>
            <w:tcW w:w="1134" w:type="dxa"/>
            <w:vAlign w:val="center"/>
            <w:hideMark/>
          </w:tcPr>
          <w:p w14:paraId="21662177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25.5715</w:t>
            </w:r>
          </w:p>
        </w:tc>
      </w:tr>
      <w:tr w:rsidR="00CB2572" w:rsidRPr="0085481E" w14:paraId="5DE0417E" w14:textId="77777777" w:rsidTr="008A56E1">
        <w:trPr>
          <w:jc w:val="center"/>
        </w:trPr>
        <w:tc>
          <w:tcPr>
            <w:tcW w:w="0" w:type="auto"/>
            <w:hideMark/>
          </w:tcPr>
          <w:p w14:paraId="5916B5BB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793" w:type="dxa"/>
            <w:vAlign w:val="center"/>
            <w:hideMark/>
          </w:tcPr>
          <w:p w14:paraId="57469EF9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4B4DA0B4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7C1B08F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15102.7</w:t>
            </w:r>
          </w:p>
        </w:tc>
        <w:tc>
          <w:tcPr>
            <w:tcW w:w="992" w:type="dxa"/>
            <w:vAlign w:val="center"/>
            <w:hideMark/>
          </w:tcPr>
          <w:p w14:paraId="34338A9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3552.3</w:t>
            </w:r>
          </w:p>
        </w:tc>
        <w:tc>
          <w:tcPr>
            <w:tcW w:w="1097" w:type="dxa"/>
            <w:vAlign w:val="center"/>
            <w:hideMark/>
          </w:tcPr>
          <w:p w14:paraId="3859097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14302.5</w:t>
            </w:r>
          </w:p>
        </w:tc>
        <w:tc>
          <w:tcPr>
            <w:tcW w:w="1134" w:type="dxa"/>
            <w:vAlign w:val="center"/>
            <w:hideMark/>
          </w:tcPr>
          <w:p w14:paraId="4ACDEE8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554.0</w:t>
            </w:r>
          </w:p>
        </w:tc>
      </w:tr>
      <w:tr w:rsidR="00CB2572" w:rsidRPr="0085481E" w14:paraId="0666B6CD" w14:textId="77777777" w:rsidTr="008A56E1">
        <w:trPr>
          <w:jc w:val="center"/>
        </w:trPr>
        <w:tc>
          <w:tcPr>
            <w:tcW w:w="0" w:type="auto"/>
            <w:hideMark/>
          </w:tcPr>
          <w:p w14:paraId="7F3D65CC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EMGSID</w:t>
            </w:r>
          </w:p>
        </w:tc>
        <w:tc>
          <w:tcPr>
            <w:tcW w:w="793" w:type="dxa"/>
            <w:vAlign w:val="center"/>
            <w:hideMark/>
          </w:tcPr>
          <w:p w14:paraId="717739F1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5F6D60E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697E822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2111.3</w:t>
            </w:r>
          </w:p>
        </w:tc>
        <w:tc>
          <w:tcPr>
            <w:tcW w:w="992" w:type="dxa"/>
            <w:vAlign w:val="center"/>
            <w:hideMark/>
          </w:tcPr>
          <w:p w14:paraId="3554967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154.1</w:t>
            </w:r>
          </w:p>
        </w:tc>
        <w:tc>
          <w:tcPr>
            <w:tcW w:w="1097" w:type="dxa"/>
            <w:vAlign w:val="center"/>
            <w:hideMark/>
          </w:tcPr>
          <w:p w14:paraId="091D543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2227.3</w:t>
            </w:r>
          </w:p>
        </w:tc>
        <w:tc>
          <w:tcPr>
            <w:tcW w:w="1134" w:type="dxa"/>
            <w:vAlign w:val="center"/>
            <w:hideMark/>
          </w:tcPr>
          <w:p w14:paraId="453359B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145.3</w:t>
            </w:r>
          </w:p>
        </w:tc>
      </w:tr>
      <w:tr w:rsidR="00CB2572" w:rsidRPr="0085481E" w14:paraId="32672E81" w14:textId="77777777" w:rsidTr="008A56E1">
        <w:trPr>
          <w:jc w:val="center"/>
        </w:trPr>
        <w:tc>
          <w:tcPr>
            <w:tcW w:w="0" w:type="auto"/>
            <w:hideMark/>
          </w:tcPr>
          <w:p w14:paraId="2D7F7F03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PIMI</w:t>
            </w:r>
          </w:p>
        </w:tc>
        <w:tc>
          <w:tcPr>
            <w:tcW w:w="793" w:type="dxa"/>
            <w:vAlign w:val="center"/>
            <w:hideMark/>
          </w:tcPr>
          <w:p w14:paraId="0F3853D6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EF4DFA0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133407B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330.2</w:t>
            </w:r>
          </w:p>
        </w:tc>
        <w:tc>
          <w:tcPr>
            <w:tcW w:w="992" w:type="dxa"/>
            <w:vAlign w:val="center"/>
            <w:hideMark/>
          </w:tcPr>
          <w:p w14:paraId="4E19DF5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32.1617</w:t>
            </w:r>
          </w:p>
        </w:tc>
        <w:tc>
          <w:tcPr>
            <w:tcW w:w="1097" w:type="dxa"/>
            <w:vAlign w:val="center"/>
            <w:hideMark/>
          </w:tcPr>
          <w:p w14:paraId="519AB65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317.8</w:t>
            </w:r>
          </w:p>
        </w:tc>
        <w:tc>
          <w:tcPr>
            <w:tcW w:w="1134" w:type="dxa"/>
            <w:vAlign w:val="center"/>
            <w:hideMark/>
          </w:tcPr>
          <w:p w14:paraId="37532E3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24.1820</w:t>
            </w:r>
          </w:p>
        </w:tc>
      </w:tr>
      <w:tr w:rsidR="00CB2572" w:rsidRPr="0085481E" w14:paraId="025ABDB7" w14:textId="77777777" w:rsidTr="008A56E1">
        <w:trPr>
          <w:jc w:val="center"/>
        </w:trPr>
        <w:tc>
          <w:tcPr>
            <w:tcW w:w="0" w:type="auto"/>
            <w:hideMark/>
          </w:tcPr>
          <w:p w14:paraId="3B6FE0BB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PsMI</w:t>
            </w:r>
          </w:p>
        </w:tc>
        <w:tc>
          <w:tcPr>
            <w:tcW w:w="793" w:type="dxa"/>
            <w:vAlign w:val="center"/>
            <w:hideMark/>
          </w:tcPr>
          <w:p w14:paraId="4E0D45EB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E4015FF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B98B85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215.0</w:t>
            </w:r>
          </w:p>
        </w:tc>
        <w:tc>
          <w:tcPr>
            <w:tcW w:w="992" w:type="dxa"/>
            <w:vAlign w:val="center"/>
            <w:hideMark/>
          </w:tcPr>
          <w:p w14:paraId="1CE5DB2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32.9394</w:t>
            </w:r>
          </w:p>
        </w:tc>
        <w:tc>
          <w:tcPr>
            <w:tcW w:w="1097" w:type="dxa"/>
            <w:vAlign w:val="center"/>
            <w:hideMark/>
          </w:tcPr>
          <w:p w14:paraId="3915E57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208.7</w:t>
            </w:r>
          </w:p>
        </w:tc>
        <w:tc>
          <w:tcPr>
            <w:tcW w:w="1134" w:type="dxa"/>
            <w:vAlign w:val="center"/>
            <w:hideMark/>
          </w:tcPr>
          <w:p w14:paraId="18113F8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20.5931</w:t>
            </w:r>
          </w:p>
        </w:tc>
      </w:tr>
      <w:tr w:rsidR="00CB2572" w:rsidRPr="0085481E" w14:paraId="65970992" w14:textId="77777777" w:rsidTr="008A56E1">
        <w:trPr>
          <w:jc w:val="center"/>
        </w:trPr>
        <w:tc>
          <w:tcPr>
            <w:tcW w:w="0" w:type="auto"/>
            <w:hideMark/>
          </w:tcPr>
          <w:p w14:paraId="6E2CCE46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PdMI</w:t>
            </w:r>
          </w:p>
        </w:tc>
        <w:tc>
          <w:tcPr>
            <w:tcW w:w="793" w:type="dxa"/>
            <w:vAlign w:val="center"/>
            <w:hideMark/>
          </w:tcPr>
          <w:p w14:paraId="47F2477F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34ADAB7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05984715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14.5440</w:t>
            </w:r>
          </w:p>
        </w:tc>
        <w:tc>
          <w:tcPr>
            <w:tcW w:w="992" w:type="dxa"/>
            <w:vAlign w:val="center"/>
            <w:hideMark/>
          </w:tcPr>
          <w:p w14:paraId="3DEBA95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0.5218</w:t>
            </w:r>
          </w:p>
        </w:tc>
        <w:tc>
          <w:tcPr>
            <w:tcW w:w="1097" w:type="dxa"/>
            <w:vAlign w:val="center"/>
            <w:hideMark/>
          </w:tcPr>
          <w:p w14:paraId="14CCA86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17.2925</w:t>
            </w:r>
          </w:p>
        </w:tc>
        <w:tc>
          <w:tcPr>
            <w:tcW w:w="1134" w:type="dxa"/>
            <w:vAlign w:val="center"/>
            <w:hideMark/>
          </w:tcPr>
          <w:p w14:paraId="0A66496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2.1723</w:t>
            </w:r>
          </w:p>
        </w:tc>
      </w:tr>
      <w:tr w:rsidR="00CB2572" w:rsidRPr="0085481E" w14:paraId="699422FC" w14:textId="77777777" w:rsidTr="008A56E1">
        <w:trPr>
          <w:jc w:val="center"/>
        </w:trPr>
        <w:tc>
          <w:tcPr>
            <w:tcW w:w="0" w:type="auto"/>
            <w:hideMark/>
          </w:tcPr>
          <w:p w14:paraId="6E570173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793" w:type="dxa"/>
            <w:vAlign w:val="center"/>
            <w:hideMark/>
          </w:tcPr>
          <w:p w14:paraId="1ADF89B2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CB24151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D80772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43493.1</w:t>
            </w:r>
          </w:p>
        </w:tc>
        <w:tc>
          <w:tcPr>
            <w:tcW w:w="992" w:type="dxa"/>
            <w:vAlign w:val="center"/>
            <w:hideMark/>
          </w:tcPr>
          <w:p w14:paraId="3466D108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4638.0</w:t>
            </w:r>
          </w:p>
        </w:tc>
        <w:tc>
          <w:tcPr>
            <w:tcW w:w="1097" w:type="dxa"/>
            <w:vAlign w:val="center"/>
            <w:hideMark/>
          </w:tcPr>
          <w:p w14:paraId="676DE18B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40520.6</w:t>
            </w:r>
          </w:p>
        </w:tc>
        <w:tc>
          <w:tcPr>
            <w:tcW w:w="1134" w:type="dxa"/>
            <w:vAlign w:val="center"/>
            <w:hideMark/>
          </w:tcPr>
          <w:p w14:paraId="7D726FD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3617.8</w:t>
            </w:r>
          </w:p>
        </w:tc>
      </w:tr>
      <w:tr w:rsidR="00CB2572" w:rsidRPr="0085481E" w14:paraId="415994B4" w14:textId="77777777" w:rsidTr="008A56E1">
        <w:trPr>
          <w:jc w:val="center"/>
        </w:trPr>
        <w:tc>
          <w:tcPr>
            <w:tcW w:w="0" w:type="auto"/>
            <w:hideMark/>
          </w:tcPr>
          <w:p w14:paraId="730F102F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EMID</w:t>
            </w:r>
          </w:p>
        </w:tc>
        <w:tc>
          <w:tcPr>
            <w:tcW w:w="793" w:type="dxa"/>
            <w:vAlign w:val="center"/>
            <w:hideMark/>
          </w:tcPr>
          <w:p w14:paraId="23ECD7D5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5020CA7D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1504FB8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115.2</w:t>
            </w:r>
          </w:p>
        </w:tc>
        <w:tc>
          <w:tcPr>
            <w:tcW w:w="992" w:type="dxa"/>
            <w:vAlign w:val="center"/>
            <w:hideMark/>
          </w:tcPr>
          <w:p w14:paraId="7B31FC8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6.6862</w:t>
            </w:r>
          </w:p>
        </w:tc>
        <w:tc>
          <w:tcPr>
            <w:tcW w:w="1097" w:type="dxa"/>
            <w:vAlign w:val="center"/>
            <w:hideMark/>
          </w:tcPr>
          <w:p w14:paraId="47B281E4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109.1</w:t>
            </w:r>
          </w:p>
        </w:tc>
        <w:tc>
          <w:tcPr>
            <w:tcW w:w="1134" w:type="dxa"/>
            <w:vAlign w:val="center"/>
            <w:hideMark/>
          </w:tcPr>
          <w:p w14:paraId="262DEB8F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3.8742</w:t>
            </w:r>
          </w:p>
        </w:tc>
      </w:tr>
      <w:tr w:rsidR="00CB2572" w:rsidRPr="0085481E" w14:paraId="7AE65FF1" w14:textId="77777777" w:rsidTr="008A56E1">
        <w:trPr>
          <w:jc w:val="center"/>
        </w:trPr>
        <w:tc>
          <w:tcPr>
            <w:tcW w:w="0" w:type="auto"/>
            <w:hideMark/>
          </w:tcPr>
          <w:p w14:paraId="24AA96B5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PISI</w:t>
            </w:r>
          </w:p>
        </w:tc>
        <w:tc>
          <w:tcPr>
            <w:tcW w:w="793" w:type="dxa"/>
            <w:vAlign w:val="center"/>
            <w:hideMark/>
          </w:tcPr>
          <w:p w14:paraId="3F646503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983F3F8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633165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486.0</w:t>
            </w:r>
          </w:p>
        </w:tc>
        <w:tc>
          <w:tcPr>
            <w:tcW w:w="992" w:type="dxa"/>
            <w:vAlign w:val="center"/>
            <w:hideMark/>
          </w:tcPr>
          <w:p w14:paraId="10EC9F4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49.2683</w:t>
            </w:r>
          </w:p>
        </w:tc>
        <w:tc>
          <w:tcPr>
            <w:tcW w:w="1097" w:type="dxa"/>
            <w:vAlign w:val="center"/>
            <w:hideMark/>
          </w:tcPr>
          <w:p w14:paraId="60A77647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471.1</w:t>
            </w:r>
          </w:p>
        </w:tc>
        <w:tc>
          <w:tcPr>
            <w:tcW w:w="1134" w:type="dxa"/>
            <w:vAlign w:val="center"/>
            <w:hideMark/>
          </w:tcPr>
          <w:p w14:paraId="13717BE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32.5123</w:t>
            </w:r>
          </w:p>
        </w:tc>
      </w:tr>
      <w:tr w:rsidR="00CB2572" w:rsidRPr="0085481E" w14:paraId="13B9878A" w14:textId="77777777" w:rsidTr="008A56E1">
        <w:trPr>
          <w:jc w:val="center"/>
        </w:trPr>
        <w:tc>
          <w:tcPr>
            <w:tcW w:w="0" w:type="auto"/>
            <w:hideMark/>
          </w:tcPr>
          <w:p w14:paraId="72FB9D27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PsSI</w:t>
            </w:r>
          </w:p>
        </w:tc>
        <w:tc>
          <w:tcPr>
            <w:tcW w:w="793" w:type="dxa"/>
            <w:vAlign w:val="center"/>
            <w:hideMark/>
          </w:tcPr>
          <w:p w14:paraId="39C8E412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AE2469A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05BB6767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308.5</w:t>
            </w:r>
          </w:p>
        </w:tc>
        <w:tc>
          <w:tcPr>
            <w:tcW w:w="992" w:type="dxa"/>
            <w:vAlign w:val="center"/>
            <w:hideMark/>
          </w:tcPr>
          <w:p w14:paraId="017A8BCD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90.1880</w:t>
            </w:r>
          </w:p>
        </w:tc>
        <w:tc>
          <w:tcPr>
            <w:tcW w:w="1097" w:type="dxa"/>
            <w:vAlign w:val="center"/>
            <w:hideMark/>
          </w:tcPr>
          <w:p w14:paraId="5551DF7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239.8</w:t>
            </w:r>
          </w:p>
        </w:tc>
        <w:tc>
          <w:tcPr>
            <w:tcW w:w="1134" w:type="dxa"/>
            <w:vAlign w:val="center"/>
            <w:hideMark/>
          </w:tcPr>
          <w:p w14:paraId="40F771BD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30.9466</w:t>
            </w:r>
          </w:p>
        </w:tc>
      </w:tr>
      <w:tr w:rsidR="00CB2572" w:rsidRPr="0085481E" w14:paraId="22AB51BF" w14:textId="77777777" w:rsidTr="008A56E1">
        <w:trPr>
          <w:jc w:val="center"/>
        </w:trPr>
        <w:tc>
          <w:tcPr>
            <w:tcW w:w="0" w:type="auto"/>
            <w:hideMark/>
          </w:tcPr>
          <w:p w14:paraId="4F9175E6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PdSI</w:t>
            </w:r>
          </w:p>
        </w:tc>
        <w:tc>
          <w:tcPr>
            <w:tcW w:w="793" w:type="dxa"/>
            <w:vAlign w:val="center"/>
            <w:hideMark/>
          </w:tcPr>
          <w:p w14:paraId="1A64DE4F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AB149CD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6E6913CA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817.2</w:t>
            </w:r>
          </w:p>
        </w:tc>
        <w:tc>
          <w:tcPr>
            <w:tcW w:w="992" w:type="dxa"/>
            <w:vAlign w:val="center"/>
            <w:hideMark/>
          </w:tcPr>
          <w:p w14:paraId="50290FD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84.2584</w:t>
            </w:r>
          </w:p>
        </w:tc>
        <w:tc>
          <w:tcPr>
            <w:tcW w:w="1097" w:type="dxa"/>
            <w:vAlign w:val="center"/>
            <w:hideMark/>
          </w:tcPr>
          <w:p w14:paraId="525079E6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723.0</w:t>
            </w:r>
          </w:p>
        </w:tc>
        <w:tc>
          <w:tcPr>
            <w:tcW w:w="1134" w:type="dxa"/>
            <w:vAlign w:val="center"/>
            <w:hideMark/>
          </w:tcPr>
          <w:p w14:paraId="7461568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67.8286</w:t>
            </w:r>
          </w:p>
        </w:tc>
      </w:tr>
      <w:tr w:rsidR="00CB2572" w:rsidRPr="0085481E" w14:paraId="478806B6" w14:textId="77777777" w:rsidTr="008A56E1">
        <w:trPr>
          <w:jc w:val="center"/>
        </w:trPr>
        <w:tc>
          <w:tcPr>
            <w:tcW w:w="0" w:type="auto"/>
            <w:hideMark/>
          </w:tcPr>
          <w:p w14:paraId="216BBF0A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HRDSI</w:t>
            </w:r>
          </w:p>
        </w:tc>
        <w:tc>
          <w:tcPr>
            <w:tcW w:w="793" w:type="dxa"/>
            <w:vAlign w:val="center"/>
            <w:hideMark/>
          </w:tcPr>
          <w:p w14:paraId="3D8CB461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59F0CD98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060C30B1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2298.5</w:t>
            </w:r>
          </w:p>
        </w:tc>
        <w:tc>
          <w:tcPr>
            <w:tcW w:w="992" w:type="dxa"/>
            <w:vAlign w:val="center"/>
            <w:hideMark/>
          </w:tcPr>
          <w:p w14:paraId="1CB49C11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58.9425</w:t>
            </w:r>
          </w:p>
        </w:tc>
        <w:tc>
          <w:tcPr>
            <w:tcW w:w="1097" w:type="dxa"/>
            <w:vAlign w:val="center"/>
            <w:hideMark/>
          </w:tcPr>
          <w:p w14:paraId="57D400A1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2298.8</w:t>
            </w:r>
          </w:p>
        </w:tc>
        <w:tc>
          <w:tcPr>
            <w:tcW w:w="1134" w:type="dxa"/>
            <w:vAlign w:val="center"/>
            <w:hideMark/>
          </w:tcPr>
          <w:p w14:paraId="7B291320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8.1373</w:t>
            </w:r>
          </w:p>
        </w:tc>
      </w:tr>
      <w:tr w:rsidR="00CB2572" w:rsidRPr="0085481E" w14:paraId="1F187DE1" w14:textId="77777777" w:rsidTr="008A56E1">
        <w:trPr>
          <w:jc w:val="center"/>
        </w:trPr>
        <w:tc>
          <w:tcPr>
            <w:tcW w:w="0" w:type="auto"/>
            <w:hideMark/>
          </w:tcPr>
          <w:p w14:paraId="4876524D" w14:textId="77777777" w:rsidR="00CB2572" w:rsidRPr="0085481E" w:rsidRDefault="00CB2572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ESID</w:t>
            </w:r>
          </w:p>
        </w:tc>
        <w:tc>
          <w:tcPr>
            <w:tcW w:w="793" w:type="dxa"/>
            <w:vAlign w:val="center"/>
            <w:hideMark/>
          </w:tcPr>
          <w:p w14:paraId="7E403A2C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104A0E6" w14:textId="77777777" w:rsidR="00CB2572" w:rsidRPr="0085481E" w:rsidRDefault="00CB2572" w:rsidP="008A56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99D553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177.5</w:t>
            </w:r>
          </w:p>
        </w:tc>
        <w:tc>
          <w:tcPr>
            <w:tcW w:w="992" w:type="dxa"/>
            <w:vAlign w:val="center"/>
            <w:hideMark/>
          </w:tcPr>
          <w:p w14:paraId="13DB31FE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43.8676</w:t>
            </w:r>
          </w:p>
        </w:tc>
        <w:tc>
          <w:tcPr>
            <w:tcW w:w="1097" w:type="dxa"/>
            <w:vAlign w:val="center"/>
            <w:hideMark/>
          </w:tcPr>
          <w:p w14:paraId="5B19AAC9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231.3</w:t>
            </w:r>
          </w:p>
        </w:tc>
        <w:tc>
          <w:tcPr>
            <w:tcW w:w="1134" w:type="dxa"/>
            <w:vAlign w:val="center"/>
            <w:hideMark/>
          </w:tcPr>
          <w:p w14:paraId="02B9CA7C" w14:textId="77777777" w:rsidR="00CB2572" w:rsidRPr="0085481E" w:rsidRDefault="00CB2572" w:rsidP="008A56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2.0359</w:t>
            </w:r>
          </w:p>
        </w:tc>
      </w:tr>
    </w:tbl>
    <w:p w14:paraId="07FD3487" w14:textId="77777777" w:rsidR="00FB0DFE" w:rsidRDefault="00FB0DFE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6282D8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E4E398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CC4DC8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872497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39D655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9CE04B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1EF21F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D91B74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Statistics of Fit"/>
      </w:tblPr>
      <w:tblGrid>
        <w:gridCol w:w="1045"/>
        <w:gridCol w:w="245"/>
        <w:gridCol w:w="950"/>
        <w:gridCol w:w="1004"/>
        <w:gridCol w:w="996"/>
        <w:gridCol w:w="1049"/>
        <w:gridCol w:w="884"/>
        <w:gridCol w:w="937"/>
        <w:gridCol w:w="827"/>
      </w:tblGrid>
      <w:tr w:rsidR="00773F07" w:rsidRPr="0085481E" w14:paraId="66F2074B" w14:textId="77777777" w:rsidTr="00673E45">
        <w:trPr>
          <w:tblHeader/>
          <w:jc w:val="center"/>
        </w:trPr>
        <w:tc>
          <w:tcPr>
            <w:tcW w:w="0" w:type="auto"/>
            <w:gridSpan w:val="9"/>
            <w:vAlign w:val="center"/>
            <w:hideMark/>
          </w:tcPr>
          <w:p w14:paraId="0A83376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Statistics of fit</w:t>
            </w:r>
          </w:p>
        </w:tc>
      </w:tr>
      <w:tr w:rsidR="00773F07" w:rsidRPr="0085481E" w14:paraId="7F554EA4" w14:textId="77777777" w:rsidTr="00673E45">
        <w:trPr>
          <w:tblHeader/>
          <w:jc w:val="center"/>
        </w:trPr>
        <w:tc>
          <w:tcPr>
            <w:tcW w:w="0" w:type="auto"/>
            <w:vAlign w:val="center"/>
            <w:hideMark/>
          </w:tcPr>
          <w:p w14:paraId="6E0EB90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45DC901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990A0B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Error</w:t>
            </w:r>
          </w:p>
        </w:tc>
        <w:tc>
          <w:tcPr>
            <w:tcW w:w="0" w:type="auto"/>
            <w:vAlign w:val="center"/>
            <w:hideMark/>
          </w:tcPr>
          <w:p w14:paraId="7C71741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% Error</w:t>
            </w:r>
          </w:p>
        </w:tc>
        <w:tc>
          <w:tcPr>
            <w:tcW w:w="0" w:type="auto"/>
            <w:vAlign w:val="center"/>
            <w:hideMark/>
          </w:tcPr>
          <w:p w14:paraId="277EEB9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Abs Error</w:t>
            </w:r>
          </w:p>
        </w:tc>
        <w:tc>
          <w:tcPr>
            <w:tcW w:w="0" w:type="auto"/>
            <w:vAlign w:val="center"/>
            <w:hideMark/>
          </w:tcPr>
          <w:p w14:paraId="4B2024D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Mean Abs % Error</w:t>
            </w:r>
          </w:p>
        </w:tc>
        <w:tc>
          <w:tcPr>
            <w:tcW w:w="0" w:type="auto"/>
            <w:vAlign w:val="center"/>
            <w:hideMark/>
          </w:tcPr>
          <w:p w14:paraId="2B314B8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RMS Error</w:t>
            </w:r>
          </w:p>
        </w:tc>
        <w:tc>
          <w:tcPr>
            <w:tcW w:w="0" w:type="auto"/>
            <w:vAlign w:val="center"/>
            <w:hideMark/>
          </w:tcPr>
          <w:p w14:paraId="1D2B5F9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RMS % Error</w:t>
            </w:r>
          </w:p>
        </w:tc>
        <w:tc>
          <w:tcPr>
            <w:tcW w:w="0" w:type="auto"/>
            <w:vAlign w:val="center"/>
            <w:hideMark/>
          </w:tcPr>
          <w:p w14:paraId="23FE429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R-Square</w:t>
            </w:r>
          </w:p>
        </w:tc>
      </w:tr>
      <w:tr w:rsidR="00773F07" w:rsidRPr="0085481E" w14:paraId="168BDD38" w14:textId="77777777" w:rsidTr="00673E45">
        <w:trPr>
          <w:jc w:val="center"/>
        </w:trPr>
        <w:tc>
          <w:tcPr>
            <w:tcW w:w="0" w:type="auto"/>
            <w:hideMark/>
          </w:tcPr>
          <w:p w14:paraId="06B6F5C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LAMMSI</w:t>
            </w:r>
          </w:p>
        </w:tc>
        <w:tc>
          <w:tcPr>
            <w:tcW w:w="0" w:type="auto"/>
            <w:hideMark/>
          </w:tcPr>
          <w:p w14:paraId="33FF5AB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647D14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-707.9</w:t>
            </w:r>
          </w:p>
        </w:tc>
        <w:tc>
          <w:tcPr>
            <w:tcW w:w="0" w:type="auto"/>
            <w:noWrap/>
            <w:hideMark/>
          </w:tcPr>
          <w:p w14:paraId="6C3496D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-4.8767</w:t>
            </w:r>
          </w:p>
        </w:tc>
        <w:tc>
          <w:tcPr>
            <w:tcW w:w="0" w:type="auto"/>
            <w:hideMark/>
          </w:tcPr>
          <w:p w14:paraId="388B8E3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707.9</w:t>
            </w:r>
          </w:p>
        </w:tc>
        <w:tc>
          <w:tcPr>
            <w:tcW w:w="0" w:type="auto"/>
            <w:hideMark/>
          </w:tcPr>
          <w:p w14:paraId="5CDBEB8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4.8767</w:t>
            </w:r>
          </w:p>
        </w:tc>
        <w:tc>
          <w:tcPr>
            <w:tcW w:w="0" w:type="auto"/>
            <w:hideMark/>
          </w:tcPr>
          <w:p w14:paraId="7BE8B86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839.2</w:t>
            </w:r>
          </w:p>
        </w:tc>
        <w:tc>
          <w:tcPr>
            <w:tcW w:w="0" w:type="auto"/>
            <w:hideMark/>
          </w:tcPr>
          <w:p w14:paraId="29F6E6A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5.8169</w:t>
            </w:r>
          </w:p>
        </w:tc>
        <w:tc>
          <w:tcPr>
            <w:tcW w:w="0" w:type="auto"/>
            <w:noWrap/>
            <w:hideMark/>
          </w:tcPr>
          <w:p w14:paraId="7FFBD7D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-4.681</w:t>
            </w:r>
          </w:p>
        </w:tc>
      </w:tr>
      <w:tr w:rsidR="00773F07" w:rsidRPr="0085481E" w14:paraId="39DAEB23" w14:textId="77777777" w:rsidTr="00673E45">
        <w:trPr>
          <w:jc w:val="center"/>
        </w:trPr>
        <w:tc>
          <w:tcPr>
            <w:tcW w:w="0" w:type="auto"/>
            <w:hideMark/>
          </w:tcPr>
          <w:p w14:paraId="0EB2714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PMSI</w:t>
            </w:r>
          </w:p>
        </w:tc>
        <w:tc>
          <w:tcPr>
            <w:tcW w:w="0" w:type="auto"/>
            <w:hideMark/>
          </w:tcPr>
          <w:p w14:paraId="6EB18D82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C8E9BB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0.00934</w:t>
            </w:r>
          </w:p>
        </w:tc>
        <w:tc>
          <w:tcPr>
            <w:tcW w:w="0" w:type="auto"/>
            <w:hideMark/>
          </w:tcPr>
          <w:p w14:paraId="75F81C6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0.3854</w:t>
            </w:r>
          </w:p>
        </w:tc>
        <w:tc>
          <w:tcPr>
            <w:tcW w:w="0" w:type="auto"/>
            <w:hideMark/>
          </w:tcPr>
          <w:p w14:paraId="4A65CD3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0.1011</w:t>
            </w:r>
          </w:p>
        </w:tc>
        <w:tc>
          <w:tcPr>
            <w:tcW w:w="0" w:type="auto"/>
            <w:hideMark/>
          </w:tcPr>
          <w:p w14:paraId="3E7DB8B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3.2156</w:t>
            </w:r>
          </w:p>
        </w:tc>
        <w:tc>
          <w:tcPr>
            <w:tcW w:w="0" w:type="auto"/>
            <w:hideMark/>
          </w:tcPr>
          <w:p w14:paraId="78248EE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0.1287</w:t>
            </w:r>
          </w:p>
        </w:tc>
        <w:tc>
          <w:tcPr>
            <w:tcW w:w="0" w:type="auto"/>
            <w:hideMark/>
          </w:tcPr>
          <w:p w14:paraId="2D8C5F1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4.0688</w:t>
            </w:r>
          </w:p>
        </w:tc>
        <w:tc>
          <w:tcPr>
            <w:tcW w:w="0" w:type="auto"/>
            <w:hideMark/>
          </w:tcPr>
          <w:p w14:paraId="7D2896F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-.9862</w:t>
            </w:r>
          </w:p>
        </w:tc>
      </w:tr>
      <w:tr w:rsidR="00773F07" w:rsidRPr="0085481E" w14:paraId="777D08EB" w14:textId="77777777" w:rsidTr="00673E45">
        <w:trPr>
          <w:jc w:val="center"/>
        </w:trPr>
        <w:tc>
          <w:tcPr>
            <w:tcW w:w="0" w:type="auto"/>
            <w:hideMark/>
          </w:tcPr>
          <w:p w14:paraId="1E7B5F8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PIMSI</w:t>
            </w:r>
          </w:p>
        </w:tc>
        <w:tc>
          <w:tcPr>
            <w:tcW w:w="0" w:type="auto"/>
            <w:hideMark/>
          </w:tcPr>
          <w:p w14:paraId="7E0B9DC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B07A7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-1999.2</w:t>
            </w:r>
          </w:p>
        </w:tc>
        <w:tc>
          <w:tcPr>
            <w:tcW w:w="0" w:type="auto"/>
            <w:noWrap/>
            <w:hideMark/>
          </w:tcPr>
          <w:p w14:paraId="7356F04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-4.4218</w:t>
            </w:r>
          </w:p>
        </w:tc>
        <w:tc>
          <w:tcPr>
            <w:tcW w:w="0" w:type="auto"/>
            <w:hideMark/>
          </w:tcPr>
          <w:p w14:paraId="694CFE2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3024.0</w:t>
            </w:r>
          </w:p>
        </w:tc>
        <w:tc>
          <w:tcPr>
            <w:tcW w:w="0" w:type="auto"/>
            <w:hideMark/>
          </w:tcPr>
          <w:p w14:paraId="49C006A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6.6512</w:t>
            </w:r>
          </w:p>
        </w:tc>
        <w:tc>
          <w:tcPr>
            <w:tcW w:w="0" w:type="auto"/>
            <w:hideMark/>
          </w:tcPr>
          <w:p w14:paraId="66CBE34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3579.8</w:t>
            </w:r>
          </w:p>
        </w:tc>
        <w:tc>
          <w:tcPr>
            <w:tcW w:w="0" w:type="auto"/>
            <w:hideMark/>
          </w:tcPr>
          <w:p w14:paraId="36DACD8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7.8438</w:t>
            </w:r>
          </w:p>
        </w:tc>
        <w:tc>
          <w:tcPr>
            <w:tcW w:w="0" w:type="auto"/>
            <w:noWrap/>
            <w:hideMark/>
          </w:tcPr>
          <w:p w14:paraId="030B400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-4.534</w:t>
            </w:r>
          </w:p>
        </w:tc>
      </w:tr>
      <w:tr w:rsidR="00773F07" w:rsidRPr="0085481E" w14:paraId="6154F67E" w14:textId="77777777" w:rsidTr="00673E45">
        <w:trPr>
          <w:jc w:val="center"/>
        </w:trPr>
        <w:tc>
          <w:tcPr>
            <w:tcW w:w="0" w:type="auto"/>
            <w:hideMark/>
          </w:tcPr>
          <w:p w14:paraId="12CC255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PsDMSI</w:t>
            </w:r>
          </w:p>
        </w:tc>
        <w:tc>
          <w:tcPr>
            <w:tcW w:w="0" w:type="auto"/>
            <w:hideMark/>
          </w:tcPr>
          <w:p w14:paraId="3CC1721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443B7D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-2785.1</w:t>
            </w:r>
          </w:p>
        </w:tc>
        <w:tc>
          <w:tcPr>
            <w:tcW w:w="0" w:type="auto"/>
            <w:noWrap/>
            <w:hideMark/>
          </w:tcPr>
          <w:p w14:paraId="14F1D11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-7.1113</w:t>
            </w:r>
          </w:p>
        </w:tc>
        <w:tc>
          <w:tcPr>
            <w:tcW w:w="0" w:type="auto"/>
            <w:hideMark/>
          </w:tcPr>
          <w:p w14:paraId="1BEF022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3451.8</w:t>
            </w:r>
          </w:p>
        </w:tc>
        <w:tc>
          <w:tcPr>
            <w:tcW w:w="0" w:type="auto"/>
            <w:hideMark/>
          </w:tcPr>
          <w:p w14:paraId="3B3143E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8.6501</w:t>
            </w:r>
          </w:p>
        </w:tc>
        <w:tc>
          <w:tcPr>
            <w:tcW w:w="0" w:type="auto"/>
            <w:hideMark/>
          </w:tcPr>
          <w:p w14:paraId="6C06597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3724.3</w:t>
            </w:r>
          </w:p>
        </w:tc>
        <w:tc>
          <w:tcPr>
            <w:tcW w:w="0" w:type="auto"/>
            <w:hideMark/>
          </w:tcPr>
          <w:p w14:paraId="4AA4248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9.3158</w:t>
            </w:r>
          </w:p>
        </w:tc>
        <w:tc>
          <w:tcPr>
            <w:tcW w:w="0" w:type="auto"/>
            <w:noWrap/>
            <w:hideMark/>
          </w:tcPr>
          <w:p w14:paraId="161AC66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-1.043</w:t>
            </w:r>
          </w:p>
        </w:tc>
      </w:tr>
      <w:tr w:rsidR="00773F07" w:rsidRPr="0085481E" w14:paraId="74358EC0" w14:textId="77777777" w:rsidTr="00673E45">
        <w:trPr>
          <w:jc w:val="center"/>
        </w:trPr>
        <w:tc>
          <w:tcPr>
            <w:tcW w:w="0" w:type="auto"/>
            <w:hideMark/>
          </w:tcPr>
          <w:p w14:paraId="1381223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TPdMSIN</w:t>
            </w:r>
          </w:p>
        </w:tc>
        <w:tc>
          <w:tcPr>
            <w:tcW w:w="0" w:type="auto"/>
            <w:hideMark/>
          </w:tcPr>
          <w:p w14:paraId="5C0AFED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CDF239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260.6</w:t>
            </w:r>
          </w:p>
        </w:tc>
        <w:tc>
          <w:tcPr>
            <w:tcW w:w="0" w:type="auto"/>
            <w:hideMark/>
          </w:tcPr>
          <w:p w14:paraId="07646AF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1.6196</w:t>
            </w:r>
          </w:p>
        </w:tc>
        <w:tc>
          <w:tcPr>
            <w:tcW w:w="0" w:type="auto"/>
            <w:hideMark/>
          </w:tcPr>
          <w:p w14:paraId="3269224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260.6</w:t>
            </w:r>
          </w:p>
        </w:tc>
        <w:tc>
          <w:tcPr>
            <w:tcW w:w="0" w:type="auto"/>
            <w:hideMark/>
          </w:tcPr>
          <w:p w14:paraId="0656059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1.6196</w:t>
            </w:r>
          </w:p>
        </w:tc>
        <w:tc>
          <w:tcPr>
            <w:tcW w:w="0" w:type="auto"/>
            <w:hideMark/>
          </w:tcPr>
          <w:p w14:paraId="2D216A5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262.5</w:t>
            </w:r>
          </w:p>
        </w:tc>
        <w:tc>
          <w:tcPr>
            <w:tcW w:w="0" w:type="auto"/>
            <w:hideMark/>
          </w:tcPr>
          <w:p w14:paraId="75F9687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1.6325</w:t>
            </w:r>
          </w:p>
        </w:tc>
        <w:tc>
          <w:tcPr>
            <w:tcW w:w="0" w:type="auto"/>
            <w:hideMark/>
          </w:tcPr>
          <w:p w14:paraId="7C2892E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0.9816</w:t>
            </w:r>
          </w:p>
        </w:tc>
      </w:tr>
      <w:tr w:rsidR="00773F07" w:rsidRPr="0085481E" w14:paraId="623F59A3" w14:textId="77777777" w:rsidTr="00673E45">
        <w:trPr>
          <w:jc w:val="center"/>
        </w:trPr>
        <w:tc>
          <w:tcPr>
            <w:tcW w:w="0" w:type="auto"/>
            <w:hideMark/>
          </w:tcPr>
          <w:p w14:paraId="45B2592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PdMSIMG</w:t>
            </w:r>
          </w:p>
        </w:tc>
        <w:tc>
          <w:tcPr>
            <w:tcW w:w="0" w:type="auto"/>
            <w:hideMark/>
          </w:tcPr>
          <w:p w14:paraId="6614163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BA6553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301.2</w:t>
            </w:r>
          </w:p>
        </w:tc>
        <w:tc>
          <w:tcPr>
            <w:tcW w:w="0" w:type="auto"/>
            <w:hideMark/>
          </w:tcPr>
          <w:p w14:paraId="2720E3A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5.3431</w:t>
            </w:r>
          </w:p>
        </w:tc>
        <w:tc>
          <w:tcPr>
            <w:tcW w:w="0" w:type="auto"/>
            <w:hideMark/>
          </w:tcPr>
          <w:p w14:paraId="33CA0CA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301.2</w:t>
            </w:r>
          </w:p>
        </w:tc>
        <w:tc>
          <w:tcPr>
            <w:tcW w:w="0" w:type="auto"/>
            <w:hideMark/>
          </w:tcPr>
          <w:p w14:paraId="6954491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5.3431</w:t>
            </w:r>
          </w:p>
        </w:tc>
        <w:tc>
          <w:tcPr>
            <w:tcW w:w="0" w:type="auto"/>
            <w:hideMark/>
          </w:tcPr>
          <w:p w14:paraId="6185032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306.7</w:t>
            </w:r>
          </w:p>
        </w:tc>
        <w:tc>
          <w:tcPr>
            <w:tcW w:w="0" w:type="auto"/>
            <w:hideMark/>
          </w:tcPr>
          <w:p w14:paraId="46D7869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5.3920</w:t>
            </w:r>
          </w:p>
        </w:tc>
        <w:tc>
          <w:tcPr>
            <w:tcW w:w="0" w:type="auto"/>
            <w:hideMark/>
          </w:tcPr>
          <w:p w14:paraId="55529C3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0.3020</w:t>
            </w:r>
          </w:p>
        </w:tc>
      </w:tr>
      <w:tr w:rsidR="00773F07" w:rsidRPr="0085481E" w14:paraId="798213F6" w14:textId="77777777" w:rsidTr="00673E45">
        <w:trPr>
          <w:jc w:val="center"/>
        </w:trPr>
        <w:tc>
          <w:tcPr>
            <w:tcW w:w="0" w:type="auto"/>
            <w:hideMark/>
          </w:tcPr>
          <w:p w14:paraId="335EAAE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</w:t>
            </w:r>
          </w:p>
        </w:tc>
        <w:tc>
          <w:tcPr>
            <w:tcW w:w="0" w:type="auto"/>
            <w:hideMark/>
          </w:tcPr>
          <w:p w14:paraId="51CEBD27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33B503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-17.6491</w:t>
            </w:r>
          </w:p>
        </w:tc>
        <w:tc>
          <w:tcPr>
            <w:tcW w:w="0" w:type="auto"/>
            <w:noWrap/>
            <w:hideMark/>
          </w:tcPr>
          <w:p w14:paraId="1581400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-3.5812</w:t>
            </w:r>
          </w:p>
        </w:tc>
        <w:tc>
          <w:tcPr>
            <w:tcW w:w="0" w:type="auto"/>
            <w:hideMark/>
          </w:tcPr>
          <w:p w14:paraId="1A81EB3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17.6491</w:t>
            </w:r>
          </w:p>
        </w:tc>
        <w:tc>
          <w:tcPr>
            <w:tcW w:w="0" w:type="auto"/>
            <w:hideMark/>
          </w:tcPr>
          <w:p w14:paraId="05288C7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3.5812</w:t>
            </w:r>
          </w:p>
        </w:tc>
        <w:tc>
          <w:tcPr>
            <w:tcW w:w="0" w:type="auto"/>
            <w:hideMark/>
          </w:tcPr>
          <w:p w14:paraId="7FA0BC7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20.4146</w:t>
            </w:r>
          </w:p>
        </w:tc>
        <w:tc>
          <w:tcPr>
            <w:tcW w:w="0" w:type="auto"/>
            <w:hideMark/>
          </w:tcPr>
          <w:p w14:paraId="546C07C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4.0351</w:t>
            </w:r>
          </w:p>
        </w:tc>
        <w:tc>
          <w:tcPr>
            <w:tcW w:w="0" w:type="auto"/>
            <w:hideMark/>
          </w:tcPr>
          <w:p w14:paraId="4F72A38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0.7532</w:t>
            </w:r>
          </w:p>
        </w:tc>
      </w:tr>
      <w:tr w:rsidR="00773F07" w:rsidRPr="0085481E" w14:paraId="03D27181" w14:textId="77777777" w:rsidTr="00673E45">
        <w:trPr>
          <w:jc w:val="center"/>
        </w:trPr>
        <w:tc>
          <w:tcPr>
            <w:tcW w:w="0" w:type="auto"/>
            <w:hideMark/>
          </w:tcPr>
          <w:p w14:paraId="0E44AFE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PdMSIS</w:t>
            </w:r>
          </w:p>
        </w:tc>
        <w:tc>
          <w:tcPr>
            <w:tcW w:w="0" w:type="auto"/>
            <w:hideMark/>
          </w:tcPr>
          <w:p w14:paraId="7C1C8A7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DF9638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-22.9065</w:t>
            </w:r>
          </w:p>
        </w:tc>
        <w:tc>
          <w:tcPr>
            <w:tcW w:w="0" w:type="auto"/>
            <w:noWrap/>
            <w:hideMark/>
          </w:tcPr>
          <w:p w14:paraId="136D148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-2.8092</w:t>
            </w:r>
          </w:p>
        </w:tc>
        <w:tc>
          <w:tcPr>
            <w:tcW w:w="0" w:type="auto"/>
            <w:hideMark/>
          </w:tcPr>
          <w:p w14:paraId="5AB9661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25.4650</w:t>
            </w:r>
          </w:p>
        </w:tc>
        <w:tc>
          <w:tcPr>
            <w:tcW w:w="0" w:type="auto"/>
            <w:hideMark/>
          </w:tcPr>
          <w:p w14:paraId="158D910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3.2000</w:t>
            </w:r>
          </w:p>
        </w:tc>
        <w:tc>
          <w:tcPr>
            <w:tcW w:w="0" w:type="auto"/>
            <w:hideMark/>
          </w:tcPr>
          <w:p w14:paraId="7300FD1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32.6152</w:t>
            </w:r>
          </w:p>
        </w:tc>
        <w:tc>
          <w:tcPr>
            <w:tcW w:w="0" w:type="auto"/>
            <w:hideMark/>
          </w:tcPr>
          <w:p w14:paraId="07F9ABB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3.9726</w:t>
            </w:r>
          </w:p>
        </w:tc>
        <w:tc>
          <w:tcPr>
            <w:tcW w:w="0" w:type="auto"/>
            <w:hideMark/>
          </w:tcPr>
          <w:p w14:paraId="103CDE2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0.7686</w:t>
            </w:r>
          </w:p>
        </w:tc>
      </w:tr>
      <w:tr w:rsidR="00773F07" w:rsidRPr="0085481E" w14:paraId="65B0F221" w14:textId="77777777" w:rsidTr="00673E45">
        <w:trPr>
          <w:jc w:val="center"/>
        </w:trPr>
        <w:tc>
          <w:tcPr>
            <w:tcW w:w="0" w:type="auto"/>
            <w:hideMark/>
          </w:tcPr>
          <w:p w14:paraId="3B59186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HRDMSI</w:t>
            </w:r>
          </w:p>
        </w:tc>
        <w:tc>
          <w:tcPr>
            <w:tcW w:w="0" w:type="auto"/>
            <w:hideMark/>
          </w:tcPr>
          <w:p w14:paraId="640A56F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BB77EB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556.3</w:t>
            </w:r>
          </w:p>
        </w:tc>
        <w:tc>
          <w:tcPr>
            <w:tcW w:w="0" w:type="auto"/>
            <w:hideMark/>
          </w:tcPr>
          <w:p w14:paraId="4984769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11.4738</w:t>
            </w:r>
          </w:p>
        </w:tc>
        <w:tc>
          <w:tcPr>
            <w:tcW w:w="0" w:type="auto"/>
            <w:hideMark/>
          </w:tcPr>
          <w:p w14:paraId="79C739E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556.3</w:t>
            </w:r>
          </w:p>
        </w:tc>
        <w:tc>
          <w:tcPr>
            <w:tcW w:w="0" w:type="auto"/>
            <w:hideMark/>
          </w:tcPr>
          <w:p w14:paraId="6B06319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11.4738</w:t>
            </w:r>
          </w:p>
        </w:tc>
        <w:tc>
          <w:tcPr>
            <w:tcW w:w="0" w:type="auto"/>
            <w:hideMark/>
          </w:tcPr>
          <w:p w14:paraId="67A8FDF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764.0</w:t>
            </w:r>
          </w:p>
        </w:tc>
        <w:tc>
          <w:tcPr>
            <w:tcW w:w="0" w:type="auto"/>
            <w:hideMark/>
          </w:tcPr>
          <w:p w14:paraId="5923C8A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16.8669</w:t>
            </w:r>
          </w:p>
        </w:tc>
        <w:tc>
          <w:tcPr>
            <w:tcW w:w="0" w:type="auto"/>
            <w:hideMark/>
          </w:tcPr>
          <w:p w14:paraId="4CD61D1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0.8002</w:t>
            </w:r>
          </w:p>
        </w:tc>
      </w:tr>
      <w:tr w:rsidR="00773F07" w:rsidRPr="0085481E" w14:paraId="5D1E3AFC" w14:textId="77777777" w:rsidTr="00673E45">
        <w:trPr>
          <w:jc w:val="center"/>
        </w:trPr>
        <w:tc>
          <w:tcPr>
            <w:tcW w:w="0" w:type="auto"/>
            <w:hideMark/>
          </w:tcPr>
          <w:p w14:paraId="5045B83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EMSI</w:t>
            </w:r>
          </w:p>
        </w:tc>
        <w:tc>
          <w:tcPr>
            <w:tcW w:w="0" w:type="auto"/>
            <w:hideMark/>
          </w:tcPr>
          <w:p w14:paraId="1DB9538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9C710D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785.9</w:t>
            </w:r>
          </w:p>
        </w:tc>
        <w:tc>
          <w:tcPr>
            <w:tcW w:w="0" w:type="auto"/>
            <w:hideMark/>
          </w:tcPr>
          <w:p w14:paraId="14DD6F3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43.5331</w:t>
            </w:r>
          </w:p>
        </w:tc>
        <w:tc>
          <w:tcPr>
            <w:tcW w:w="0" w:type="auto"/>
            <w:hideMark/>
          </w:tcPr>
          <w:p w14:paraId="0E00F89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1798.1</w:t>
            </w:r>
          </w:p>
        </w:tc>
        <w:tc>
          <w:tcPr>
            <w:tcW w:w="0" w:type="auto"/>
            <w:hideMark/>
          </w:tcPr>
          <w:p w14:paraId="564D574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59.9078</w:t>
            </w:r>
          </w:p>
        </w:tc>
        <w:tc>
          <w:tcPr>
            <w:tcW w:w="0" w:type="auto"/>
            <w:hideMark/>
          </w:tcPr>
          <w:p w14:paraId="701A0EE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2986.4</w:t>
            </w:r>
          </w:p>
        </w:tc>
        <w:tc>
          <w:tcPr>
            <w:tcW w:w="0" w:type="auto"/>
            <w:hideMark/>
          </w:tcPr>
          <w:p w14:paraId="32BA2156" w14:textId="0B839703" w:rsidR="00773F07" w:rsidRPr="0085481E" w:rsidRDefault="00542471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76.2</w:t>
            </w:r>
          </w:p>
        </w:tc>
        <w:tc>
          <w:tcPr>
            <w:tcW w:w="0" w:type="auto"/>
            <w:noWrap/>
            <w:hideMark/>
          </w:tcPr>
          <w:p w14:paraId="299DB84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-1.160</w:t>
            </w:r>
          </w:p>
        </w:tc>
      </w:tr>
      <w:tr w:rsidR="00773F07" w:rsidRPr="0085481E" w14:paraId="4E857FB2" w14:textId="77777777" w:rsidTr="00673E45">
        <w:trPr>
          <w:jc w:val="center"/>
        </w:trPr>
        <w:tc>
          <w:tcPr>
            <w:tcW w:w="0" w:type="auto"/>
            <w:hideMark/>
          </w:tcPr>
          <w:p w14:paraId="6BC9C12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PIMGI</w:t>
            </w:r>
          </w:p>
        </w:tc>
        <w:tc>
          <w:tcPr>
            <w:tcW w:w="0" w:type="auto"/>
            <w:hideMark/>
          </w:tcPr>
          <w:p w14:paraId="36037BF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EB860C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271.1</w:t>
            </w:r>
          </w:p>
        </w:tc>
        <w:tc>
          <w:tcPr>
            <w:tcW w:w="0" w:type="auto"/>
            <w:hideMark/>
          </w:tcPr>
          <w:p w14:paraId="4265207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5.3431</w:t>
            </w:r>
          </w:p>
        </w:tc>
        <w:tc>
          <w:tcPr>
            <w:tcW w:w="0" w:type="auto"/>
            <w:hideMark/>
          </w:tcPr>
          <w:p w14:paraId="3C9B1FD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271.1</w:t>
            </w:r>
          </w:p>
        </w:tc>
        <w:tc>
          <w:tcPr>
            <w:tcW w:w="0" w:type="auto"/>
            <w:hideMark/>
          </w:tcPr>
          <w:p w14:paraId="262248B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5.3431</w:t>
            </w:r>
          </w:p>
        </w:tc>
        <w:tc>
          <w:tcPr>
            <w:tcW w:w="0" w:type="auto"/>
            <w:hideMark/>
          </w:tcPr>
          <w:p w14:paraId="0C4B54E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0" w:type="auto"/>
            <w:hideMark/>
          </w:tcPr>
          <w:p w14:paraId="4104773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5.3920</w:t>
            </w:r>
          </w:p>
        </w:tc>
        <w:tc>
          <w:tcPr>
            <w:tcW w:w="0" w:type="auto"/>
            <w:hideMark/>
          </w:tcPr>
          <w:p w14:paraId="635E17E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0.3020</w:t>
            </w:r>
          </w:p>
        </w:tc>
      </w:tr>
      <w:tr w:rsidR="00773F07" w:rsidRPr="0085481E" w14:paraId="6676DFEC" w14:textId="77777777" w:rsidTr="00673E45">
        <w:trPr>
          <w:jc w:val="center"/>
        </w:trPr>
        <w:tc>
          <w:tcPr>
            <w:tcW w:w="0" w:type="auto"/>
            <w:hideMark/>
          </w:tcPr>
          <w:p w14:paraId="7280AA53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PsMGSI</w:t>
            </w:r>
          </w:p>
        </w:tc>
        <w:tc>
          <w:tcPr>
            <w:tcW w:w="0" w:type="auto"/>
            <w:hideMark/>
          </w:tcPr>
          <w:p w14:paraId="4D132A1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3436D0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155.0</w:t>
            </w:r>
          </w:p>
        </w:tc>
        <w:tc>
          <w:tcPr>
            <w:tcW w:w="0" w:type="auto"/>
            <w:hideMark/>
          </w:tcPr>
          <w:p w14:paraId="7CBAA53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5.7390</w:t>
            </w:r>
          </w:p>
        </w:tc>
        <w:tc>
          <w:tcPr>
            <w:tcW w:w="0" w:type="auto"/>
            <w:hideMark/>
          </w:tcPr>
          <w:p w14:paraId="1F6142F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189.9</w:t>
            </w:r>
          </w:p>
        </w:tc>
        <w:tc>
          <w:tcPr>
            <w:tcW w:w="0" w:type="auto"/>
            <w:hideMark/>
          </w:tcPr>
          <w:p w14:paraId="7152CDA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6.8457</w:t>
            </w:r>
          </w:p>
        </w:tc>
        <w:tc>
          <w:tcPr>
            <w:tcW w:w="0" w:type="auto"/>
            <w:hideMark/>
          </w:tcPr>
          <w:p w14:paraId="10A95EC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213.3</w:t>
            </w:r>
          </w:p>
        </w:tc>
        <w:tc>
          <w:tcPr>
            <w:tcW w:w="0" w:type="auto"/>
            <w:hideMark/>
          </w:tcPr>
          <w:p w14:paraId="4CA5FF1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7.8812</w:t>
            </w:r>
          </w:p>
        </w:tc>
        <w:tc>
          <w:tcPr>
            <w:tcW w:w="0" w:type="auto"/>
            <w:hideMark/>
          </w:tcPr>
          <w:p w14:paraId="1737E66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0.5594</w:t>
            </w:r>
          </w:p>
        </w:tc>
      </w:tr>
      <w:tr w:rsidR="00773F07" w:rsidRPr="0085481E" w14:paraId="4BEE6378" w14:textId="77777777" w:rsidTr="00673E45">
        <w:trPr>
          <w:jc w:val="center"/>
        </w:trPr>
        <w:tc>
          <w:tcPr>
            <w:tcW w:w="0" w:type="auto"/>
            <w:hideMark/>
          </w:tcPr>
          <w:p w14:paraId="79794FD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PdMGSI</w:t>
            </w:r>
          </w:p>
        </w:tc>
        <w:tc>
          <w:tcPr>
            <w:tcW w:w="0" w:type="auto"/>
            <w:hideMark/>
          </w:tcPr>
          <w:p w14:paraId="3DF9465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F0C8A6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21.3258</w:t>
            </w:r>
          </w:p>
        </w:tc>
        <w:tc>
          <w:tcPr>
            <w:tcW w:w="0" w:type="auto"/>
            <w:hideMark/>
          </w:tcPr>
          <w:p w14:paraId="3F25F1C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0.9012</w:t>
            </w:r>
          </w:p>
        </w:tc>
        <w:tc>
          <w:tcPr>
            <w:tcW w:w="0" w:type="auto"/>
            <w:hideMark/>
          </w:tcPr>
          <w:p w14:paraId="2DBA064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69.6733</w:t>
            </w:r>
          </w:p>
        </w:tc>
        <w:tc>
          <w:tcPr>
            <w:tcW w:w="0" w:type="auto"/>
            <w:hideMark/>
          </w:tcPr>
          <w:p w14:paraId="548FFCE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2.6089</w:t>
            </w:r>
          </w:p>
        </w:tc>
        <w:tc>
          <w:tcPr>
            <w:tcW w:w="0" w:type="auto"/>
            <w:hideMark/>
          </w:tcPr>
          <w:p w14:paraId="32E70B3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80.4836</w:t>
            </w:r>
          </w:p>
        </w:tc>
        <w:tc>
          <w:tcPr>
            <w:tcW w:w="0" w:type="auto"/>
            <w:hideMark/>
          </w:tcPr>
          <w:p w14:paraId="64A5B47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2.9971</w:t>
            </w:r>
          </w:p>
        </w:tc>
        <w:tc>
          <w:tcPr>
            <w:tcW w:w="0" w:type="auto"/>
            <w:hideMark/>
          </w:tcPr>
          <w:p w14:paraId="440811C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0.2978</w:t>
            </w:r>
          </w:p>
        </w:tc>
      </w:tr>
      <w:tr w:rsidR="00773F07" w:rsidRPr="0085481E" w14:paraId="34D8E2B0" w14:textId="77777777" w:rsidTr="00673E45">
        <w:trPr>
          <w:jc w:val="center"/>
        </w:trPr>
        <w:tc>
          <w:tcPr>
            <w:tcW w:w="0" w:type="auto"/>
            <w:hideMark/>
          </w:tcPr>
          <w:p w14:paraId="136AD2A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0" w:type="auto"/>
            <w:hideMark/>
          </w:tcPr>
          <w:p w14:paraId="0420254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04257F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-800.3</w:t>
            </w:r>
          </w:p>
        </w:tc>
        <w:tc>
          <w:tcPr>
            <w:tcW w:w="0" w:type="auto"/>
            <w:noWrap/>
            <w:hideMark/>
          </w:tcPr>
          <w:p w14:paraId="6C34F29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-0.5436</w:t>
            </w:r>
          </w:p>
        </w:tc>
        <w:tc>
          <w:tcPr>
            <w:tcW w:w="0" w:type="auto"/>
            <w:hideMark/>
          </w:tcPr>
          <w:p w14:paraId="464BB1F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2474.2</w:t>
            </w:r>
          </w:p>
        </w:tc>
        <w:tc>
          <w:tcPr>
            <w:tcW w:w="0" w:type="auto"/>
            <w:hideMark/>
          </w:tcPr>
          <w:p w14:paraId="60F66D2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18.3102</w:t>
            </w:r>
          </w:p>
        </w:tc>
        <w:tc>
          <w:tcPr>
            <w:tcW w:w="0" w:type="auto"/>
            <w:hideMark/>
          </w:tcPr>
          <w:p w14:paraId="68C63BA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2834.1</w:t>
            </w:r>
          </w:p>
        </w:tc>
        <w:tc>
          <w:tcPr>
            <w:tcW w:w="0" w:type="auto"/>
            <w:hideMark/>
          </w:tcPr>
          <w:p w14:paraId="17EB17E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23.1778</w:t>
            </w:r>
          </w:p>
        </w:tc>
        <w:tc>
          <w:tcPr>
            <w:tcW w:w="0" w:type="auto"/>
            <w:hideMark/>
          </w:tcPr>
          <w:p w14:paraId="31011FD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0.2044</w:t>
            </w:r>
          </w:p>
        </w:tc>
      </w:tr>
      <w:tr w:rsidR="00773F07" w:rsidRPr="0085481E" w14:paraId="7D0B9C90" w14:textId="77777777" w:rsidTr="00673E45">
        <w:trPr>
          <w:jc w:val="center"/>
        </w:trPr>
        <w:tc>
          <w:tcPr>
            <w:tcW w:w="0" w:type="auto"/>
            <w:hideMark/>
          </w:tcPr>
          <w:p w14:paraId="7F7D4A0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EMGSID</w:t>
            </w:r>
          </w:p>
        </w:tc>
        <w:tc>
          <w:tcPr>
            <w:tcW w:w="0" w:type="auto"/>
            <w:hideMark/>
          </w:tcPr>
          <w:p w14:paraId="048E1BC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ACC795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116.0</w:t>
            </w:r>
          </w:p>
        </w:tc>
        <w:tc>
          <w:tcPr>
            <w:tcW w:w="0" w:type="auto"/>
            <w:hideMark/>
          </w:tcPr>
          <w:p w14:paraId="71579C2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5.8430</w:t>
            </w:r>
          </w:p>
        </w:tc>
        <w:tc>
          <w:tcPr>
            <w:tcW w:w="0" w:type="auto"/>
            <w:hideMark/>
          </w:tcPr>
          <w:p w14:paraId="490D673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140.5</w:t>
            </w:r>
          </w:p>
        </w:tc>
        <w:tc>
          <w:tcPr>
            <w:tcW w:w="0" w:type="auto"/>
            <w:hideMark/>
          </w:tcPr>
          <w:p w14:paraId="223CAE7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6.9801</w:t>
            </w:r>
          </w:p>
        </w:tc>
        <w:tc>
          <w:tcPr>
            <w:tcW w:w="0" w:type="auto"/>
            <w:hideMark/>
          </w:tcPr>
          <w:p w14:paraId="0CFE327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196.0</w:t>
            </w:r>
          </w:p>
        </w:tc>
        <w:tc>
          <w:tcPr>
            <w:tcW w:w="0" w:type="auto"/>
            <w:hideMark/>
          </w:tcPr>
          <w:p w14:paraId="0EE30F9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9.8691</w:t>
            </w:r>
          </w:p>
        </w:tc>
        <w:tc>
          <w:tcPr>
            <w:tcW w:w="0" w:type="auto"/>
            <w:noWrap/>
            <w:hideMark/>
          </w:tcPr>
          <w:p w14:paraId="37DAFB1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-1.023</w:t>
            </w:r>
          </w:p>
        </w:tc>
      </w:tr>
      <w:tr w:rsidR="00773F07" w:rsidRPr="0085481E" w14:paraId="5C7A14D6" w14:textId="77777777" w:rsidTr="00673E45">
        <w:trPr>
          <w:jc w:val="center"/>
        </w:trPr>
        <w:tc>
          <w:tcPr>
            <w:tcW w:w="0" w:type="auto"/>
            <w:hideMark/>
          </w:tcPr>
          <w:p w14:paraId="4182390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PIMI</w:t>
            </w:r>
          </w:p>
        </w:tc>
        <w:tc>
          <w:tcPr>
            <w:tcW w:w="0" w:type="auto"/>
            <w:hideMark/>
          </w:tcPr>
          <w:p w14:paraId="3BD266A2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1B82B5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-12.3544</w:t>
            </w:r>
          </w:p>
        </w:tc>
        <w:tc>
          <w:tcPr>
            <w:tcW w:w="0" w:type="auto"/>
            <w:noWrap/>
            <w:hideMark/>
          </w:tcPr>
          <w:p w14:paraId="6162B3C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-3.5812</w:t>
            </w:r>
          </w:p>
        </w:tc>
        <w:tc>
          <w:tcPr>
            <w:tcW w:w="0" w:type="auto"/>
            <w:hideMark/>
          </w:tcPr>
          <w:p w14:paraId="229845C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12.3544</w:t>
            </w:r>
          </w:p>
        </w:tc>
        <w:tc>
          <w:tcPr>
            <w:tcW w:w="0" w:type="auto"/>
            <w:hideMark/>
          </w:tcPr>
          <w:p w14:paraId="46B953E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3.5812</w:t>
            </w:r>
          </w:p>
        </w:tc>
        <w:tc>
          <w:tcPr>
            <w:tcW w:w="0" w:type="auto"/>
            <w:hideMark/>
          </w:tcPr>
          <w:p w14:paraId="4ED5C89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14.2902</w:t>
            </w:r>
          </w:p>
        </w:tc>
        <w:tc>
          <w:tcPr>
            <w:tcW w:w="0" w:type="auto"/>
            <w:hideMark/>
          </w:tcPr>
          <w:p w14:paraId="7A7D681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4.0351</w:t>
            </w:r>
          </w:p>
        </w:tc>
        <w:tc>
          <w:tcPr>
            <w:tcW w:w="0" w:type="auto"/>
            <w:hideMark/>
          </w:tcPr>
          <w:p w14:paraId="380EA09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0.7532</w:t>
            </w:r>
          </w:p>
        </w:tc>
      </w:tr>
      <w:tr w:rsidR="00773F07" w:rsidRPr="0085481E" w14:paraId="0B9D31EF" w14:textId="77777777" w:rsidTr="00673E45">
        <w:trPr>
          <w:jc w:val="center"/>
        </w:trPr>
        <w:tc>
          <w:tcPr>
            <w:tcW w:w="0" w:type="auto"/>
            <w:hideMark/>
          </w:tcPr>
          <w:p w14:paraId="527E47B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PsMI</w:t>
            </w:r>
          </w:p>
        </w:tc>
        <w:tc>
          <w:tcPr>
            <w:tcW w:w="0" w:type="auto"/>
            <w:hideMark/>
          </w:tcPr>
          <w:p w14:paraId="5191CF2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C51AA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-6.2667</w:t>
            </w:r>
          </w:p>
        </w:tc>
        <w:tc>
          <w:tcPr>
            <w:tcW w:w="0" w:type="auto"/>
            <w:noWrap/>
            <w:hideMark/>
          </w:tcPr>
          <w:p w14:paraId="619C72C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-2.2747</w:t>
            </w:r>
          </w:p>
        </w:tc>
        <w:tc>
          <w:tcPr>
            <w:tcW w:w="0" w:type="auto"/>
            <w:hideMark/>
          </w:tcPr>
          <w:p w14:paraId="49ECFF2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10.1065</w:t>
            </w:r>
          </w:p>
        </w:tc>
        <w:tc>
          <w:tcPr>
            <w:tcW w:w="0" w:type="auto"/>
            <w:hideMark/>
          </w:tcPr>
          <w:p w14:paraId="240595D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4.2450</w:t>
            </w:r>
          </w:p>
        </w:tc>
        <w:tc>
          <w:tcPr>
            <w:tcW w:w="0" w:type="auto"/>
            <w:hideMark/>
          </w:tcPr>
          <w:p w14:paraId="05516F8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13.7821</w:t>
            </w:r>
          </w:p>
        </w:tc>
        <w:tc>
          <w:tcPr>
            <w:tcW w:w="0" w:type="auto"/>
            <w:hideMark/>
          </w:tcPr>
          <w:p w14:paraId="203090D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5.5105</w:t>
            </w:r>
          </w:p>
        </w:tc>
        <w:tc>
          <w:tcPr>
            <w:tcW w:w="0" w:type="auto"/>
            <w:hideMark/>
          </w:tcPr>
          <w:p w14:paraId="0232740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0.7812</w:t>
            </w:r>
          </w:p>
        </w:tc>
      </w:tr>
      <w:tr w:rsidR="00773F07" w:rsidRPr="0085481E" w14:paraId="2631ED93" w14:textId="77777777" w:rsidTr="00673E45">
        <w:trPr>
          <w:jc w:val="center"/>
        </w:trPr>
        <w:tc>
          <w:tcPr>
            <w:tcW w:w="0" w:type="auto"/>
            <w:hideMark/>
          </w:tcPr>
          <w:p w14:paraId="2891520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PdMI</w:t>
            </w:r>
          </w:p>
        </w:tc>
        <w:tc>
          <w:tcPr>
            <w:tcW w:w="0" w:type="auto"/>
            <w:hideMark/>
          </w:tcPr>
          <w:p w14:paraId="6A05875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1265E3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2.7485</w:t>
            </w:r>
          </w:p>
        </w:tc>
        <w:tc>
          <w:tcPr>
            <w:tcW w:w="0" w:type="auto"/>
            <w:hideMark/>
          </w:tcPr>
          <w:p w14:paraId="67FA1C2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18.6138</w:t>
            </w:r>
          </w:p>
        </w:tc>
        <w:tc>
          <w:tcPr>
            <w:tcW w:w="0" w:type="auto"/>
            <w:hideMark/>
          </w:tcPr>
          <w:p w14:paraId="0116136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2.7485</w:t>
            </w:r>
          </w:p>
        </w:tc>
        <w:tc>
          <w:tcPr>
            <w:tcW w:w="0" w:type="auto"/>
            <w:hideMark/>
          </w:tcPr>
          <w:p w14:paraId="46F3221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18.6138</w:t>
            </w:r>
          </w:p>
        </w:tc>
        <w:tc>
          <w:tcPr>
            <w:tcW w:w="0" w:type="auto"/>
            <w:hideMark/>
          </w:tcPr>
          <w:p w14:paraId="786FDE1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3.1331</w:t>
            </w:r>
          </w:p>
        </w:tc>
        <w:tc>
          <w:tcPr>
            <w:tcW w:w="0" w:type="auto"/>
            <w:hideMark/>
          </w:tcPr>
          <w:p w14:paraId="76A808D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20.9394</w:t>
            </w:r>
          </w:p>
        </w:tc>
        <w:tc>
          <w:tcPr>
            <w:tcW w:w="0" w:type="auto"/>
            <w:noWrap/>
            <w:hideMark/>
          </w:tcPr>
          <w:p w14:paraId="276752D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-44.07</w:t>
            </w:r>
          </w:p>
        </w:tc>
      </w:tr>
      <w:tr w:rsidR="00773F07" w:rsidRPr="0085481E" w14:paraId="5A4C67AD" w14:textId="77777777" w:rsidTr="00673E45">
        <w:trPr>
          <w:jc w:val="center"/>
        </w:trPr>
        <w:tc>
          <w:tcPr>
            <w:tcW w:w="0" w:type="auto"/>
            <w:hideMark/>
          </w:tcPr>
          <w:p w14:paraId="6473F30C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0" w:type="auto"/>
            <w:hideMark/>
          </w:tcPr>
          <w:p w14:paraId="4F3FFA9C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47E180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-2972.6</w:t>
            </w:r>
          </w:p>
        </w:tc>
        <w:tc>
          <w:tcPr>
            <w:tcW w:w="0" w:type="auto"/>
            <w:noWrap/>
            <w:hideMark/>
          </w:tcPr>
          <w:p w14:paraId="546D7B5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-6.6955</w:t>
            </w:r>
          </w:p>
        </w:tc>
        <w:tc>
          <w:tcPr>
            <w:tcW w:w="0" w:type="auto"/>
            <w:hideMark/>
          </w:tcPr>
          <w:p w14:paraId="0721C9E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2972.6</w:t>
            </w:r>
          </w:p>
        </w:tc>
        <w:tc>
          <w:tcPr>
            <w:tcW w:w="0" w:type="auto"/>
            <w:hideMark/>
          </w:tcPr>
          <w:p w14:paraId="364B116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6.6955</w:t>
            </w:r>
          </w:p>
        </w:tc>
        <w:tc>
          <w:tcPr>
            <w:tcW w:w="0" w:type="auto"/>
            <w:hideMark/>
          </w:tcPr>
          <w:p w14:paraId="78E6C97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3117.6</w:t>
            </w:r>
          </w:p>
        </w:tc>
        <w:tc>
          <w:tcPr>
            <w:tcW w:w="0" w:type="auto"/>
            <w:hideMark/>
          </w:tcPr>
          <w:p w14:paraId="48CBFDE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6.8658</w:t>
            </w:r>
          </w:p>
        </w:tc>
        <w:tc>
          <w:tcPr>
            <w:tcW w:w="0" w:type="auto"/>
            <w:hideMark/>
          </w:tcPr>
          <w:p w14:paraId="54D748D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0.4352</w:t>
            </w:r>
          </w:p>
        </w:tc>
      </w:tr>
      <w:tr w:rsidR="00773F07" w:rsidRPr="0085481E" w14:paraId="5E594219" w14:textId="77777777" w:rsidTr="00673E45">
        <w:trPr>
          <w:jc w:val="center"/>
        </w:trPr>
        <w:tc>
          <w:tcPr>
            <w:tcW w:w="0" w:type="auto"/>
            <w:hideMark/>
          </w:tcPr>
          <w:p w14:paraId="403239D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EMID</w:t>
            </w:r>
          </w:p>
        </w:tc>
        <w:tc>
          <w:tcPr>
            <w:tcW w:w="0" w:type="auto"/>
            <w:hideMark/>
          </w:tcPr>
          <w:p w14:paraId="61E25083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237962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-6.0877</w:t>
            </w:r>
          </w:p>
        </w:tc>
        <w:tc>
          <w:tcPr>
            <w:tcW w:w="0" w:type="auto"/>
            <w:noWrap/>
            <w:hideMark/>
          </w:tcPr>
          <w:p w14:paraId="6987DA2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-5.0452</w:t>
            </w:r>
          </w:p>
        </w:tc>
        <w:tc>
          <w:tcPr>
            <w:tcW w:w="0" w:type="auto"/>
            <w:hideMark/>
          </w:tcPr>
          <w:p w14:paraId="1BC8629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7.5490</w:t>
            </w:r>
          </w:p>
        </w:tc>
        <w:tc>
          <w:tcPr>
            <w:tcW w:w="0" w:type="auto"/>
            <w:hideMark/>
          </w:tcPr>
          <w:p w14:paraId="717BB1B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6.3754</w:t>
            </w:r>
          </w:p>
        </w:tc>
        <w:tc>
          <w:tcPr>
            <w:tcW w:w="0" w:type="auto"/>
            <w:hideMark/>
          </w:tcPr>
          <w:p w14:paraId="315EB34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9.1810</w:t>
            </w:r>
          </w:p>
        </w:tc>
        <w:tc>
          <w:tcPr>
            <w:tcW w:w="0" w:type="auto"/>
            <w:hideMark/>
          </w:tcPr>
          <w:p w14:paraId="1910319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7.5172</w:t>
            </w:r>
          </w:p>
        </w:tc>
        <w:tc>
          <w:tcPr>
            <w:tcW w:w="0" w:type="auto"/>
            <w:noWrap/>
            <w:hideMark/>
          </w:tcPr>
          <w:p w14:paraId="1D4C1BD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-1.357</w:t>
            </w:r>
          </w:p>
        </w:tc>
      </w:tr>
      <w:tr w:rsidR="00773F07" w:rsidRPr="0085481E" w14:paraId="3DB3C2B7" w14:textId="77777777" w:rsidTr="00673E45">
        <w:trPr>
          <w:jc w:val="center"/>
        </w:trPr>
        <w:tc>
          <w:tcPr>
            <w:tcW w:w="0" w:type="auto"/>
            <w:hideMark/>
          </w:tcPr>
          <w:p w14:paraId="2149A01C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PISI</w:t>
            </w:r>
          </w:p>
        </w:tc>
        <w:tc>
          <w:tcPr>
            <w:tcW w:w="0" w:type="auto"/>
            <w:hideMark/>
          </w:tcPr>
          <w:p w14:paraId="209022A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48DF0E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-14.8892</w:t>
            </w:r>
          </w:p>
        </w:tc>
        <w:tc>
          <w:tcPr>
            <w:tcW w:w="0" w:type="auto"/>
            <w:noWrap/>
            <w:hideMark/>
          </w:tcPr>
          <w:p w14:paraId="64609DE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-2.8092</w:t>
            </w:r>
          </w:p>
        </w:tc>
        <w:tc>
          <w:tcPr>
            <w:tcW w:w="0" w:type="auto"/>
            <w:hideMark/>
          </w:tcPr>
          <w:p w14:paraId="6996465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16.5523</w:t>
            </w:r>
          </w:p>
        </w:tc>
        <w:tc>
          <w:tcPr>
            <w:tcW w:w="0" w:type="auto"/>
            <w:hideMark/>
          </w:tcPr>
          <w:p w14:paraId="4514490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3.2000</w:t>
            </w:r>
          </w:p>
        </w:tc>
        <w:tc>
          <w:tcPr>
            <w:tcW w:w="0" w:type="auto"/>
            <w:hideMark/>
          </w:tcPr>
          <w:p w14:paraId="36423C7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21.1999</w:t>
            </w:r>
          </w:p>
        </w:tc>
        <w:tc>
          <w:tcPr>
            <w:tcW w:w="0" w:type="auto"/>
            <w:hideMark/>
          </w:tcPr>
          <w:p w14:paraId="2616F13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3.9726</w:t>
            </w:r>
          </w:p>
        </w:tc>
        <w:tc>
          <w:tcPr>
            <w:tcW w:w="0" w:type="auto"/>
            <w:hideMark/>
          </w:tcPr>
          <w:p w14:paraId="5931474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0.7686</w:t>
            </w:r>
          </w:p>
        </w:tc>
      </w:tr>
      <w:tr w:rsidR="00773F07" w:rsidRPr="0085481E" w14:paraId="4168B70F" w14:textId="77777777" w:rsidTr="00673E45">
        <w:trPr>
          <w:jc w:val="center"/>
        </w:trPr>
        <w:tc>
          <w:tcPr>
            <w:tcW w:w="0" w:type="auto"/>
            <w:hideMark/>
          </w:tcPr>
          <w:p w14:paraId="3441BB4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PsSI</w:t>
            </w:r>
          </w:p>
        </w:tc>
        <w:tc>
          <w:tcPr>
            <w:tcW w:w="0" w:type="auto"/>
            <w:hideMark/>
          </w:tcPr>
          <w:p w14:paraId="58BB4420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331609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-68.7135</w:t>
            </w:r>
          </w:p>
        </w:tc>
        <w:tc>
          <w:tcPr>
            <w:tcW w:w="0" w:type="auto"/>
            <w:noWrap/>
            <w:hideMark/>
          </w:tcPr>
          <w:p w14:paraId="38530F9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-18.1340</w:t>
            </w:r>
          </w:p>
        </w:tc>
        <w:tc>
          <w:tcPr>
            <w:tcW w:w="0" w:type="auto"/>
            <w:hideMark/>
          </w:tcPr>
          <w:p w14:paraId="658AF1E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78.8690</w:t>
            </w:r>
          </w:p>
        </w:tc>
        <w:tc>
          <w:tcPr>
            <w:tcW w:w="0" w:type="auto"/>
            <w:hideMark/>
          </w:tcPr>
          <w:p w14:paraId="1E6FB63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23.9273</w:t>
            </w:r>
          </w:p>
        </w:tc>
        <w:tc>
          <w:tcPr>
            <w:tcW w:w="0" w:type="auto"/>
            <w:hideMark/>
          </w:tcPr>
          <w:p w14:paraId="3EAD25E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87.2889</w:t>
            </w:r>
          </w:p>
        </w:tc>
        <w:tc>
          <w:tcPr>
            <w:tcW w:w="0" w:type="auto"/>
            <w:hideMark/>
          </w:tcPr>
          <w:p w14:paraId="1394004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24.7584</w:t>
            </w:r>
          </w:p>
        </w:tc>
        <w:tc>
          <w:tcPr>
            <w:tcW w:w="0" w:type="auto"/>
            <w:hideMark/>
          </w:tcPr>
          <w:p w14:paraId="2FDBC38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-.1709</w:t>
            </w:r>
          </w:p>
        </w:tc>
      </w:tr>
      <w:tr w:rsidR="00773F07" w:rsidRPr="0085481E" w14:paraId="1F654897" w14:textId="77777777" w:rsidTr="00673E45">
        <w:trPr>
          <w:jc w:val="center"/>
        </w:trPr>
        <w:tc>
          <w:tcPr>
            <w:tcW w:w="0" w:type="auto"/>
            <w:hideMark/>
          </w:tcPr>
          <w:p w14:paraId="69438CF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PdSI</w:t>
            </w:r>
          </w:p>
        </w:tc>
        <w:tc>
          <w:tcPr>
            <w:tcW w:w="0" w:type="auto"/>
            <w:hideMark/>
          </w:tcPr>
          <w:p w14:paraId="5F82F93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A013B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-94.1899</w:t>
            </w:r>
          </w:p>
        </w:tc>
        <w:tc>
          <w:tcPr>
            <w:tcW w:w="0" w:type="auto"/>
            <w:noWrap/>
            <w:hideMark/>
          </w:tcPr>
          <w:p w14:paraId="1E203D2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-11.3353</w:t>
            </w:r>
          </w:p>
        </w:tc>
        <w:tc>
          <w:tcPr>
            <w:tcW w:w="0" w:type="auto"/>
            <w:hideMark/>
          </w:tcPr>
          <w:p w14:paraId="55D7B2F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94.1899</w:t>
            </w:r>
          </w:p>
        </w:tc>
        <w:tc>
          <w:tcPr>
            <w:tcW w:w="0" w:type="auto"/>
            <w:hideMark/>
          </w:tcPr>
          <w:p w14:paraId="4EF8F8A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11.3353</w:t>
            </w:r>
          </w:p>
        </w:tc>
        <w:tc>
          <w:tcPr>
            <w:tcW w:w="0" w:type="auto"/>
            <w:hideMark/>
          </w:tcPr>
          <w:p w14:paraId="4069145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102.3</w:t>
            </w:r>
          </w:p>
        </w:tc>
        <w:tc>
          <w:tcPr>
            <w:tcW w:w="0" w:type="auto"/>
            <w:hideMark/>
          </w:tcPr>
          <w:p w14:paraId="1A3DFB0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12.1912</w:t>
            </w:r>
          </w:p>
        </w:tc>
        <w:tc>
          <w:tcPr>
            <w:tcW w:w="0" w:type="auto"/>
            <w:hideMark/>
          </w:tcPr>
          <w:p w14:paraId="56D37EC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-.8410</w:t>
            </w:r>
          </w:p>
        </w:tc>
      </w:tr>
      <w:tr w:rsidR="00773F07" w:rsidRPr="0085481E" w14:paraId="0DC8E303" w14:textId="77777777" w:rsidTr="00673E45">
        <w:trPr>
          <w:jc w:val="center"/>
        </w:trPr>
        <w:tc>
          <w:tcPr>
            <w:tcW w:w="0" w:type="auto"/>
            <w:hideMark/>
          </w:tcPr>
          <w:p w14:paraId="0B9E7EF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HRDSI</w:t>
            </w:r>
          </w:p>
        </w:tc>
        <w:tc>
          <w:tcPr>
            <w:tcW w:w="0" w:type="auto"/>
            <w:hideMark/>
          </w:tcPr>
          <w:p w14:paraId="5A79360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71A66C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0.3905</w:t>
            </w:r>
          </w:p>
        </w:tc>
        <w:tc>
          <w:tcPr>
            <w:tcW w:w="0" w:type="auto"/>
            <w:hideMark/>
          </w:tcPr>
          <w:p w14:paraId="4AE6085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0.0651</w:t>
            </w:r>
          </w:p>
        </w:tc>
        <w:tc>
          <w:tcPr>
            <w:tcW w:w="0" w:type="auto"/>
            <w:hideMark/>
          </w:tcPr>
          <w:p w14:paraId="75DB751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43.8760</w:t>
            </w:r>
          </w:p>
        </w:tc>
        <w:tc>
          <w:tcPr>
            <w:tcW w:w="0" w:type="auto"/>
            <w:hideMark/>
          </w:tcPr>
          <w:p w14:paraId="7F27814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1.9132</w:t>
            </w:r>
          </w:p>
        </w:tc>
        <w:tc>
          <w:tcPr>
            <w:tcW w:w="0" w:type="auto"/>
            <w:hideMark/>
          </w:tcPr>
          <w:p w14:paraId="2997EBF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48.3404</w:t>
            </w:r>
          </w:p>
        </w:tc>
        <w:tc>
          <w:tcPr>
            <w:tcW w:w="0" w:type="auto"/>
            <w:hideMark/>
          </w:tcPr>
          <w:p w14:paraId="44454FB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2.1120</w:t>
            </w:r>
          </w:p>
        </w:tc>
        <w:tc>
          <w:tcPr>
            <w:tcW w:w="0" w:type="auto"/>
            <w:hideMark/>
          </w:tcPr>
          <w:p w14:paraId="320FA3D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0.1592</w:t>
            </w:r>
          </w:p>
        </w:tc>
      </w:tr>
      <w:tr w:rsidR="00773F07" w:rsidRPr="0085481E" w14:paraId="5D6A67DA" w14:textId="77777777" w:rsidTr="00673E45">
        <w:trPr>
          <w:jc w:val="center"/>
        </w:trPr>
        <w:tc>
          <w:tcPr>
            <w:tcW w:w="0" w:type="auto"/>
            <w:hideMark/>
          </w:tcPr>
          <w:p w14:paraId="6EB9B2D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ESID</w:t>
            </w:r>
          </w:p>
        </w:tc>
        <w:tc>
          <w:tcPr>
            <w:tcW w:w="0" w:type="auto"/>
            <w:hideMark/>
          </w:tcPr>
          <w:p w14:paraId="650EF09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931C9D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53.8243</w:t>
            </w:r>
          </w:p>
        </w:tc>
        <w:tc>
          <w:tcPr>
            <w:tcW w:w="0" w:type="auto"/>
            <w:hideMark/>
          </w:tcPr>
          <w:p w14:paraId="561850C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36.0394</w:t>
            </w:r>
          </w:p>
        </w:tc>
        <w:tc>
          <w:tcPr>
            <w:tcW w:w="0" w:type="auto"/>
            <w:hideMark/>
          </w:tcPr>
          <w:p w14:paraId="7DDF09A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62.3168</w:t>
            </w:r>
          </w:p>
        </w:tc>
        <w:tc>
          <w:tcPr>
            <w:tcW w:w="0" w:type="auto"/>
            <w:hideMark/>
          </w:tcPr>
          <w:p w14:paraId="70822A1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39.4322</w:t>
            </w:r>
          </w:p>
        </w:tc>
        <w:tc>
          <w:tcPr>
            <w:tcW w:w="0" w:type="auto"/>
            <w:hideMark/>
          </w:tcPr>
          <w:p w14:paraId="4C95160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67.3716</w:t>
            </w:r>
          </w:p>
        </w:tc>
        <w:tc>
          <w:tcPr>
            <w:tcW w:w="0" w:type="auto"/>
            <w:hideMark/>
          </w:tcPr>
          <w:p w14:paraId="0E7A355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44.5820</w:t>
            </w:r>
          </w:p>
        </w:tc>
        <w:tc>
          <w:tcPr>
            <w:tcW w:w="0" w:type="auto"/>
            <w:noWrap/>
            <w:hideMark/>
          </w:tcPr>
          <w:p w14:paraId="015D836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-1.948</w:t>
            </w:r>
          </w:p>
        </w:tc>
      </w:tr>
    </w:tbl>
    <w:p w14:paraId="5BCF3D0F" w14:textId="77777777" w:rsidR="00773F07" w:rsidRDefault="00773F07" w:rsidP="00773F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3" w:name="IDX286"/>
      <w:bookmarkEnd w:id="83"/>
    </w:p>
    <w:p w14:paraId="4AC12C3D" w14:textId="77777777" w:rsidR="00773F07" w:rsidRPr="0085481E" w:rsidRDefault="00773F07" w:rsidP="00773F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Theil Forecast Error Statistics"/>
      </w:tblPr>
      <w:tblGrid>
        <w:gridCol w:w="1045"/>
        <w:gridCol w:w="245"/>
        <w:gridCol w:w="990"/>
        <w:gridCol w:w="661"/>
        <w:gridCol w:w="712"/>
        <w:gridCol w:w="674"/>
        <w:gridCol w:w="674"/>
        <w:gridCol w:w="640"/>
        <w:gridCol w:w="834"/>
        <w:gridCol w:w="731"/>
        <w:gridCol w:w="731"/>
      </w:tblGrid>
      <w:tr w:rsidR="00773F07" w:rsidRPr="0085481E" w14:paraId="674F402A" w14:textId="77777777" w:rsidTr="00673E45">
        <w:trPr>
          <w:tblHeader/>
          <w:jc w:val="center"/>
        </w:trPr>
        <w:tc>
          <w:tcPr>
            <w:tcW w:w="0" w:type="auto"/>
            <w:gridSpan w:val="11"/>
            <w:vAlign w:val="center"/>
            <w:hideMark/>
          </w:tcPr>
          <w:p w14:paraId="7E0D825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Theil Forecast Error Statistics</w:t>
            </w:r>
          </w:p>
        </w:tc>
      </w:tr>
      <w:tr w:rsidR="00773F07" w:rsidRPr="0085481E" w14:paraId="52F66F82" w14:textId="77777777" w:rsidTr="00673E45">
        <w:trPr>
          <w:tblHeader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665D7A6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B2C9D0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990DB7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MSE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53FB6A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 (R)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4FD3E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MSE Decomposition Proportions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8122A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Inequality Coef</w:t>
            </w:r>
          </w:p>
        </w:tc>
      </w:tr>
      <w:tr w:rsidR="00773F07" w:rsidRPr="0085481E" w14:paraId="60A97C1A" w14:textId="77777777" w:rsidTr="00673E45">
        <w:trPr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14:paraId="5320AFE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0A384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1D7DB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6DB13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34B15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Bias (UM)</w:t>
            </w:r>
          </w:p>
        </w:tc>
        <w:tc>
          <w:tcPr>
            <w:tcW w:w="0" w:type="auto"/>
            <w:vAlign w:val="center"/>
            <w:hideMark/>
          </w:tcPr>
          <w:p w14:paraId="0C8379E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Reg (UR)</w:t>
            </w:r>
          </w:p>
        </w:tc>
        <w:tc>
          <w:tcPr>
            <w:tcW w:w="0" w:type="auto"/>
            <w:vAlign w:val="center"/>
            <w:hideMark/>
          </w:tcPr>
          <w:p w14:paraId="2AE9123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Dist (UD)</w:t>
            </w:r>
          </w:p>
        </w:tc>
        <w:tc>
          <w:tcPr>
            <w:tcW w:w="0" w:type="auto"/>
            <w:vAlign w:val="center"/>
            <w:hideMark/>
          </w:tcPr>
          <w:p w14:paraId="4A6C029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 (US)</w:t>
            </w:r>
          </w:p>
        </w:tc>
        <w:tc>
          <w:tcPr>
            <w:tcW w:w="0" w:type="auto"/>
            <w:vAlign w:val="center"/>
            <w:hideMark/>
          </w:tcPr>
          <w:p w14:paraId="2CAC79C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Covar (UC)</w:t>
            </w:r>
          </w:p>
        </w:tc>
        <w:tc>
          <w:tcPr>
            <w:tcW w:w="0" w:type="auto"/>
            <w:vAlign w:val="center"/>
            <w:hideMark/>
          </w:tcPr>
          <w:p w14:paraId="6FC8AB1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U1</w:t>
            </w:r>
          </w:p>
        </w:tc>
        <w:tc>
          <w:tcPr>
            <w:tcW w:w="0" w:type="auto"/>
            <w:vAlign w:val="center"/>
            <w:hideMark/>
          </w:tcPr>
          <w:p w14:paraId="0058B5D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</w:tr>
      <w:tr w:rsidR="00773F07" w:rsidRPr="0085481E" w14:paraId="1CEA9A8D" w14:textId="77777777" w:rsidTr="00673E45">
        <w:trPr>
          <w:jc w:val="center"/>
        </w:trPr>
        <w:tc>
          <w:tcPr>
            <w:tcW w:w="0" w:type="auto"/>
            <w:hideMark/>
          </w:tcPr>
          <w:p w14:paraId="610AE5C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LAMMSI</w:t>
            </w:r>
          </w:p>
        </w:tc>
        <w:tc>
          <w:tcPr>
            <w:tcW w:w="0" w:type="auto"/>
            <w:hideMark/>
          </w:tcPr>
          <w:p w14:paraId="7A1F136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5387B7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704248</w:t>
            </w:r>
          </w:p>
        </w:tc>
        <w:tc>
          <w:tcPr>
            <w:tcW w:w="0" w:type="auto"/>
            <w:vAlign w:val="center"/>
            <w:hideMark/>
          </w:tcPr>
          <w:p w14:paraId="32E623E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41FB54C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  <w:hideMark/>
          </w:tcPr>
          <w:p w14:paraId="61F0B25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69F7394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4C5C578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0D973CA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7DFF6FC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0.0572</w:t>
            </w:r>
          </w:p>
        </w:tc>
        <w:tc>
          <w:tcPr>
            <w:tcW w:w="0" w:type="auto"/>
            <w:vAlign w:val="center"/>
            <w:hideMark/>
          </w:tcPr>
          <w:p w14:paraId="4B6FB7E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0.0293</w:t>
            </w:r>
          </w:p>
        </w:tc>
      </w:tr>
      <w:tr w:rsidR="00773F07" w:rsidRPr="0085481E" w14:paraId="463C883D" w14:textId="77777777" w:rsidTr="00673E45">
        <w:trPr>
          <w:jc w:val="center"/>
        </w:trPr>
        <w:tc>
          <w:tcPr>
            <w:tcW w:w="0" w:type="auto"/>
            <w:hideMark/>
          </w:tcPr>
          <w:p w14:paraId="6F37D66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PMSI</w:t>
            </w:r>
          </w:p>
        </w:tc>
        <w:tc>
          <w:tcPr>
            <w:tcW w:w="0" w:type="auto"/>
            <w:hideMark/>
          </w:tcPr>
          <w:p w14:paraId="4C2A378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A1937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0.0166</w:t>
            </w:r>
          </w:p>
        </w:tc>
        <w:tc>
          <w:tcPr>
            <w:tcW w:w="0" w:type="auto"/>
            <w:noWrap/>
            <w:vAlign w:val="center"/>
            <w:hideMark/>
          </w:tcPr>
          <w:p w14:paraId="73A2BFA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0" w:type="auto"/>
            <w:vAlign w:val="center"/>
            <w:hideMark/>
          </w:tcPr>
          <w:p w14:paraId="45A0375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E773F2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14:paraId="2FBE600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3576FAD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08194B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  <w:hideMark/>
          </w:tcPr>
          <w:p w14:paraId="7634354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0.0414</w:t>
            </w:r>
          </w:p>
        </w:tc>
        <w:tc>
          <w:tcPr>
            <w:tcW w:w="0" w:type="auto"/>
            <w:vAlign w:val="center"/>
            <w:hideMark/>
          </w:tcPr>
          <w:p w14:paraId="4BECF97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0.0207</w:t>
            </w:r>
          </w:p>
        </w:tc>
      </w:tr>
      <w:tr w:rsidR="00773F07" w:rsidRPr="0085481E" w14:paraId="77EA3DCD" w14:textId="77777777" w:rsidTr="00673E45">
        <w:trPr>
          <w:jc w:val="center"/>
        </w:trPr>
        <w:tc>
          <w:tcPr>
            <w:tcW w:w="0" w:type="auto"/>
            <w:hideMark/>
          </w:tcPr>
          <w:p w14:paraId="1B4373F0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PIMSI</w:t>
            </w:r>
          </w:p>
        </w:tc>
        <w:tc>
          <w:tcPr>
            <w:tcW w:w="0" w:type="auto"/>
            <w:hideMark/>
          </w:tcPr>
          <w:p w14:paraId="05C3879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36928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12815137</w:t>
            </w:r>
          </w:p>
        </w:tc>
        <w:tc>
          <w:tcPr>
            <w:tcW w:w="0" w:type="auto"/>
            <w:vAlign w:val="center"/>
            <w:hideMark/>
          </w:tcPr>
          <w:p w14:paraId="7DA07F5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11410F5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07F5FFA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035E7AD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5A9B98F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1E49310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center"/>
            <w:hideMark/>
          </w:tcPr>
          <w:p w14:paraId="78EA8A7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0.0786</w:t>
            </w:r>
          </w:p>
        </w:tc>
        <w:tc>
          <w:tcPr>
            <w:tcW w:w="0" w:type="auto"/>
            <w:vAlign w:val="center"/>
            <w:hideMark/>
          </w:tcPr>
          <w:p w14:paraId="58CF0EE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0.0401</w:t>
            </w:r>
          </w:p>
        </w:tc>
      </w:tr>
      <w:tr w:rsidR="00773F07" w:rsidRPr="0085481E" w14:paraId="5BB22F0B" w14:textId="77777777" w:rsidTr="00673E45">
        <w:trPr>
          <w:jc w:val="center"/>
        </w:trPr>
        <w:tc>
          <w:tcPr>
            <w:tcW w:w="0" w:type="auto"/>
            <w:hideMark/>
          </w:tcPr>
          <w:p w14:paraId="7051D83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PsDMSI</w:t>
            </w:r>
          </w:p>
        </w:tc>
        <w:tc>
          <w:tcPr>
            <w:tcW w:w="0" w:type="auto"/>
            <w:hideMark/>
          </w:tcPr>
          <w:p w14:paraId="0EE14BE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29386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13870371</w:t>
            </w:r>
          </w:p>
        </w:tc>
        <w:tc>
          <w:tcPr>
            <w:tcW w:w="0" w:type="auto"/>
            <w:vAlign w:val="center"/>
            <w:hideMark/>
          </w:tcPr>
          <w:p w14:paraId="6C669C3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14:paraId="3782E18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3313279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center"/>
            <w:hideMark/>
          </w:tcPr>
          <w:p w14:paraId="00E308D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20D6643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5BD04CF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14:paraId="61260FD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0.0926</w:t>
            </w:r>
          </w:p>
        </w:tc>
        <w:tc>
          <w:tcPr>
            <w:tcW w:w="0" w:type="auto"/>
            <w:vAlign w:val="center"/>
            <w:hideMark/>
          </w:tcPr>
          <w:p w14:paraId="0C3A746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0.0479</w:t>
            </w:r>
          </w:p>
        </w:tc>
      </w:tr>
      <w:tr w:rsidR="00773F07" w:rsidRPr="0085481E" w14:paraId="36A34706" w14:textId="77777777" w:rsidTr="00673E45">
        <w:trPr>
          <w:jc w:val="center"/>
        </w:trPr>
        <w:tc>
          <w:tcPr>
            <w:tcW w:w="0" w:type="auto"/>
            <w:hideMark/>
          </w:tcPr>
          <w:p w14:paraId="5DC3A78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TPdMSIN</w:t>
            </w:r>
          </w:p>
        </w:tc>
        <w:tc>
          <w:tcPr>
            <w:tcW w:w="0" w:type="auto"/>
            <w:hideMark/>
          </w:tcPr>
          <w:p w14:paraId="35FE49B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5EFEB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68922.1</w:t>
            </w:r>
          </w:p>
        </w:tc>
        <w:tc>
          <w:tcPr>
            <w:tcW w:w="0" w:type="auto"/>
            <w:vAlign w:val="center"/>
            <w:hideMark/>
          </w:tcPr>
          <w:p w14:paraId="125EC1B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583B7B4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  <w:hideMark/>
          </w:tcPr>
          <w:p w14:paraId="7CF42F4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EC769C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0331B1D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247F4D1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42BCF44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0.0161</w:t>
            </w:r>
          </w:p>
        </w:tc>
        <w:tc>
          <w:tcPr>
            <w:tcW w:w="0" w:type="auto"/>
            <w:vAlign w:val="center"/>
            <w:hideMark/>
          </w:tcPr>
          <w:p w14:paraId="65F4038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0.0080</w:t>
            </w:r>
          </w:p>
        </w:tc>
      </w:tr>
      <w:tr w:rsidR="00773F07" w:rsidRPr="0085481E" w14:paraId="562A1BC3" w14:textId="77777777" w:rsidTr="00673E45">
        <w:trPr>
          <w:jc w:val="center"/>
        </w:trPr>
        <w:tc>
          <w:tcPr>
            <w:tcW w:w="0" w:type="auto"/>
            <w:hideMark/>
          </w:tcPr>
          <w:p w14:paraId="30E8824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PdMSIMG</w:t>
            </w:r>
          </w:p>
        </w:tc>
        <w:tc>
          <w:tcPr>
            <w:tcW w:w="0" w:type="auto"/>
            <w:hideMark/>
          </w:tcPr>
          <w:p w14:paraId="62D9BF9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98FF9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94090.2</w:t>
            </w:r>
          </w:p>
        </w:tc>
        <w:tc>
          <w:tcPr>
            <w:tcW w:w="0" w:type="auto"/>
            <w:vAlign w:val="center"/>
            <w:hideMark/>
          </w:tcPr>
          <w:p w14:paraId="469232F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71BA629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1665C09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5899D9B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142F7B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2124CE1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1C040AB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0.0546</w:t>
            </w:r>
          </w:p>
        </w:tc>
        <w:tc>
          <w:tcPr>
            <w:tcW w:w="0" w:type="auto"/>
            <w:vAlign w:val="center"/>
            <w:hideMark/>
          </w:tcPr>
          <w:p w14:paraId="621B388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0.0266</w:t>
            </w:r>
          </w:p>
        </w:tc>
      </w:tr>
      <w:tr w:rsidR="00773F07" w:rsidRPr="0085481E" w14:paraId="6B36BA64" w14:textId="77777777" w:rsidTr="00673E45">
        <w:trPr>
          <w:jc w:val="center"/>
        </w:trPr>
        <w:tc>
          <w:tcPr>
            <w:tcW w:w="0" w:type="auto"/>
            <w:hideMark/>
          </w:tcPr>
          <w:p w14:paraId="2877D983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</w:t>
            </w:r>
          </w:p>
        </w:tc>
        <w:tc>
          <w:tcPr>
            <w:tcW w:w="0" w:type="auto"/>
            <w:hideMark/>
          </w:tcPr>
          <w:p w14:paraId="18E04FF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0691E6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416.8</w:t>
            </w:r>
          </w:p>
        </w:tc>
        <w:tc>
          <w:tcPr>
            <w:tcW w:w="0" w:type="auto"/>
            <w:vAlign w:val="center"/>
            <w:hideMark/>
          </w:tcPr>
          <w:p w14:paraId="0BC06DE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7044DC9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1CD00E2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74BC0B7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D0FD20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12F8563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C0F69F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0.0431</w:t>
            </w:r>
          </w:p>
        </w:tc>
        <w:tc>
          <w:tcPr>
            <w:tcW w:w="0" w:type="auto"/>
            <w:vAlign w:val="center"/>
            <w:hideMark/>
          </w:tcPr>
          <w:p w14:paraId="5660421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0.0220</w:t>
            </w:r>
          </w:p>
        </w:tc>
      </w:tr>
      <w:tr w:rsidR="00773F07" w:rsidRPr="0085481E" w14:paraId="57EC5DD8" w14:textId="77777777" w:rsidTr="00673E45">
        <w:trPr>
          <w:jc w:val="center"/>
        </w:trPr>
        <w:tc>
          <w:tcPr>
            <w:tcW w:w="0" w:type="auto"/>
            <w:hideMark/>
          </w:tcPr>
          <w:p w14:paraId="2D997F8C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PdMSIS</w:t>
            </w:r>
          </w:p>
        </w:tc>
        <w:tc>
          <w:tcPr>
            <w:tcW w:w="0" w:type="auto"/>
            <w:hideMark/>
          </w:tcPr>
          <w:p w14:paraId="74BEE30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A18036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1063.8</w:t>
            </w:r>
          </w:p>
        </w:tc>
        <w:tc>
          <w:tcPr>
            <w:tcW w:w="0" w:type="auto"/>
            <w:vAlign w:val="center"/>
            <w:hideMark/>
          </w:tcPr>
          <w:p w14:paraId="664705B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4DB431E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14:paraId="14EA2EC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771137F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6A9C2CD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0470D33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76333F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0.0434</w:t>
            </w:r>
          </w:p>
        </w:tc>
        <w:tc>
          <w:tcPr>
            <w:tcW w:w="0" w:type="auto"/>
            <w:vAlign w:val="center"/>
            <w:hideMark/>
          </w:tcPr>
          <w:p w14:paraId="33CDDF9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0.0221</w:t>
            </w:r>
          </w:p>
        </w:tc>
      </w:tr>
      <w:tr w:rsidR="00773F07" w:rsidRPr="0085481E" w14:paraId="1CE79794" w14:textId="77777777" w:rsidTr="00673E45">
        <w:trPr>
          <w:jc w:val="center"/>
        </w:trPr>
        <w:tc>
          <w:tcPr>
            <w:tcW w:w="0" w:type="auto"/>
            <w:hideMark/>
          </w:tcPr>
          <w:p w14:paraId="21D9194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HRDMSI</w:t>
            </w:r>
          </w:p>
        </w:tc>
        <w:tc>
          <w:tcPr>
            <w:tcW w:w="0" w:type="auto"/>
            <w:hideMark/>
          </w:tcPr>
          <w:p w14:paraId="20ABDBF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2343E9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583755</w:t>
            </w:r>
          </w:p>
        </w:tc>
        <w:tc>
          <w:tcPr>
            <w:tcW w:w="0" w:type="auto"/>
            <w:vAlign w:val="center"/>
            <w:hideMark/>
          </w:tcPr>
          <w:p w14:paraId="6FF13B0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0" w:type="auto"/>
            <w:vAlign w:val="center"/>
            <w:hideMark/>
          </w:tcPr>
          <w:p w14:paraId="14725F4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02BDD14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47126A4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  <w:hideMark/>
          </w:tcPr>
          <w:p w14:paraId="28833B2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4D81E59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14:paraId="0B52C80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0.1292</w:t>
            </w:r>
          </w:p>
        </w:tc>
        <w:tc>
          <w:tcPr>
            <w:tcW w:w="0" w:type="auto"/>
            <w:vAlign w:val="center"/>
            <w:hideMark/>
          </w:tcPr>
          <w:p w14:paraId="01D1528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0.0619</w:t>
            </w:r>
          </w:p>
        </w:tc>
      </w:tr>
      <w:tr w:rsidR="00773F07" w:rsidRPr="0085481E" w14:paraId="6D0C17B4" w14:textId="77777777" w:rsidTr="00673E45">
        <w:trPr>
          <w:jc w:val="center"/>
        </w:trPr>
        <w:tc>
          <w:tcPr>
            <w:tcW w:w="0" w:type="auto"/>
            <w:hideMark/>
          </w:tcPr>
          <w:p w14:paraId="7BAEDD5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EMSI</w:t>
            </w:r>
          </w:p>
        </w:tc>
        <w:tc>
          <w:tcPr>
            <w:tcW w:w="0" w:type="auto"/>
            <w:hideMark/>
          </w:tcPr>
          <w:p w14:paraId="7E6EEF08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D4F33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8918761</w:t>
            </w:r>
          </w:p>
        </w:tc>
        <w:tc>
          <w:tcPr>
            <w:tcW w:w="0" w:type="auto"/>
            <w:noWrap/>
            <w:vAlign w:val="center"/>
            <w:hideMark/>
          </w:tcPr>
          <w:p w14:paraId="0483D28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  <w:hideMark/>
          </w:tcPr>
          <w:p w14:paraId="502FA84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4F57BC7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  <w:hideMark/>
          </w:tcPr>
          <w:p w14:paraId="73E4ECF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  <w:hideMark/>
          </w:tcPr>
          <w:p w14:paraId="3063256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69FD03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1C04A7D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0.5162</w:t>
            </w:r>
          </w:p>
        </w:tc>
        <w:tc>
          <w:tcPr>
            <w:tcW w:w="0" w:type="auto"/>
            <w:vAlign w:val="center"/>
            <w:hideMark/>
          </w:tcPr>
          <w:p w14:paraId="79A81B0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0.2433</w:t>
            </w:r>
          </w:p>
        </w:tc>
      </w:tr>
      <w:tr w:rsidR="00773F07" w:rsidRPr="0085481E" w14:paraId="1340B8CB" w14:textId="77777777" w:rsidTr="00673E45">
        <w:trPr>
          <w:jc w:val="center"/>
        </w:trPr>
        <w:tc>
          <w:tcPr>
            <w:tcW w:w="0" w:type="auto"/>
            <w:hideMark/>
          </w:tcPr>
          <w:p w14:paraId="03F63AB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PIMGI</w:t>
            </w:r>
          </w:p>
        </w:tc>
        <w:tc>
          <w:tcPr>
            <w:tcW w:w="0" w:type="auto"/>
            <w:hideMark/>
          </w:tcPr>
          <w:p w14:paraId="183869A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3A3BA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76213.0</w:t>
            </w:r>
          </w:p>
        </w:tc>
        <w:tc>
          <w:tcPr>
            <w:tcW w:w="0" w:type="auto"/>
            <w:vAlign w:val="center"/>
            <w:hideMark/>
          </w:tcPr>
          <w:p w14:paraId="2010606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2F4EE8E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014969B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786A5B9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3497BB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551BED3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B68AA6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0.0546</w:t>
            </w:r>
          </w:p>
        </w:tc>
        <w:tc>
          <w:tcPr>
            <w:tcW w:w="0" w:type="auto"/>
            <w:vAlign w:val="center"/>
            <w:hideMark/>
          </w:tcPr>
          <w:p w14:paraId="695F081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0.0266</w:t>
            </w:r>
          </w:p>
        </w:tc>
      </w:tr>
      <w:tr w:rsidR="00773F07" w:rsidRPr="0085481E" w14:paraId="070C8630" w14:textId="77777777" w:rsidTr="00673E45">
        <w:trPr>
          <w:jc w:val="center"/>
        </w:trPr>
        <w:tc>
          <w:tcPr>
            <w:tcW w:w="0" w:type="auto"/>
            <w:hideMark/>
          </w:tcPr>
          <w:p w14:paraId="34FE101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PsMGSI</w:t>
            </w:r>
          </w:p>
        </w:tc>
        <w:tc>
          <w:tcPr>
            <w:tcW w:w="0" w:type="auto"/>
            <w:hideMark/>
          </w:tcPr>
          <w:p w14:paraId="11BC6C72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99115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45497.6</w:t>
            </w:r>
          </w:p>
        </w:tc>
        <w:tc>
          <w:tcPr>
            <w:tcW w:w="0" w:type="auto"/>
            <w:vAlign w:val="center"/>
            <w:hideMark/>
          </w:tcPr>
          <w:p w14:paraId="7F3A9B0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0" w:type="auto"/>
            <w:vAlign w:val="center"/>
            <w:hideMark/>
          </w:tcPr>
          <w:p w14:paraId="065A61B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546475C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2D078FF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  <w:hideMark/>
          </w:tcPr>
          <w:p w14:paraId="162AB87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7FF2AC5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14:paraId="1BCAE8B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0.0724</w:t>
            </w:r>
          </w:p>
        </w:tc>
        <w:tc>
          <w:tcPr>
            <w:tcW w:w="0" w:type="auto"/>
            <w:vAlign w:val="center"/>
            <w:hideMark/>
          </w:tcPr>
          <w:p w14:paraId="524E7D3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0.0353</w:t>
            </w:r>
          </w:p>
        </w:tc>
      </w:tr>
      <w:tr w:rsidR="00773F07" w:rsidRPr="0085481E" w14:paraId="0B8CD103" w14:textId="77777777" w:rsidTr="00673E45">
        <w:trPr>
          <w:jc w:val="center"/>
        </w:trPr>
        <w:tc>
          <w:tcPr>
            <w:tcW w:w="0" w:type="auto"/>
            <w:hideMark/>
          </w:tcPr>
          <w:p w14:paraId="0684A4F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PdMGSI</w:t>
            </w:r>
          </w:p>
        </w:tc>
        <w:tc>
          <w:tcPr>
            <w:tcW w:w="0" w:type="auto"/>
            <w:hideMark/>
          </w:tcPr>
          <w:p w14:paraId="29B9AD8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342584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6477.6</w:t>
            </w:r>
          </w:p>
        </w:tc>
        <w:tc>
          <w:tcPr>
            <w:tcW w:w="0" w:type="auto"/>
            <w:vAlign w:val="center"/>
            <w:hideMark/>
          </w:tcPr>
          <w:p w14:paraId="33406B0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495725A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2F4CCC1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303E665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center"/>
            <w:hideMark/>
          </w:tcPr>
          <w:p w14:paraId="64E83B1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14:paraId="3C2EEED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6F8E7F8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0.0301</w:t>
            </w:r>
          </w:p>
        </w:tc>
        <w:tc>
          <w:tcPr>
            <w:tcW w:w="0" w:type="auto"/>
            <w:vAlign w:val="center"/>
            <w:hideMark/>
          </w:tcPr>
          <w:p w14:paraId="48BE754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0.0150</w:t>
            </w:r>
          </w:p>
        </w:tc>
      </w:tr>
      <w:tr w:rsidR="00773F07" w:rsidRPr="0085481E" w14:paraId="5E98E131" w14:textId="77777777" w:rsidTr="00673E45">
        <w:trPr>
          <w:jc w:val="center"/>
        </w:trPr>
        <w:tc>
          <w:tcPr>
            <w:tcW w:w="0" w:type="auto"/>
            <w:hideMark/>
          </w:tcPr>
          <w:p w14:paraId="343B1836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0" w:type="auto"/>
            <w:hideMark/>
          </w:tcPr>
          <w:p w14:paraId="5A1CAB54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E59BF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8032046</w:t>
            </w:r>
          </w:p>
        </w:tc>
        <w:tc>
          <w:tcPr>
            <w:tcW w:w="0" w:type="auto"/>
            <w:vAlign w:val="center"/>
            <w:hideMark/>
          </w:tcPr>
          <w:p w14:paraId="3B9C520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14:paraId="7702C7F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14:paraId="40BDC27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center"/>
            <w:hideMark/>
          </w:tcPr>
          <w:p w14:paraId="4AD94AF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0D1E688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0" w:type="auto"/>
            <w:vAlign w:val="center"/>
            <w:hideMark/>
          </w:tcPr>
          <w:p w14:paraId="629D121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3ECB7FF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0.1836</w:t>
            </w:r>
          </w:p>
        </w:tc>
        <w:tc>
          <w:tcPr>
            <w:tcW w:w="0" w:type="auto"/>
            <w:vAlign w:val="center"/>
            <w:hideMark/>
          </w:tcPr>
          <w:p w14:paraId="1FF882B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0.0953</w:t>
            </w:r>
          </w:p>
        </w:tc>
      </w:tr>
      <w:tr w:rsidR="00773F07" w:rsidRPr="0085481E" w14:paraId="1D83E932" w14:textId="77777777" w:rsidTr="00673E45">
        <w:trPr>
          <w:jc w:val="center"/>
        </w:trPr>
        <w:tc>
          <w:tcPr>
            <w:tcW w:w="0" w:type="auto"/>
            <w:hideMark/>
          </w:tcPr>
          <w:p w14:paraId="2A03F9C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EMGSID</w:t>
            </w:r>
          </w:p>
        </w:tc>
        <w:tc>
          <w:tcPr>
            <w:tcW w:w="0" w:type="auto"/>
            <w:hideMark/>
          </w:tcPr>
          <w:p w14:paraId="759327FA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71A15A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38413.1</w:t>
            </w:r>
          </w:p>
        </w:tc>
        <w:tc>
          <w:tcPr>
            <w:tcW w:w="0" w:type="auto"/>
            <w:vAlign w:val="center"/>
            <w:hideMark/>
          </w:tcPr>
          <w:p w14:paraId="0747B32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64B1384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14:paraId="7DCA17A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4CFB0DAE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14:paraId="5648B12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DC07F4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0" w:type="auto"/>
            <w:vAlign w:val="center"/>
            <w:hideMark/>
          </w:tcPr>
          <w:p w14:paraId="1CDEBDE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0.0926</w:t>
            </w:r>
          </w:p>
        </w:tc>
        <w:tc>
          <w:tcPr>
            <w:tcW w:w="0" w:type="auto"/>
            <w:vAlign w:val="center"/>
            <w:hideMark/>
          </w:tcPr>
          <w:p w14:paraId="2827FFD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0.0451</w:t>
            </w:r>
          </w:p>
        </w:tc>
      </w:tr>
      <w:tr w:rsidR="00773F07" w:rsidRPr="0085481E" w14:paraId="3CCA66B2" w14:textId="77777777" w:rsidTr="00673E45">
        <w:trPr>
          <w:jc w:val="center"/>
        </w:trPr>
        <w:tc>
          <w:tcPr>
            <w:tcW w:w="0" w:type="auto"/>
            <w:hideMark/>
          </w:tcPr>
          <w:p w14:paraId="6895E65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PIMI</w:t>
            </w:r>
          </w:p>
        </w:tc>
        <w:tc>
          <w:tcPr>
            <w:tcW w:w="0" w:type="auto"/>
            <w:hideMark/>
          </w:tcPr>
          <w:p w14:paraId="59B3C817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1004A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204.2</w:t>
            </w:r>
          </w:p>
        </w:tc>
        <w:tc>
          <w:tcPr>
            <w:tcW w:w="0" w:type="auto"/>
            <w:vAlign w:val="center"/>
            <w:hideMark/>
          </w:tcPr>
          <w:p w14:paraId="3E90576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4275321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250EFD3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4B13DEB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4533EB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1899A31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9133E9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0.0431</w:t>
            </w:r>
          </w:p>
        </w:tc>
        <w:tc>
          <w:tcPr>
            <w:tcW w:w="0" w:type="auto"/>
            <w:vAlign w:val="center"/>
            <w:hideMark/>
          </w:tcPr>
          <w:p w14:paraId="5255036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0.0220</w:t>
            </w:r>
          </w:p>
        </w:tc>
      </w:tr>
      <w:tr w:rsidR="00773F07" w:rsidRPr="0085481E" w14:paraId="65A6521A" w14:textId="77777777" w:rsidTr="00673E45">
        <w:trPr>
          <w:jc w:val="center"/>
        </w:trPr>
        <w:tc>
          <w:tcPr>
            <w:tcW w:w="0" w:type="auto"/>
            <w:hideMark/>
          </w:tcPr>
          <w:p w14:paraId="3BD29660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PsMI</w:t>
            </w:r>
          </w:p>
        </w:tc>
        <w:tc>
          <w:tcPr>
            <w:tcW w:w="0" w:type="auto"/>
            <w:hideMark/>
          </w:tcPr>
          <w:p w14:paraId="18DFC74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EDBA6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189.9</w:t>
            </w:r>
          </w:p>
        </w:tc>
        <w:tc>
          <w:tcPr>
            <w:tcW w:w="0" w:type="auto"/>
            <w:vAlign w:val="center"/>
            <w:hideMark/>
          </w:tcPr>
          <w:p w14:paraId="4A15BF3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3F547B3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2708B51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14:paraId="14181CB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14:paraId="7C120E1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  <w:hideMark/>
          </w:tcPr>
          <w:p w14:paraId="5BB2727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67DF678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0.0635</w:t>
            </w:r>
          </w:p>
        </w:tc>
        <w:tc>
          <w:tcPr>
            <w:tcW w:w="0" w:type="auto"/>
            <w:vAlign w:val="center"/>
            <w:hideMark/>
          </w:tcPr>
          <w:p w14:paraId="009457E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0.0323</w:t>
            </w:r>
          </w:p>
        </w:tc>
      </w:tr>
      <w:tr w:rsidR="00773F07" w:rsidRPr="0085481E" w14:paraId="02C5FCCE" w14:textId="77777777" w:rsidTr="00673E45">
        <w:trPr>
          <w:jc w:val="center"/>
        </w:trPr>
        <w:tc>
          <w:tcPr>
            <w:tcW w:w="0" w:type="auto"/>
            <w:hideMark/>
          </w:tcPr>
          <w:p w14:paraId="38A88F0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PdMI</w:t>
            </w:r>
          </w:p>
        </w:tc>
        <w:tc>
          <w:tcPr>
            <w:tcW w:w="0" w:type="auto"/>
            <w:hideMark/>
          </w:tcPr>
          <w:p w14:paraId="3584DD3C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2815C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9.8164</w:t>
            </w:r>
          </w:p>
        </w:tc>
        <w:tc>
          <w:tcPr>
            <w:tcW w:w="0" w:type="auto"/>
            <w:vAlign w:val="center"/>
            <w:hideMark/>
          </w:tcPr>
          <w:p w14:paraId="2DD811A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0" w:type="auto"/>
            <w:vAlign w:val="center"/>
            <w:hideMark/>
          </w:tcPr>
          <w:p w14:paraId="552989B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center"/>
            <w:hideMark/>
          </w:tcPr>
          <w:p w14:paraId="3594C96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  <w:hideMark/>
          </w:tcPr>
          <w:p w14:paraId="27FE8C4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B57FA7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14:paraId="2930D1C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50EC35ED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0.2153</w:t>
            </w:r>
          </w:p>
        </w:tc>
        <w:tc>
          <w:tcPr>
            <w:tcW w:w="0" w:type="auto"/>
            <w:vAlign w:val="center"/>
            <w:hideMark/>
          </w:tcPr>
          <w:p w14:paraId="10DDAA4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0.0981</w:t>
            </w:r>
          </w:p>
        </w:tc>
      </w:tr>
      <w:tr w:rsidR="00773F07" w:rsidRPr="0085481E" w14:paraId="00E680D5" w14:textId="77777777" w:rsidTr="00673E45">
        <w:trPr>
          <w:jc w:val="center"/>
        </w:trPr>
        <w:tc>
          <w:tcPr>
            <w:tcW w:w="0" w:type="auto"/>
            <w:hideMark/>
          </w:tcPr>
          <w:p w14:paraId="008024E9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0" w:type="auto"/>
            <w:hideMark/>
          </w:tcPr>
          <w:p w14:paraId="4F14A95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B1E70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9719448</w:t>
            </w:r>
          </w:p>
        </w:tc>
        <w:tc>
          <w:tcPr>
            <w:tcW w:w="0" w:type="auto"/>
            <w:vAlign w:val="center"/>
            <w:hideMark/>
          </w:tcPr>
          <w:p w14:paraId="51FA23D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043D861D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0" w:type="auto"/>
            <w:vAlign w:val="center"/>
            <w:hideMark/>
          </w:tcPr>
          <w:p w14:paraId="474EB0F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14:paraId="30E7066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9EDC376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21704D2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6C4B947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0.0714</w:t>
            </w:r>
          </w:p>
        </w:tc>
        <w:tc>
          <w:tcPr>
            <w:tcW w:w="0" w:type="auto"/>
            <w:vAlign w:val="center"/>
            <w:hideMark/>
          </w:tcPr>
          <w:p w14:paraId="2A8CBE1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0.0370</w:t>
            </w:r>
          </w:p>
        </w:tc>
      </w:tr>
      <w:tr w:rsidR="00773F07" w:rsidRPr="0085481E" w14:paraId="03DFB744" w14:textId="77777777" w:rsidTr="00673E45">
        <w:trPr>
          <w:jc w:val="center"/>
        </w:trPr>
        <w:tc>
          <w:tcPr>
            <w:tcW w:w="0" w:type="auto"/>
            <w:hideMark/>
          </w:tcPr>
          <w:p w14:paraId="25E914AB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EMID</w:t>
            </w:r>
          </w:p>
        </w:tc>
        <w:tc>
          <w:tcPr>
            <w:tcW w:w="0" w:type="auto"/>
            <w:hideMark/>
          </w:tcPr>
          <w:p w14:paraId="79CA9AD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CA2403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84.2909</w:t>
            </w:r>
          </w:p>
        </w:tc>
        <w:tc>
          <w:tcPr>
            <w:tcW w:w="0" w:type="auto"/>
            <w:vAlign w:val="center"/>
            <w:hideMark/>
          </w:tcPr>
          <w:p w14:paraId="27858E9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49BB006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  <w:hideMark/>
          </w:tcPr>
          <w:p w14:paraId="260B644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center"/>
            <w:hideMark/>
          </w:tcPr>
          <w:p w14:paraId="1E13EBF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center"/>
            <w:hideMark/>
          </w:tcPr>
          <w:p w14:paraId="7D501E3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14:paraId="05A4531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14:paraId="0C145FDE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0.0796</w:t>
            </w:r>
          </w:p>
        </w:tc>
        <w:tc>
          <w:tcPr>
            <w:tcW w:w="0" w:type="auto"/>
            <w:vAlign w:val="center"/>
            <w:hideMark/>
          </w:tcPr>
          <w:p w14:paraId="04AE783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0.0409</w:t>
            </w:r>
          </w:p>
        </w:tc>
      </w:tr>
      <w:tr w:rsidR="00773F07" w:rsidRPr="0085481E" w14:paraId="29BC34A2" w14:textId="77777777" w:rsidTr="00673E45">
        <w:trPr>
          <w:jc w:val="center"/>
        </w:trPr>
        <w:tc>
          <w:tcPr>
            <w:tcW w:w="0" w:type="auto"/>
            <w:hideMark/>
          </w:tcPr>
          <w:p w14:paraId="38866B5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PISI</w:t>
            </w:r>
          </w:p>
        </w:tc>
        <w:tc>
          <w:tcPr>
            <w:tcW w:w="0" w:type="auto"/>
            <w:hideMark/>
          </w:tcPr>
          <w:p w14:paraId="17CFE46F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7B4048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449.4</w:t>
            </w:r>
          </w:p>
        </w:tc>
        <w:tc>
          <w:tcPr>
            <w:tcW w:w="0" w:type="auto"/>
            <w:vAlign w:val="center"/>
            <w:hideMark/>
          </w:tcPr>
          <w:p w14:paraId="1C5DC85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54DBCF0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14:paraId="0FA2317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5C4F4CC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69409BB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6EA2DB9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8CF8326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0.0434</w:t>
            </w:r>
          </w:p>
        </w:tc>
        <w:tc>
          <w:tcPr>
            <w:tcW w:w="0" w:type="auto"/>
            <w:vAlign w:val="center"/>
            <w:hideMark/>
          </w:tcPr>
          <w:p w14:paraId="4BE751B3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0.0221</w:t>
            </w:r>
          </w:p>
        </w:tc>
      </w:tr>
      <w:tr w:rsidR="00773F07" w:rsidRPr="0085481E" w14:paraId="0D716C7D" w14:textId="77777777" w:rsidTr="00673E45">
        <w:trPr>
          <w:jc w:val="center"/>
        </w:trPr>
        <w:tc>
          <w:tcPr>
            <w:tcW w:w="0" w:type="auto"/>
            <w:hideMark/>
          </w:tcPr>
          <w:p w14:paraId="343BFA0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PsSI</w:t>
            </w:r>
          </w:p>
        </w:tc>
        <w:tc>
          <w:tcPr>
            <w:tcW w:w="0" w:type="auto"/>
            <w:hideMark/>
          </w:tcPr>
          <w:p w14:paraId="7BF49E5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6B2C5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7619.3</w:t>
            </w:r>
          </w:p>
        </w:tc>
        <w:tc>
          <w:tcPr>
            <w:tcW w:w="0" w:type="auto"/>
            <w:vAlign w:val="center"/>
            <w:hideMark/>
          </w:tcPr>
          <w:p w14:paraId="14921E5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44A2C3C0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0" w:type="auto"/>
            <w:vAlign w:val="center"/>
            <w:hideMark/>
          </w:tcPr>
          <w:p w14:paraId="333C75EA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14:paraId="318471B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410A6B6B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center"/>
            <w:hideMark/>
          </w:tcPr>
          <w:p w14:paraId="47C7B2B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53204EA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0.2737</w:t>
            </w:r>
          </w:p>
        </w:tc>
        <w:tc>
          <w:tcPr>
            <w:tcW w:w="0" w:type="auto"/>
            <w:vAlign w:val="center"/>
            <w:hideMark/>
          </w:tcPr>
          <w:p w14:paraId="197648A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0.1558</w:t>
            </w:r>
          </w:p>
        </w:tc>
      </w:tr>
      <w:tr w:rsidR="00773F07" w:rsidRPr="0085481E" w14:paraId="6BA232ED" w14:textId="77777777" w:rsidTr="00673E45">
        <w:trPr>
          <w:jc w:val="center"/>
        </w:trPr>
        <w:tc>
          <w:tcPr>
            <w:tcW w:w="0" w:type="auto"/>
            <w:hideMark/>
          </w:tcPr>
          <w:p w14:paraId="535BAD35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PdSI</w:t>
            </w:r>
          </w:p>
        </w:tc>
        <w:tc>
          <w:tcPr>
            <w:tcW w:w="0" w:type="auto"/>
            <w:hideMark/>
          </w:tcPr>
          <w:p w14:paraId="7F10B420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DB22B7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10455.8</w:t>
            </w:r>
          </w:p>
        </w:tc>
        <w:tc>
          <w:tcPr>
            <w:tcW w:w="0" w:type="auto"/>
            <w:vAlign w:val="center"/>
            <w:hideMark/>
          </w:tcPr>
          <w:p w14:paraId="77CFA051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73463B75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6863F76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E172D0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3A26E34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00EAA338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44844F32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0.1246</w:t>
            </w:r>
          </w:p>
        </w:tc>
        <w:tc>
          <w:tcPr>
            <w:tcW w:w="0" w:type="auto"/>
            <w:vAlign w:val="center"/>
            <w:hideMark/>
          </w:tcPr>
          <w:p w14:paraId="22DEFF51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0.0661</w:t>
            </w:r>
          </w:p>
        </w:tc>
      </w:tr>
      <w:tr w:rsidR="00773F07" w:rsidRPr="0085481E" w14:paraId="4DCC9AD9" w14:textId="77777777" w:rsidTr="00673E45">
        <w:trPr>
          <w:jc w:val="center"/>
        </w:trPr>
        <w:tc>
          <w:tcPr>
            <w:tcW w:w="0" w:type="auto"/>
            <w:hideMark/>
          </w:tcPr>
          <w:p w14:paraId="4888A442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HRDSI</w:t>
            </w:r>
          </w:p>
        </w:tc>
        <w:tc>
          <w:tcPr>
            <w:tcW w:w="0" w:type="auto"/>
            <w:hideMark/>
          </w:tcPr>
          <w:p w14:paraId="3D12630D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6EB2DB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2336.8</w:t>
            </w:r>
          </w:p>
        </w:tc>
        <w:tc>
          <w:tcPr>
            <w:tcW w:w="0" w:type="auto"/>
            <w:vAlign w:val="center"/>
            <w:hideMark/>
          </w:tcPr>
          <w:p w14:paraId="02D039D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0" w:type="auto"/>
            <w:vAlign w:val="center"/>
            <w:hideMark/>
          </w:tcPr>
          <w:p w14:paraId="09472B5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0A55B03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145562F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  <w:hideMark/>
          </w:tcPr>
          <w:p w14:paraId="2AC2957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05EDEE13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13D30694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0.0210</w:t>
            </w:r>
          </w:p>
        </w:tc>
        <w:tc>
          <w:tcPr>
            <w:tcW w:w="0" w:type="auto"/>
            <w:vAlign w:val="center"/>
            <w:hideMark/>
          </w:tcPr>
          <w:p w14:paraId="21B00DAC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0.0105</w:t>
            </w:r>
          </w:p>
        </w:tc>
      </w:tr>
      <w:tr w:rsidR="00773F07" w:rsidRPr="0085481E" w14:paraId="3786491D" w14:textId="77777777" w:rsidTr="00673E45">
        <w:trPr>
          <w:jc w:val="center"/>
        </w:trPr>
        <w:tc>
          <w:tcPr>
            <w:tcW w:w="0" w:type="auto"/>
            <w:hideMark/>
          </w:tcPr>
          <w:p w14:paraId="3D5D638E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ESID</w:t>
            </w:r>
          </w:p>
        </w:tc>
        <w:tc>
          <w:tcPr>
            <w:tcW w:w="0" w:type="auto"/>
            <w:hideMark/>
          </w:tcPr>
          <w:p w14:paraId="42C10791" w14:textId="77777777" w:rsidR="00773F07" w:rsidRPr="0085481E" w:rsidRDefault="00773F07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4C1C5F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4538.9</w:t>
            </w:r>
          </w:p>
        </w:tc>
        <w:tc>
          <w:tcPr>
            <w:tcW w:w="0" w:type="auto"/>
            <w:noWrap/>
            <w:vAlign w:val="center"/>
            <w:hideMark/>
          </w:tcPr>
          <w:p w14:paraId="3CE9220F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-0.69</w:t>
            </w:r>
          </w:p>
        </w:tc>
        <w:tc>
          <w:tcPr>
            <w:tcW w:w="0" w:type="auto"/>
            <w:vAlign w:val="center"/>
            <w:hideMark/>
          </w:tcPr>
          <w:p w14:paraId="56CC601C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  <w:hideMark/>
          </w:tcPr>
          <w:p w14:paraId="798FE7A9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20B74844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325C1492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118E03E7" w14:textId="77777777" w:rsidR="00773F07" w:rsidRPr="0085481E" w:rsidRDefault="00773F07" w:rsidP="00773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103866C0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0.3707</w:t>
            </w:r>
          </w:p>
        </w:tc>
        <w:tc>
          <w:tcPr>
            <w:tcW w:w="0" w:type="auto"/>
            <w:vAlign w:val="center"/>
            <w:hideMark/>
          </w:tcPr>
          <w:p w14:paraId="5ECA7F35" w14:textId="77777777" w:rsidR="00773F07" w:rsidRPr="0085481E" w:rsidRDefault="00773F07" w:rsidP="00773F0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0.1631</w:t>
            </w:r>
          </w:p>
        </w:tc>
      </w:tr>
    </w:tbl>
    <w:p w14:paraId="45A881A9" w14:textId="77777777" w:rsidR="00A81E11" w:rsidRDefault="00A81E11" w:rsidP="00773F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4" w:name="IDX287"/>
      <w:bookmarkEnd w:id="84"/>
    </w:p>
    <w:p w14:paraId="3182B391" w14:textId="77777777" w:rsidR="00673E45" w:rsidRPr="0085481E" w:rsidRDefault="00673E45" w:rsidP="00773F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Simnlin: Theil Relative Change Forecast Error Statistics"/>
      </w:tblPr>
      <w:tblGrid>
        <w:gridCol w:w="1046"/>
        <w:gridCol w:w="245"/>
        <w:gridCol w:w="935"/>
        <w:gridCol w:w="667"/>
        <w:gridCol w:w="722"/>
        <w:gridCol w:w="683"/>
        <w:gridCol w:w="683"/>
        <w:gridCol w:w="648"/>
        <w:gridCol w:w="844"/>
        <w:gridCol w:w="732"/>
        <w:gridCol w:w="732"/>
      </w:tblGrid>
      <w:tr w:rsidR="00773F07" w:rsidRPr="0085481E" w14:paraId="3AD7C6B6" w14:textId="77777777" w:rsidTr="00673E45">
        <w:trPr>
          <w:tblHeader/>
          <w:jc w:val="center"/>
        </w:trPr>
        <w:tc>
          <w:tcPr>
            <w:tcW w:w="0" w:type="auto"/>
            <w:gridSpan w:val="11"/>
            <w:vAlign w:val="center"/>
            <w:hideMark/>
          </w:tcPr>
          <w:p w14:paraId="2F1B0691" w14:textId="77777777" w:rsidR="00773F07" w:rsidRPr="0085481E" w:rsidRDefault="00773F07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Theil Relative Change Forecast Error Statistics</w:t>
            </w:r>
          </w:p>
        </w:tc>
      </w:tr>
      <w:tr w:rsidR="00A81E11" w:rsidRPr="0085481E" w14:paraId="227F4C39" w14:textId="77777777" w:rsidTr="00673E45">
        <w:trPr>
          <w:tblHeader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02EF0C6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7BAE46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Relative Change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7D8B38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MSE Decomposition Proportions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6C6C2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Inequality Coef</w:t>
            </w:r>
          </w:p>
        </w:tc>
      </w:tr>
      <w:tr w:rsidR="00A81E11" w:rsidRPr="0085481E" w14:paraId="68D3051D" w14:textId="77777777" w:rsidTr="00673E45">
        <w:trPr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14:paraId="089BE02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F4046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259A60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MSE</w:t>
            </w:r>
          </w:p>
        </w:tc>
        <w:tc>
          <w:tcPr>
            <w:tcW w:w="0" w:type="auto"/>
            <w:vAlign w:val="center"/>
            <w:hideMark/>
          </w:tcPr>
          <w:p w14:paraId="544346B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Corr (R)</w:t>
            </w:r>
          </w:p>
        </w:tc>
        <w:tc>
          <w:tcPr>
            <w:tcW w:w="0" w:type="auto"/>
            <w:vAlign w:val="center"/>
            <w:hideMark/>
          </w:tcPr>
          <w:p w14:paraId="33FDA59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Bias (UM)</w:t>
            </w:r>
          </w:p>
        </w:tc>
        <w:tc>
          <w:tcPr>
            <w:tcW w:w="0" w:type="auto"/>
            <w:vAlign w:val="center"/>
            <w:hideMark/>
          </w:tcPr>
          <w:p w14:paraId="24C65F0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Reg (UR)</w:t>
            </w:r>
          </w:p>
        </w:tc>
        <w:tc>
          <w:tcPr>
            <w:tcW w:w="0" w:type="auto"/>
            <w:vAlign w:val="center"/>
            <w:hideMark/>
          </w:tcPr>
          <w:p w14:paraId="6938933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Dist (UD)</w:t>
            </w:r>
          </w:p>
        </w:tc>
        <w:tc>
          <w:tcPr>
            <w:tcW w:w="0" w:type="auto"/>
            <w:vAlign w:val="center"/>
            <w:hideMark/>
          </w:tcPr>
          <w:p w14:paraId="3A739E1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Var (US)</w:t>
            </w:r>
          </w:p>
        </w:tc>
        <w:tc>
          <w:tcPr>
            <w:tcW w:w="0" w:type="auto"/>
            <w:vAlign w:val="center"/>
            <w:hideMark/>
          </w:tcPr>
          <w:p w14:paraId="008573D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Covar (UC)</w:t>
            </w:r>
          </w:p>
        </w:tc>
        <w:tc>
          <w:tcPr>
            <w:tcW w:w="0" w:type="auto"/>
            <w:vAlign w:val="center"/>
            <w:hideMark/>
          </w:tcPr>
          <w:p w14:paraId="1AB8ABA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U1</w:t>
            </w:r>
          </w:p>
        </w:tc>
        <w:tc>
          <w:tcPr>
            <w:tcW w:w="0" w:type="auto"/>
            <w:vAlign w:val="center"/>
            <w:hideMark/>
          </w:tcPr>
          <w:p w14:paraId="399E359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</w:tr>
      <w:tr w:rsidR="00A81E11" w:rsidRPr="0085481E" w14:paraId="0E711C50" w14:textId="77777777" w:rsidTr="00673E45">
        <w:trPr>
          <w:jc w:val="center"/>
        </w:trPr>
        <w:tc>
          <w:tcPr>
            <w:tcW w:w="0" w:type="auto"/>
            <w:hideMark/>
          </w:tcPr>
          <w:p w14:paraId="027809D2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LAMMSI</w:t>
            </w:r>
          </w:p>
        </w:tc>
        <w:tc>
          <w:tcPr>
            <w:tcW w:w="0" w:type="auto"/>
            <w:hideMark/>
          </w:tcPr>
          <w:p w14:paraId="521D806D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D4A5D9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0.00405</w:t>
            </w:r>
          </w:p>
        </w:tc>
        <w:tc>
          <w:tcPr>
            <w:tcW w:w="0" w:type="auto"/>
            <w:vAlign w:val="center"/>
            <w:hideMark/>
          </w:tcPr>
          <w:p w14:paraId="08EB54E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  <w:hideMark/>
          </w:tcPr>
          <w:p w14:paraId="4725821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center"/>
            <w:hideMark/>
          </w:tcPr>
          <w:p w14:paraId="04FD0B4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AA6182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center"/>
            <w:hideMark/>
          </w:tcPr>
          <w:p w14:paraId="50F971F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0C9552C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14:paraId="5794FAB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0.8633</w:t>
            </w:r>
          </w:p>
        </w:tc>
        <w:tc>
          <w:tcPr>
            <w:tcW w:w="0" w:type="auto"/>
            <w:vAlign w:val="center"/>
            <w:hideMark/>
          </w:tcPr>
          <w:p w14:paraId="09637D0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0.5614</w:t>
            </w:r>
          </w:p>
        </w:tc>
      </w:tr>
      <w:tr w:rsidR="00A81E11" w:rsidRPr="0085481E" w14:paraId="7D1A4843" w14:textId="77777777" w:rsidTr="00673E45">
        <w:trPr>
          <w:jc w:val="center"/>
        </w:trPr>
        <w:tc>
          <w:tcPr>
            <w:tcW w:w="0" w:type="auto"/>
            <w:hideMark/>
          </w:tcPr>
          <w:p w14:paraId="2457D5B9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PMSI</w:t>
            </w:r>
          </w:p>
        </w:tc>
        <w:tc>
          <w:tcPr>
            <w:tcW w:w="0" w:type="auto"/>
            <w:hideMark/>
          </w:tcPr>
          <w:p w14:paraId="58AED792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90F32D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0.00179</w:t>
            </w:r>
          </w:p>
        </w:tc>
        <w:tc>
          <w:tcPr>
            <w:tcW w:w="0" w:type="auto"/>
            <w:vAlign w:val="center"/>
            <w:hideMark/>
          </w:tcPr>
          <w:p w14:paraId="41CDD7D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10DE52C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C1AB04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66E963A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22A162B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2455379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14:paraId="744344C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0.8120</w:t>
            </w:r>
          </w:p>
        </w:tc>
        <w:tc>
          <w:tcPr>
            <w:tcW w:w="0" w:type="auto"/>
            <w:vAlign w:val="center"/>
            <w:hideMark/>
          </w:tcPr>
          <w:p w14:paraId="53B319E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0.4696</w:t>
            </w:r>
          </w:p>
        </w:tc>
      </w:tr>
      <w:tr w:rsidR="00A81E11" w:rsidRPr="0085481E" w14:paraId="7B0C1B68" w14:textId="77777777" w:rsidTr="00673E45">
        <w:trPr>
          <w:jc w:val="center"/>
        </w:trPr>
        <w:tc>
          <w:tcPr>
            <w:tcW w:w="0" w:type="auto"/>
            <w:hideMark/>
          </w:tcPr>
          <w:p w14:paraId="745326B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PIMSI</w:t>
            </w:r>
          </w:p>
        </w:tc>
        <w:tc>
          <w:tcPr>
            <w:tcW w:w="0" w:type="auto"/>
            <w:hideMark/>
          </w:tcPr>
          <w:p w14:paraId="3500A4AD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BA603A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0.00786</w:t>
            </w:r>
          </w:p>
        </w:tc>
        <w:tc>
          <w:tcPr>
            <w:tcW w:w="0" w:type="auto"/>
            <w:vAlign w:val="center"/>
            <w:hideMark/>
          </w:tcPr>
          <w:p w14:paraId="2D0A9A0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center"/>
            <w:hideMark/>
          </w:tcPr>
          <w:p w14:paraId="0AC44CF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  <w:hideMark/>
          </w:tcPr>
          <w:p w14:paraId="27C9B00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F7369B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0" w:type="auto"/>
            <w:vAlign w:val="center"/>
            <w:hideMark/>
          </w:tcPr>
          <w:p w14:paraId="09AA810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6D246ED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center"/>
            <w:hideMark/>
          </w:tcPr>
          <w:p w14:paraId="29BDEA2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0.7855</w:t>
            </w:r>
          </w:p>
        </w:tc>
        <w:tc>
          <w:tcPr>
            <w:tcW w:w="0" w:type="auto"/>
            <w:vAlign w:val="center"/>
            <w:hideMark/>
          </w:tcPr>
          <w:p w14:paraId="75CCBA4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0.4925</w:t>
            </w:r>
          </w:p>
        </w:tc>
      </w:tr>
      <w:tr w:rsidR="00A81E11" w:rsidRPr="0085481E" w14:paraId="35CF7456" w14:textId="77777777" w:rsidTr="00673E45">
        <w:trPr>
          <w:jc w:val="center"/>
        </w:trPr>
        <w:tc>
          <w:tcPr>
            <w:tcW w:w="0" w:type="auto"/>
            <w:hideMark/>
          </w:tcPr>
          <w:p w14:paraId="1A84606A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PsDMSI</w:t>
            </w:r>
          </w:p>
        </w:tc>
        <w:tc>
          <w:tcPr>
            <w:tcW w:w="0" w:type="auto"/>
            <w:hideMark/>
          </w:tcPr>
          <w:p w14:paraId="6373914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986724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0.0114</w:t>
            </w:r>
          </w:p>
        </w:tc>
        <w:tc>
          <w:tcPr>
            <w:tcW w:w="0" w:type="auto"/>
            <w:vAlign w:val="center"/>
            <w:hideMark/>
          </w:tcPr>
          <w:p w14:paraId="68B9CBE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center"/>
            <w:hideMark/>
          </w:tcPr>
          <w:p w14:paraId="3AD1735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center"/>
            <w:hideMark/>
          </w:tcPr>
          <w:p w14:paraId="10423FC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894613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center"/>
            <w:hideMark/>
          </w:tcPr>
          <w:p w14:paraId="4F63861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381B7F1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11E7565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0.7110</w:t>
            </w:r>
          </w:p>
        </w:tc>
        <w:tc>
          <w:tcPr>
            <w:tcW w:w="0" w:type="auto"/>
            <w:vAlign w:val="center"/>
            <w:hideMark/>
          </w:tcPr>
          <w:p w14:paraId="72E74DC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0.4501</w:t>
            </w:r>
          </w:p>
        </w:tc>
      </w:tr>
      <w:tr w:rsidR="00A81E11" w:rsidRPr="0085481E" w14:paraId="74FF7AF1" w14:textId="77777777" w:rsidTr="00673E45">
        <w:trPr>
          <w:jc w:val="center"/>
        </w:trPr>
        <w:tc>
          <w:tcPr>
            <w:tcW w:w="0" w:type="auto"/>
            <w:hideMark/>
          </w:tcPr>
          <w:p w14:paraId="72AEC5E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TPdMSIN</w:t>
            </w:r>
          </w:p>
        </w:tc>
        <w:tc>
          <w:tcPr>
            <w:tcW w:w="0" w:type="auto"/>
            <w:hideMark/>
          </w:tcPr>
          <w:p w14:paraId="35EA433F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22A120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0.000323</w:t>
            </w:r>
          </w:p>
        </w:tc>
        <w:tc>
          <w:tcPr>
            <w:tcW w:w="0" w:type="auto"/>
            <w:vAlign w:val="center"/>
            <w:hideMark/>
          </w:tcPr>
          <w:p w14:paraId="068C2F4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4AFE8AF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2224F25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7E72466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0102CF5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63D9A0E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2EFEF61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0.1821</w:t>
            </w:r>
          </w:p>
        </w:tc>
        <w:tc>
          <w:tcPr>
            <w:tcW w:w="0" w:type="auto"/>
            <w:vAlign w:val="center"/>
            <w:hideMark/>
          </w:tcPr>
          <w:p w14:paraId="0633C7C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0.0835</w:t>
            </w:r>
          </w:p>
        </w:tc>
      </w:tr>
      <w:tr w:rsidR="00A81E11" w:rsidRPr="0085481E" w14:paraId="5AB2D0D2" w14:textId="77777777" w:rsidTr="00673E45">
        <w:trPr>
          <w:jc w:val="center"/>
        </w:trPr>
        <w:tc>
          <w:tcPr>
            <w:tcW w:w="0" w:type="auto"/>
            <w:hideMark/>
          </w:tcPr>
          <w:p w14:paraId="081C5EAC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PdMSIMG</w:t>
            </w:r>
          </w:p>
        </w:tc>
        <w:tc>
          <w:tcPr>
            <w:tcW w:w="0" w:type="auto"/>
            <w:hideMark/>
          </w:tcPr>
          <w:p w14:paraId="4368AE59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1F55936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0.00310</w:t>
            </w:r>
          </w:p>
        </w:tc>
        <w:tc>
          <w:tcPr>
            <w:tcW w:w="0" w:type="auto"/>
            <w:vAlign w:val="center"/>
            <w:hideMark/>
          </w:tcPr>
          <w:p w14:paraId="5C6C2E0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3D2EB25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437C676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1696E1C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3560A4E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7A3E7D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4601475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1.2547</w:t>
            </w:r>
          </w:p>
        </w:tc>
        <w:tc>
          <w:tcPr>
            <w:tcW w:w="0" w:type="auto"/>
            <w:vAlign w:val="center"/>
            <w:hideMark/>
          </w:tcPr>
          <w:p w14:paraId="3A19DB1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0.4041</w:t>
            </w:r>
          </w:p>
        </w:tc>
      </w:tr>
      <w:tr w:rsidR="00A81E11" w:rsidRPr="0085481E" w14:paraId="4547BD87" w14:textId="77777777" w:rsidTr="00673E45">
        <w:trPr>
          <w:jc w:val="center"/>
        </w:trPr>
        <w:tc>
          <w:tcPr>
            <w:tcW w:w="0" w:type="auto"/>
            <w:hideMark/>
          </w:tcPr>
          <w:p w14:paraId="1901E7D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PdMSIM</w:t>
            </w:r>
          </w:p>
        </w:tc>
        <w:tc>
          <w:tcPr>
            <w:tcW w:w="0" w:type="auto"/>
            <w:hideMark/>
          </w:tcPr>
          <w:p w14:paraId="792753D4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C7E579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0.00184</w:t>
            </w:r>
          </w:p>
        </w:tc>
        <w:tc>
          <w:tcPr>
            <w:tcW w:w="0" w:type="auto"/>
            <w:noWrap/>
            <w:vAlign w:val="center"/>
            <w:hideMark/>
          </w:tcPr>
          <w:p w14:paraId="33BB3DB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0" w:type="auto"/>
            <w:vAlign w:val="center"/>
            <w:hideMark/>
          </w:tcPr>
          <w:p w14:paraId="313C02A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  <w:hideMark/>
          </w:tcPr>
          <w:p w14:paraId="663DB03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679DB34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27F466D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61A261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14340DF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0.7325</w:t>
            </w:r>
          </w:p>
        </w:tc>
        <w:tc>
          <w:tcPr>
            <w:tcW w:w="0" w:type="auto"/>
            <w:vAlign w:val="center"/>
            <w:hideMark/>
          </w:tcPr>
          <w:p w14:paraId="2C0936E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0.5206</w:t>
            </w:r>
          </w:p>
        </w:tc>
      </w:tr>
      <w:tr w:rsidR="00A81E11" w:rsidRPr="0085481E" w14:paraId="53E30D4E" w14:textId="77777777" w:rsidTr="00673E45">
        <w:trPr>
          <w:jc w:val="center"/>
        </w:trPr>
        <w:tc>
          <w:tcPr>
            <w:tcW w:w="0" w:type="auto"/>
            <w:hideMark/>
          </w:tcPr>
          <w:p w14:paraId="6C3EAE72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PdMSIS</w:t>
            </w:r>
          </w:p>
        </w:tc>
        <w:tc>
          <w:tcPr>
            <w:tcW w:w="0" w:type="auto"/>
            <w:hideMark/>
          </w:tcPr>
          <w:p w14:paraId="3BB7336A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3C47D7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0.00179</w:t>
            </w:r>
          </w:p>
        </w:tc>
        <w:tc>
          <w:tcPr>
            <w:tcW w:w="0" w:type="auto"/>
            <w:noWrap/>
            <w:vAlign w:val="center"/>
            <w:hideMark/>
          </w:tcPr>
          <w:p w14:paraId="699CF73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-0.40</w:t>
            </w:r>
          </w:p>
        </w:tc>
        <w:tc>
          <w:tcPr>
            <w:tcW w:w="0" w:type="auto"/>
            <w:vAlign w:val="center"/>
            <w:hideMark/>
          </w:tcPr>
          <w:p w14:paraId="45C5F45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563BA03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14:paraId="487F674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5AA9F93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45C9A3F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14:paraId="63A337E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0.6814</w:t>
            </w:r>
          </w:p>
        </w:tc>
        <w:tc>
          <w:tcPr>
            <w:tcW w:w="0" w:type="auto"/>
            <w:vAlign w:val="center"/>
            <w:hideMark/>
          </w:tcPr>
          <w:p w14:paraId="07A4939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0.4153</w:t>
            </w:r>
          </w:p>
        </w:tc>
      </w:tr>
      <w:tr w:rsidR="00A81E11" w:rsidRPr="0085481E" w14:paraId="48897EB8" w14:textId="77777777" w:rsidTr="00673E45">
        <w:trPr>
          <w:jc w:val="center"/>
        </w:trPr>
        <w:tc>
          <w:tcPr>
            <w:tcW w:w="0" w:type="auto"/>
            <w:hideMark/>
          </w:tcPr>
          <w:p w14:paraId="4882423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HRDMSI</w:t>
            </w:r>
          </w:p>
        </w:tc>
        <w:tc>
          <w:tcPr>
            <w:tcW w:w="0" w:type="auto"/>
            <w:hideMark/>
          </w:tcPr>
          <w:p w14:paraId="483288B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B323A0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0.0260</w:t>
            </w:r>
          </w:p>
        </w:tc>
        <w:tc>
          <w:tcPr>
            <w:tcW w:w="0" w:type="auto"/>
            <w:vAlign w:val="center"/>
            <w:hideMark/>
          </w:tcPr>
          <w:p w14:paraId="546AA0D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19A951A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  <w:hideMark/>
          </w:tcPr>
          <w:p w14:paraId="0FADCBE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197365A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7B0ECB1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0192505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  <w:hideMark/>
          </w:tcPr>
          <w:p w14:paraId="6521779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0.3187</w:t>
            </w:r>
          </w:p>
        </w:tc>
        <w:tc>
          <w:tcPr>
            <w:tcW w:w="0" w:type="auto"/>
            <w:vAlign w:val="center"/>
            <w:hideMark/>
          </w:tcPr>
          <w:p w14:paraId="4FF6C9F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0.1560</w:t>
            </w:r>
          </w:p>
        </w:tc>
      </w:tr>
      <w:tr w:rsidR="00A81E11" w:rsidRPr="0085481E" w14:paraId="2D03BD56" w14:textId="77777777" w:rsidTr="00673E45">
        <w:trPr>
          <w:jc w:val="center"/>
        </w:trPr>
        <w:tc>
          <w:tcPr>
            <w:tcW w:w="0" w:type="auto"/>
            <w:hideMark/>
          </w:tcPr>
          <w:p w14:paraId="5DCF3CF2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EMSI</w:t>
            </w:r>
          </w:p>
        </w:tc>
        <w:tc>
          <w:tcPr>
            <w:tcW w:w="0" w:type="auto"/>
            <w:hideMark/>
          </w:tcPr>
          <w:p w14:paraId="72620387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2E364C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0.1797</w:t>
            </w:r>
          </w:p>
        </w:tc>
        <w:tc>
          <w:tcPr>
            <w:tcW w:w="0" w:type="auto"/>
            <w:noWrap/>
            <w:vAlign w:val="center"/>
            <w:hideMark/>
          </w:tcPr>
          <w:p w14:paraId="48E5DCF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-0.24</w:t>
            </w:r>
          </w:p>
        </w:tc>
        <w:tc>
          <w:tcPr>
            <w:tcW w:w="0" w:type="auto"/>
            <w:vAlign w:val="center"/>
            <w:hideMark/>
          </w:tcPr>
          <w:p w14:paraId="355A19D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5C9F06F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5BDBA0E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0" w:type="auto"/>
            <w:vAlign w:val="center"/>
            <w:hideMark/>
          </w:tcPr>
          <w:p w14:paraId="13B88FF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2A77CC9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  <w:hideMark/>
          </w:tcPr>
          <w:p w14:paraId="50F0E99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1.2269</w:t>
            </w:r>
          </w:p>
        </w:tc>
        <w:tc>
          <w:tcPr>
            <w:tcW w:w="0" w:type="auto"/>
            <w:vAlign w:val="center"/>
            <w:hideMark/>
          </w:tcPr>
          <w:p w14:paraId="453D2D4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0.8188</w:t>
            </w:r>
          </w:p>
        </w:tc>
      </w:tr>
      <w:tr w:rsidR="00A81E11" w:rsidRPr="0085481E" w14:paraId="36CC2A1E" w14:textId="77777777" w:rsidTr="00673E45">
        <w:trPr>
          <w:jc w:val="center"/>
        </w:trPr>
        <w:tc>
          <w:tcPr>
            <w:tcW w:w="0" w:type="auto"/>
            <w:hideMark/>
          </w:tcPr>
          <w:p w14:paraId="03836A22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PIMGI</w:t>
            </w:r>
          </w:p>
        </w:tc>
        <w:tc>
          <w:tcPr>
            <w:tcW w:w="0" w:type="auto"/>
            <w:hideMark/>
          </w:tcPr>
          <w:p w14:paraId="638B3E5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E28A75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0.00310</w:t>
            </w:r>
          </w:p>
        </w:tc>
        <w:tc>
          <w:tcPr>
            <w:tcW w:w="0" w:type="auto"/>
            <w:vAlign w:val="center"/>
            <w:hideMark/>
          </w:tcPr>
          <w:p w14:paraId="60E68CF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07BA86E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19D6BF2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E6F6C6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739F226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AF6D77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2AB44C7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1.2547</w:t>
            </w:r>
          </w:p>
        </w:tc>
        <w:tc>
          <w:tcPr>
            <w:tcW w:w="0" w:type="auto"/>
            <w:vAlign w:val="center"/>
            <w:hideMark/>
          </w:tcPr>
          <w:p w14:paraId="61E73EF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0.4041</w:t>
            </w:r>
          </w:p>
        </w:tc>
      </w:tr>
      <w:tr w:rsidR="00A81E11" w:rsidRPr="0085481E" w14:paraId="6B87EAB1" w14:textId="77777777" w:rsidTr="00673E45">
        <w:trPr>
          <w:jc w:val="center"/>
        </w:trPr>
        <w:tc>
          <w:tcPr>
            <w:tcW w:w="0" w:type="auto"/>
            <w:hideMark/>
          </w:tcPr>
          <w:p w14:paraId="517886F5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PsMGSI</w:t>
            </w:r>
          </w:p>
        </w:tc>
        <w:tc>
          <w:tcPr>
            <w:tcW w:w="0" w:type="auto"/>
            <w:hideMark/>
          </w:tcPr>
          <w:p w14:paraId="17DE387A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3296122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0.00577</w:t>
            </w:r>
          </w:p>
        </w:tc>
        <w:tc>
          <w:tcPr>
            <w:tcW w:w="0" w:type="auto"/>
            <w:vAlign w:val="center"/>
            <w:hideMark/>
          </w:tcPr>
          <w:p w14:paraId="258033C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0" w:type="auto"/>
            <w:vAlign w:val="center"/>
            <w:hideMark/>
          </w:tcPr>
          <w:p w14:paraId="424E949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5BA702A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center"/>
            <w:hideMark/>
          </w:tcPr>
          <w:p w14:paraId="311E8BE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  <w:hideMark/>
          </w:tcPr>
          <w:p w14:paraId="7BEADE3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7C5B92A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14:paraId="60163D8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0.6532</w:t>
            </w:r>
          </w:p>
        </w:tc>
        <w:tc>
          <w:tcPr>
            <w:tcW w:w="0" w:type="auto"/>
            <w:vAlign w:val="center"/>
            <w:hideMark/>
          </w:tcPr>
          <w:p w14:paraId="50433FA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0.3148</w:t>
            </w:r>
          </w:p>
        </w:tc>
      </w:tr>
      <w:tr w:rsidR="00A81E11" w:rsidRPr="0085481E" w14:paraId="5238F048" w14:textId="77777777" w:rsidTr="00673E45">
        <w:trPr>
          <w:jc w:val="center"/>
        </w:trPr>
        <w:tc>
          <w:tcPr>
            <w:tcW w:w="0" w:type="auto"/>
            <w:hideMark/>
          </w:tcPr>
          <w:p w14:paraId="584385E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PdMGSI</w:t>
            </w:r>
          </w:p>
        </w:tc>
        <w:tc>
          <w:tcPr>
            <w:tcW w:w="0" w:type="auto"/>
            <w:hideMark/>
          </w:tcPr>
          <w:p w14:paraId="3173F310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407CFC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0.000928</w:t>
            </w:r>
          </w:p>
        </w:tc>
        <w:tc>
          <w:tcPr>
            <w:tcW w:w="0" w:type="auto"/>
            <w:vAlign w:val="center"/>
            <w:hideMark/>
          </w:tcPr>
          <w:p w14:paraId="6D07B70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center"/>
            <w:hideMark/>
          </w:tcPr>
          <w:p w14:paraId="5C05351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4ED2EAB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0C82E77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0" w:type="auto"/>
            <w:vAlign w:val="center"/>
            <w:hideMark/>
          </w:tcPr>
          <w:p w14:paraId="14F58AA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14:paraId="2AD60AA1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  <w:hideMark/>
          </w:tcPr>
          <w:p w14:paraId="70629F0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0.6743</w:t>
            </w:r>
          </w:p>
        </w:tc>
        <w:tc>
          <w:tcPr>
            <w:tcW w:w="0" w:type="auto"/>
            <w:vAlign w:val="center"/>
            <w:hideMark/>
          </w:tcPr>
          <w:p w14:paraId="127B8F8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0.3917</w:t>
            </w:r>
          </w:p>
        </w:tc>
      </w:tr>
      <w:tr w:rsidR="00A81E11" w:rsidRPr="0085481E" w14:paraId="330B0A2D" w14:textId="77777777" w:rsidTr="00673E45">
        <w:trPr>
          <w:jc w:val="center"/>
        </w:trPr>
        <w:tc>
          <w:tcPr>
            <w:tcW w:w="0" w:type="auto"/>
            <w:hideMark/>
          </w:tcPr>
          <w:p w14:paraId="6D66D857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HRDMGSI</w:t>
            </w:r>
          </w:p>
        </w:tc>
        <w:tc>
          <w:tcPr>
            <w:tcW w:w="0" w:type="auto"/>
            <w:hideMark/>
          </w:tcPr>
          <w:p w14:paraId="1D8667CF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4940BF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0.0366</w:t>
            </w:r>
          </w:p>
        </w:tc>
        <w:tc>
          <w:tcPr>
            <w:tcW w:w="0" w:type="auto"/>
            <w:vAlign w:val="center"/>
            <w:hideMark/>
          </w:tcPr>
          <w:p w14:paraId="3D45C35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0" w:type="auto"/>
            <w:vAlign w:val="center"/>
            <w:hideMark/>
          </w:tcPr>
          <w:p w14:paraId="3863C64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66BAA4A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214B751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66D86FD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1848501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14:paraId="293493C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0.6680</w:t>
            </w:r>
          </w:p>
        </w:tc>
        <w:tc>
          <w:tcPr>
            <w:tcW w:w="0" w:type="auto"/>
            <w:vAlign w:val="center"/>
            <w:hideMark/>
          </w:tcPr>
          <w:p w14:paraId="611575C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0.3723</w:t>
            </w:r>
          </w:p>
        </w:tc>
      </w:tr>
      <w:tr w:rsidR="00A81E11" w:rsidRPr="0085481E" w14:paraId="18CA329F" w14:textId="77777777" w:rsidTr="00673E45">
        <w:trPr>
          <w:jc w:val="center"/>
        </w:trPr>
        <w:tc>
          <w:tcPr>
            <w:tcW w:w="0" w:type="auto"/>
            <w:hideMark/>
          </w:tcPr>
          <w:p w14:paraId="49924174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EMGSID</w:t>
            </w:r>
          </w:p>
        </w:tc>
        <w:tc>
          <w:tcPr>
            <w:tcW w:w="0" w:type="auto"/>
            <w:hideMark/>
          </w:tcPr>
          <w:p w14:paraId="0AE5E89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17CBF5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0.00815</w:t>
            </w:r>
          </w:p>
        </w:tc>
        <w:tc>
          <w:tcPr>
            <w:tcW w:w="0" w:type="auto"/>
            <w:vAlign w:val="center"/>
            <w:hideMark/>
          </w:tcPr>
          <w:p w14:paraId="78F8423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center"/>
            <w:hideMark/>
          </w:tcPr>
          <w:p w14:paraId="6710BAA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07D66D5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482E85E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  <w:hideMark/>
          </w:tcPr>
          <w:p w14:paraId="3BD448E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14:paraId="59FCEF0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5769B83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0.7665</w:t>
            </w:r>
          </w:p>
        </w:tc>
        <w:tc>
          <w:tcPr>
            <w:tcW w:w="0" w:type="auto"/>
            <w:vAlign w:val="center"/>
            <w:hideMark/>
          </w:tcPr>
          <w:p w14:paraId="0DCD722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0.4017</w:t>
            </w:r>
          </w:p>
        </w:tc>
      </w:tr>
      <w:tr w:rsidR="00A81E11" w:rsidRPr="0085481E" w14:paraId="010FB7A9" w14:textId="77777777" w:rsidTr="00673E45">
        <w:trPr>
          <w:jc w:val="center"/>
        </w:trPr>
        <w:tc>
          <w:tcPr>
            <w:tcW w:w="0" w:type="auto"/>
            <w:hideMark/>
          </w:tcPr>
          <w:p w14:paraId="2004CB5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PIMI</w:t>
            </w:r>
          </w:p>
        </w:tc>
        <w:tc>
          <w:tcPr>
            <w:tcW w:w="0" w:type="auto"/>
            <w:hideMark/>
          </w:tcPr>
          <w:p w14:paraId="72F895D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98B0B8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0.00184</w:t>
            </w:r>
          </w:p>
        </w:tc>
        <w:tc>
          <w:tcPr>
            <w:tcW w:w="0" w:type="auto"/>
            <w:noWrap/>
            <w:vAlign w:val="center"/>
            <w:hideMark/>
          </w:tcPr>
          <w:p w14:paraId="0DC0606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0" w:type="auto"/>
            <w:vAlign w:val="center"/>
            <w:hideMark/>
          </w:tcPr>
          <w:p w14:paraId="284030C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  <w:hideMark/>
          </w:tcPr>
          <w:p w14:paraId="419C33C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207C6D2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14:paraId="6074730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E6D585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73E2CD0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0.7325</w:t>
            </w:r>
          </w:p>
        </w:tc>
        <w:tc>
          <w:tcPr>
            <w:tcW w:w="0" w:type="auto"/>
            <w:vAlign w:val="center"/>
            <w:hideMark/>
          </w:tcPr>
          <w:p w14:paraId="5EE18EF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0.5206</w:t>
            </w:r>
          </w:p>
        </w:tc>
      </w:tr>
      <w:tr w:rsidR="00A81E11" w:rsidRPr="0085481E" w14:paraId="1F0A116B" w14:textId="77777777" w:rsidTr="00673E45">
        <w:trPr>
          <w:jc w:val="center"/>
        </w:trPr>
        <w:tc>
          <w:tcPr>
            <w:tcW w:w="0" w:type="auto"/>
            <w:hideMark/>
          </w:tcPr>
          <w:p w14:paraId="53058803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PsMI</w:t>
            </w:r>
          </w:p>
        </w:tc>
        <w:tc>
          <w:tcPr>
            <w:tcW w:w="0" w:type="auto"/>
            <w:hideMark/>
          </w:tcPr>
          <w:p w14:paraId="163FCF15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8F81E77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0.00383</w:t>
            </w:r>
          </w:p>
        </w:tc>
        <w:tc>
          <w:tcPr>
            <w:tcW w:w="0" w:type="auto"/>
            <w:vAlign w:val="center"/>
            <w:hideMark/>
          </w:tcPr>
          <w:p w14:paraId="51B579C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  <w:hideMark/>
          </w:tcPr>
          <w:p w14:paraId="3A0E544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52C451C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50832B2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  <w:hideMark/>
          </w:tcPr>
          <w:p w14:paraId="531B061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4EC50CB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  <w:hideMark/>
          </w:tcPr>
          <w:p w14:paraId="7885FEC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0.6195</w:t>
            </w:r>
          </w:p>
        </w:tc>
        <w:tc>
          <w:tcPr>
            <w:tcW w:w="0" w:type="auto"/>
            <w:vAlign w:val="center"/>
            <w:hideMark/>
          </w:tcPr>
          <w:p w14:paraId="478C15D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0.3724</w:t>
            </w:r>
          </w:p>
        </w:tc>
      </w:tr>
      <w:tr w:rsidR="00A81E11" w:rsidRPr="0085481E" w14:paraId="6823191F" w14:textId="77777777" w:rsidTr="00673E45">
        <w:trPr>
          <w:jc w:val="center"/>
        </w:trPr>
        <w:tc>
          <w:tcPr>
            <w:tcW w:w="0" w:type="auto"/>
            <w:hideMark/>
          </w:tcPr>
          <w:p w14:paraId="604AF6FB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PdMI</w:t>
            </w:r>
          </w:p>
        </w:tc>
        <w:tc>
          <w:tcPr>
            <w:tcW w:w="0" w:type="auto"/>
            <w:hideMark/>
          </w:tcPr>
          <w:p w14:paraId="36F1F578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62C0DA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0.0239</w:t>
            </w:r>
          </w:p>
        </w:tc>
        <w:tc>
          <w:tcPr>
            <w:tcW w:w="0" w:type="auto"/>
            <w:vAlign w:val="center"/>
            <w:hideMark/>
          </w:tcPr>
          <w:p w14:paraId="168D573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  <w:hideMark/>
          </w:tcPr>
          <w:p w14:paraId="4758BCA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324AA91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54691D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2F55591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848AB5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16E2017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0.7266</w:t>
            </w:r>
          </w:p>
        </w:tc>
        <w:tc>
          <w:tcPr>
            <w:tcW w:w="0" w:type="auto"/>
            <w:vAlign w:val="center"/>
            <w:hideMark/>
          </w:tcPr>
          <w:p w14:paraId="775F42E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0.4067</w:t>
            </w:r>
          </w:p>
        </w:tc>
      </w:tr>
      <w:tr w:rsidR="00A81E11" w:rsidRPr="0085481E" w14:paraId="2B0C6119" w14:textId="77777777" w:rsidTr="00673E45">
        <w:trPr>
          <w:jc w:val="center"/>
        </w:trPr>
        <w:tc>
          <w:tcPr>
            <w:tcW w:w="0" w:type="auto"/>
            <w:hideMark/>
          </w:tcPr>
          <w:p w14:paraId="25879C1F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HRDMI</w:t>
            </w:r>
          </w:p>
        </w:tc>
        <w:tc>
          <w:tcPr>
            <w:tcW w:w="0" w:type="auto"/>
            <w:hideMark/>
          </w:tcPr>
          <w:p w14:paraId="5E7D0D47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734996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0.00546</w:t>
            </w:r>
          </w:p>
        </w:tc>
        <w:tc>
          <w:tcPr>
            <w:tcW w:w="0" w:type="auto"/>
            <w:vAlign w:val="center"/>
            <w:hideMark/>
          </w:tcPr>
          <w:p w14:paraId="27DAF5C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14:paraId="1614B27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330FFFF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07DA593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5E9CF08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45C3BC8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0123CF2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0.8370</w:t>
            </w:r>
          </w:p>
        </w:tc>
        <w:tc>
          <w:tcPr>
            <w:tcW w:w="0" w:type="auto"/>
            <w:vAlign w:val="center"/>
            <w:hideMark/>
          </w:tcPr>
          <w:p w14:paraId="55CEAB5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0.5708</w:t>
            </w:r>
          </w:p>
        </w:tc>
      </w:tr>
      <w:tr w:rsidR="00A81E11" w:rsidRPr="0085481E" w14:paraId="078B6A1F" w14:textId="77777777" w:rsidTr="00673E45">
        <w:trPr>
          <w:jc w:val="center"/>
        </w:trPr>
        <w:tc>
          <w:tcPr>
            <w:tcW w:w="0" w:type="auto"/>
            <w:hideMark/>
          </w:tcPr>
          <w:p w14:paraId="14F5D4BA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EMID</w:t>
            </w:r>
          </w:p>
        </w:tc>
        <w:tc>
          <w:tcPr>
            <w:tcW w:w="0" w:type="auto"/>
            <w:hideMark/>
          </w:tcPr>
          <w:p w14:paraId="35EE927A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7620EC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0.00672</w:t>
            </w:r>
          </w:p>
        </w:tc>
        <w:tc>
          <w:tcPr>
            <w:tcW w:w="0" w:type="auto"/>
            <w:vAlign w:val="center"/>
            <w:hideMark/>
          </w:tcPr>
          <w:p w14:paraId="7AD9C5F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center"/>
            <w:hideMark/>
          </w:tcPr>
          <w:p w14:paraId="0F8C727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  <w:hideMark/>
          </w:tcPr>
          <w:p w14:paraId="1A10221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77F789B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14:paraId="6E6A28E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79AF615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14:paraId="5836D89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1.0824</w:t>
            </w:r>
          </w:p>
        </w:tc>
        <w:tc>
          <w:tcPr>
            <w:tcW w:w="0" w:type="auto"/>
            <w:vAlign w:val="center"/>
            <w:hideMark/>
          </w:tcPr>
          <w:p w14:paraId="4B21094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0.6109</w:t>
            </w:r>
          </w:p>
        </w:tc>
      </w:tr>
      <w:tr w:rsidR="00A81E11" w:rsidRPr="0085481E" w14:paraId="0397C08A" w14:textId="77777777" w:rsidTr="00673E45">
        <w:trPr>
          <w:jc w:val="center"/>
        </w:trPr>
        <w:tc>
          <w:tcPr>
            <w:tcW w:w="0" w:type="auto"/>
            <w:hideMark/>
          </w:tcPr>
          <w:p w14:paraId="0A72DAF7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PISI</w:t>
            </w:r>
          </w:p>
        </w:tc>
        <w:tc>
          <w:tcPr>
            <w:tcW w:w="0" w:type="auto"/>
            <w:hideMark/>
          </w:tcPr>
          <w:p w14:paraId="7346F5F1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5611F2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0.00179</w:t>
            </w:r>
          </w:p>
        </w:tc>
        <w:tc>
          <w:tcPr>
            <w:tcW w:w="0" w:type="auto"/>
            <w:noWrap/>
            <w:vAlign w:val="center"/>
            <w:hideMark/>
          </w:tcPr>
          <w:p w14:paraId="74FB19E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-0.40</w:t>
            </w:r>
          </w:p>
        </w:tc>
        <w:tc>
          <w:tcPr>
            <w:tcW w:w="0" w:type="auto"/>
            <w:vAlign w:val="center"/>
            <w:hideMark/>
          </w:tcPr>
          <w:p w14:paraId="601D741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64FC0AD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14:paraId="3438F4E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08184C7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273A1F1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14:paraId="7BC76F1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0.6814</w:t>
            </w:r>
          </w:p>
        </w:tc>
        <w:tc>
          <w:tcPr>
            <w:tcW w:w="0" w:type="auto"/>
            <w:vAlign w:val="center"/>
            <w:hideMark/>
          </w:tcPr>
          <w:p w14:paraId="2CFEFA3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0.4153</w:t>
            </w:r>
          </w:p>
        </w:tc>
      </w:tr>
      <w:tr w:rsidR="00A81E11" w:rsidRPr="0085481E" w14:paraId="44768713" w14:textId="77777777" w:rsidTr="00673E45">
        <w:trPr>
          <w:jc w:val="center"/>
        </w:trPr>
        <w:tc>
          <w:tcPr>
            <w:tcW w:w="0" w:type="auto"/>
            <w:hideMark/>
          </w:tcPr>
          <w:p w14:paraId="6FC2165E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PsSI</w:t>
            </w:r>
          </w:p>
        </w:tc>
        <w:tc>
          <w:tcPr>
            <w:tcW w:w="0" w:type="auto"/>
            <w:hideMark/>
          </w:tcPr>
          <w:p w14:paraId="03E102BF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3310C2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0.0909</w:t>
            </w:r>
          </w:p>
        </w:tc>
        <w:tc>
          <w:tcPr>
            <w:tcW w:w="0" w:type="auto"/>
            <w:vAlign w:val="center"/>
            <w:hideMark/>
          </w:tcPr>
          <w:p w14:paraId="4416C53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  <w:hideMark/>
          </w:tcPr>
          <w:p w14:paraId="389951B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14:paraId="6CE06E7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center"/>
            <w:hideMark/>
          </w:tcPr>
          <w:p w14:paraId="78FA794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3C0CC0D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504DC1C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5210D84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0.9647</w:t>
            </w:r>
          </w:p>
        </w:tc>
        <w:tc>
          <w:tcPr>
            <w:tcW w:w="0" w:type="auto"/>
            <w:vAlign w:val="center"/>
            <w:hideMark/>
          </w:tcPr>
          <w:p w14:paraId="6B46BAFE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0.5014</w:t>
            </w:r>
          </w:p>
        </w:tc>
      </w:tr>
      <w:tr w:rsidR="00A81E11" w:rsidRPr="0085481E" w14:paraId="5CA419A2" w14:textId="77777777" w:rsidTr="00673E45">
        <w:trPr>
          <w:jc w:val="center"/>
        </w:trPr>
        <w:tc>
          <w:tcPr>
            <w:tcW w:w="0" w:type="auto"/>
            <w:hideMark/>
          </w:tcPr>
          <w:p w14:paraId="1228CDDB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PdSI</w:t>
            </w:r>
          </w:p>
        </w:tc>
        <w:tc>
          <w:tcPr>
            <w:tcW w:w="0" w:type="auto"/>
            <w:hideMark/>
          </w:tcPr>
          <w:p w14:paraId="426DF7E4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CBBB8D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0.0170</w:t>
            </w:r>
          </w:p>
        </w:tc>
        <w:tc>
          <w:tcPr>
            <w:tcW w:w="0" w:type="auto"/>
            <w:vAlign w:val="center"/>
            <w:hideMark/>
          </w:tcPr>
          <w:p w14:paraId="15E6BBE9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center"/>
            <w:hideMark/>
          </w:tcPr>
          <w:p w14:paraId="4FC3892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0" w:type="auto"/>
            <w:vAlign w:val="center"/>
            <w:hideMark/>
          </w:tcPr>
          <w:p w14:paraId="1B7156C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661B510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40FF9A7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28D56774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1DEE84A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1.7979</w:t>
            </w:r>
          </w:p>
        </w:tc>
        <w:tc>
          <w:tcPr>
            <w:tcW w:w="0" w:type="auto"/>
            <w:vAlign w:val="center"/>
            <w:hideMark/>
          </w:tcPr>
          <w:p w14:paraId="62643816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0.9005</w:t>
            </w:r>
          </w:p>
        </w:tc>
      </w:tr>
      <w:tr w:rsidR="00A81E11" w:rsidRPr="0085481E" w14:paraId="6D01CED6" w14:textId="77777777" w:rsidTr="00673E45">
        <w:trPr>
          <w:jc w:val="center"/>
        </w:trPr>
        <w:tc>
          <w:tcPr>
            <w:tcW w:w="0" w:type="auto"/>
            <w:hideMark/>
          </w:tcPr>
          <w:p w14:paraId="1E784F9E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HRDSI</w:t>
            </w:r>
          </w:p>
        </w:tc>
        <w:tc>
          <w:tcPr>
            <w:tcW w:w="0" w:type="auto"/>
            <w:hideMark/>
          </w:tcPr>
          <w:p w14:paraId="08932C3B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148005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0.000445</w:t>
            </w:r>
          </w:p>
        </w:tc>
        <w:tc>
          <w:tcPr>
            <w:tcW w:w="0" w:type="auto"/>
            <w:vAlign w:val="center"/>
            <w:hideMark/>
          </w:tcPr>
          <w:p w14:paraId="5A7FF637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7A1570D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2398138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14:paraId="1C30CBFA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0" w:type="auto"/>
            <w:vAlign w:val="center"/>
            <w:hideMark/>
          </w:tcPr>
          <w:p w14:paraId="170DEB52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0C0976C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  <w:hideMark/>
          </w:tcPr>
          <w:p w14:paraId="621F0098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1.0492</w:t>
            </w:r>
          </w:p>
        </w:tc>
        <w:tc>
          <w:tcPr>
            <w:tcW w:w="0" w:type="auto"/>
            <w:vAlign w:val="center"/>
            <w:hideMark/>
          </w:tcPr>
          <w:p w14:paraId="5A669F8F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0.5502</w:t>
            </w:r>
          </w:p>
        </w:tc>
      </w:tr>
      <w:tr w:rsidR="00A81E11" w:rsidRPr="0085481E" w14:paraId="5D418221" w14:textId="77777777" w:rsidTr="00673E45">
        <w:trPr>
          <w:jc w:val="center"/>
        </w:trPr>
        <w:tc>
          <w:tcPr>
            <w:tcW w:w="0" w:type="auto"/>
            <w:hideMark/>
          </w:tcPr>
          <w:p w14:paraId="7968D4D6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81E">
              <w:rPr>
                <w:rFonts w:ascii="Arial" w:hAnsi="Arial" w:cs="Arial"/>
                <w:b/>
                <w:bCs/>
                <w:sz w:val="20"/>
                <w:szCs w:val="20"/>
              </w:rPr>
              <w:t>ESID</w:t>
            </w:r>
          </w:p>
        </w:tc>
        <w:tc>
          <w:tcPr>
            <w:tcW w:w="0" w:type="auto"/>
            <w:hideMark/>
          </w:tcPr>
          <w:p w14:paraId="45BA0190" w14:textId="77777777" w:rsidR="00A81E11" w:rsidRPr="0085481E" w:rsidRDefault="00A81E11" w:rsidP="006C7C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BDAD9D7" w14:textId="77777777" w:rsidR="00A81E11" w:rsidRPr="0085481E" w:rsidRDefault="00A81E11" w:rsidP="00E3679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0.1646</w:t>
            </w:r>
          </w:p>
        </w:tc>
        <w:tc>
          <w:tcPr>
            <w:tcW w:w="0" w:type="auto"/>
            <w:vAlign w:val="center"/>
            <w:hideMark/>
          </w:tcPr>
          <w:p w14:paraId="65E3CF7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center"/>
            <w:hideMark/>
          </w:tcPr>
          <w:p w14:paraId="6F9BEC10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center"/>
            <w:hideMark/>
          </w:tcPr>
          <w:p w14:paraId="4BBC131B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center"/>
            <w:hideMark/>
          </w:tcPr>
          <w:p w14:paraId="0935BEDD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6DE7E5C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7466AD53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14:paraId="2214459C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2.5264</w:t>
            </w:r>
          </w:p>
        </w:tc>
        <w:tc>
          <w:tcPr>
            <w:tcW w:w="0" w:type="auto"/>
            <w:vAlign w:val="center"/>
            <w:hideMark/>
          </w:tcPr>
          <w:p w14:paraId="7EBF4045" w14:textId="77777777" w:rsidR="00A81E11" w:rsidRPr="0085481E" w:rsidRDefault="00A81E11" w:rsidP="00E367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81E">
              <w:rPr>
                <w:rFonts w:ascii="Arial" w:hAnsi="Arial" w:cs="Arial"/>
                <w:sz w:val="20"/>
                <w:szCs w:val="20"/>
              </w:rPr>
              <w:t>0.7712</w:t>
            </w:r>
          </w:p>
        </w:tc>
      </w:tr>
    </w:tbl>
    <w:p w14:paraId="4AED3E7E" w14:textId="77777777" w:rsidR="00773F07" w:rsidRDefault="00773F07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0FADCB" w14:textId="77777777" w:rsidR="00FB0DFE" w:rsidRDefault="00FB0DFE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31DE3D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D32BBB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9FCA85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BA48FB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DC1654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96DDAE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890B8F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8A43F4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429D80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AFB66E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B6C649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770324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AC2825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F860F8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2FBF51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334E25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46BA7B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343B7A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C196FC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5F069E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85E14F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AB0D5E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C05F0F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0B0781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0BA93C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116E44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9F8925" w14:textId="77777777" w:rsidR="00060546" w:rsidRDefault="00060546" w:rsidP="00FB0D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176B4F" w14:textId="77777777" w:rsidR="00217D86" w:rsidRPr="0085481E" w:rsidRDefault="00217D86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14"/>
      </w:tblGrid>
      <w:tr w:rsidR="00F1193A" w:rsidRPr="009C04AD" w14:paraId="3E864C7D" w14:textId="77777777" w:rsidTr="00DA06BC">
        <w:tc>
          <w:tcPr>
            <w:tcW w:w="1413" w:type="dxa"/>
          </w:tcPr>
          <w:p w14:paraId="5EFE1F19" w14:textId="147DD57B" w:rsidR="00F1193A" w:rsidRPr="009C04AD" w:rsidRDefault="00F1193A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Lampiran 5.</w:t>
            </w:r>
          </w:p>
        </w:tc>
        <w:tc>
          <w:tcPr>
            <w:tcW w:w="6514" w:type="dxa"/>
          </w:tcPr>
          <w:p w14:paraId="55FBF8D8" w14:textId="2107CF29" w:rsidR="00F1193A" w:rsidRPr="009C04AD" w:rsidRDefault="00F1193A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r w:rsidR="00D95AE3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simulasi model </w:t>
            </w:r>
            <w:r w:rsidR="00811989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(contoh: s</w:t>
            </w:r>
            <w:r w:rsidR="001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811989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enario simulasi tunggal penerapan pajak ekspor CPO sebesar 43.95 persen)</w:t>
            </w:r>
          </w:p>
        </w:tc>
      </w:tr>
    </w:tbl>
    <w:p w14:paraId="6EA22F51" w14:textId="77777777" w:rsidR="00F1193A" w:rsidRDefault="00F1193A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21E0BF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OPTION NODATE NONUMBER;</w:t>
      </w:r>
    </w:p>
    <w:p w14:paraId="45BDF9D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278C2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</w:t>
      </w:r>
    </w:p>
    <w:p w14:paraId="1C3840C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Libname Latih 'D:\MAGISTER';</w:t>
      </w:r>
    </w:p>
    <w:p w14:paraId="351919B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*/</w:t>
      </w:r>
    </w:p>
    <w:p w14:paraId="1EFD112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889096" w14:textId="1C940195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/*PROC IMPORT DATAFILE="D:\</w:t>
      </w:r>
      <w:r w:rsidR="00711CC6" w:rsidRPr="00EC17D4">
        <w:rPr>
          <w:rFonts w:ascii="Times New Roman" w:hAnsi="Times New Roman" w:cs="Times New Roman"/>
          <w:sz w:val="20"/>
          <w:szCs w:val="20"/>
        </w:rPr>
        <w:t>ASIFA</w:t>
      </w:r>
      <w:r w:rsidRPr="00EC17D4">
        <w:rPr>
          <w:rFonts w:ascii="Times New Roman" w:hAnsi="Times New Roman" w:cs="Times New Roman"/>
          <w:sz w:val="20"/>
          <w:szCs w:val="20"/>
        </w:rPr>
        <w:t>\DATA PENELITIAN ASIFA.xls" OUT=DATA REPLACE;</w:t>
      </w:r>
    </w:p>
    <w:p w14:paraId="2B1FAEE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SHEET="DATA";</w:t>
      </w:r>
    </w:p>
    <w:p w14:paraId="7985705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GETNAMES=YES;</w:t>
      </w:r>
    </w:p>
    <w:p w14:paraId="0F32A73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run;</w:t>
      </w:r>
    </w:p>
    <w:p w14:paraId="2545060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*/</w:t>
      </w:r>
    </w:p>
    <w:p w14:paraId="640409D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FB314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EC17D4">
        <w:rPr>
          <w:rFonts w:ascii="Times New Roman" w:hAnsi="Times New Roman" w:cs="Times New Roman"/>
          <w:sz w:val="20"/>
          <w:szCs w:val="20"/>
        </w:rPr>
        <w:t xml:space="preserve"> VALIDASI;</w:t>
      </w:r>
    </w:p>
    <w:p w14:paraId="049E9AB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SET DATA;</w:t>
      </w:r>
    </w:p>
    <w:p w14:paraId="53A2D04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1CED3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/*Merespesifikasikan variabel*/</w:t>
      </w:r>
    </w:p>
    <w:p w14:paraId="78C4298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/*Minyak Sawit*/</w:t>
      </w:r>
    </w:p>
    <w:p w14:paraId="1879C06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PIMSI = LAMMSI * PMSI;</w:t>
      </w:r>
    </w:p>
    <w:p w14:paraId="11D767F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TPdMSIN = PdMSIMG + PdMSIM + PdMSIS + PdMSIL;</w:t>
      </w:r>
    </w:p>
    <w:p w14:paraId="0FBC572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PsDMSI = PIMSI - EMSI + LSMSI;</w:t>
      </w:r>
    </w:p>
    <w:p w14:paraId="4769617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PDEMSI = EMSI * HREMSI * NTRTD;</w:t>
      </w:r>
    </w:p>
    <w:p w14:paraId="30CDFA3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/*Minyak Goreng*/</w:t>
      </w:r>
    </w:p>
    <w:p w14:paraId="6903CDF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PIMGI</w:t>
      </w:r>
      <w:r w:rsidRPr="00EC17D4">
        <w:rPr>
          <w:rFonts w:ascii="Times New Roman" w:hAnsi="Times New Roman" w:cs="Times New Roman"/>
          <w:sz w:val="20"/>
          <w:szCs w:val="20"/>
        </w:rPr>
        <w:tab/>
        <w:t>= PdMSIMG * FKMSMMG;</w:t>
      </w:r>
    </w:p>
    <w:p w14:paraId="520258D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PsMGSI = PIMGI - EMGSID;</w:t>
      </w:r>
    </w:p>
    <w:p w14:paraId="3F1752E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PDEMGSI = EMGSID * HREMGSI * NTRTD;</w:t>
      </w:r>
    </w:p>
    <w:p w14:paraId="7CD51C9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/*Margarin*/</w:t>
      </w:r>
    </w:p>
    <w:p w14:paraId="16B7E764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PIMI = PdMSIM * FKMSMM;</w:t>
      </w:r>
    </w:p>
    <w:p w14:paraId="2834A2E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PsMI = PIMI - EMID;</w:t>
      </w:r>
    </w:p>
    <w:p w14:paraId="065A148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PDEMI = EMID * HREMI * NTRTD;</w:t>
      </w:r>
    </w:p>
    <w:p w14:paraId="48D2DAC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/*Sabun*/</w:t>
      </w:r>
    </w:p>
    <w:p w14:paraId="5C21078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PISI = PdMSIS * FKMSMS;</w:t>
      </w:r>
    </w:p>
    <w:p w14:paraId="7A2A6EB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PsSI = PISI - ESID;</w:t>
      </w:r>
    </w:p>
    <w:p w14:paraId="48E6C79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PDESI = ESID * HRESI * NTRTD;</w:t>
      </w:r>
    </w:p>
    <w:p w14:paraId="5884973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A925B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/*SIMULASI PAJAK EKSPOR NAIK 2543%*/</w:t>
      </w:r>
    </w:p>
    <w:p w14:paraId="0119B5E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PEMSI=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1.4395</w:t>
      </w:r>
      <w:r w:rsidRPr="00EC17D4">
        <w:rPr>
          <w:rFonts w:ascii="Times New Roman" w:hAnsi="Times New Roman" w:cs="Times New Roman"/>
          <w:sz w:val="20"/>
          <w:szCs w:val="20"/>
        </w:rPr>
        <w:t>*PEMSI;</w:t>
      </w:r>
    </w:p>
    <w:p w14:paraId="52651F1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0C666E9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ADE68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PROC</w:t>
      </w:r>
      <w:r w:rsidRPr="00EC17D4">
        <w:rPr>
          <w:rFonts w:ascii="Times New Roman" w:hAnsi="Times New Roman" w:cs="Times New Roman"/>
          <w:sz w:val="20"/>
          <w:szCs w:val="20"/>
        </w:rPr>
        <w:t xml:space="preserve">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SIMNLIN</w:t>
      </w:r>
      <w:r w:rsidRPr="00EC17D4">
        <w:rPr>
          <w:rFonts w:ascii="Times New Roman" w:hAnsi="Times New Roman" w:cs="Times New Roman"/>
          <w:sz w:val="20"/>
          <w:szCs w:val="20"/>
        </w:rPr>
        <w:t xml:space="preserve"> DATA=VALIDASI STAT OUTPREDICT THEIL OUT=HASIL;</w:t>
      </w:r>
    </w:p>
    <w:p w14:paraId="3A72C2E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AC18A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ENDOGENOUS</w:t>
      </w:r>
    </w:p>
    <w:p w14:paraId="683A4E0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LAMMSI PMSI   PIMSI   PsDMSI  TPdMSIN PdMSIMG PdMSIM PdMSIS HRDMSI EMSI  </w:t>
      </w:r>
    </w:p>
    <w:p w14:paraId="1FD0457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PIMGI PsMGSI PdMGSI HRDMGSI EMGSID   </w:t>
      </w:r>
    </w:p>
    <w:p w14:paraId="14051DA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PIMI  PsMI   PdMI   HRDMI   EMID     </w:t>
      </w:r>
    </w:p>
    <w:p w14:paraId="234E5C9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PISI  PsSI   PdSI   HRDSI   ESID    ;</w:t>
      </w:r>
    </w:p>
    <w:p w14:paraId="1042E20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E6D45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INSTRUMENTS</w:t>
      </w:r>
    </w:p>
    <w:p w14:paraId="626D736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HRDKI SBRBI HPUD CUHUJI KPMGI KPMI KPSI HRBD LSMSI NTRTD PEMSI FKMSMMG FKMSMM GDPI POPI</w:t>
      </w:r>
    </w:p>
    <w:p w14:paraId="1BF1609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HREMGSI HREMI FKMSMS HRESI LLAMMSI LPMSI</w:t>
      </w:r>
    </w:p>
    <w:p w14:paraId="1612FB04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LPdMSIM LPdMSIS LHRDMSI LHREMSI LPdMGSI LHRDMGSI LEMGSID LPdMI LHRDMI LEMID LPdSI LHRDSI LESID;</w:t>
      </w:r>
    </w:p>
    <w:p w14:paraId="7134757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8BF64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LHRDMSI = LAG(HRDMSI);</w:t>
      </w:r>
    </w:p>
    <w:p w14:paraId="0872FE2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lastRenderedPageBreak/>
        <w:t>LLAMMSI = LAG(LAMMSI);</w:t>
      </w:r>
    </w:p>
    <w:p w14:paraId="3E8CA5D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LHRDMGSI = LAG(HRDMGSI);</w:t>
      </w:r>
    </w:p>
    <w:p w14:paraId="34C1E44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LPdMSIMG = LAG(PdMSIMG);</w:t>
      </w:r>
    </w:p>
    <w:p w14:paraId="0D5EFE64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LPdMSIM = LAG(PdMSIM);</w:t>
      </w:r>
    </w:p>
    <w:p w14:paraId="1051F53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LPdMSIS = LAG(PdMSIS);</w:t>
      </w:r>
    </w:p>
    <w:p w14:paraId="3338B28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LEMSI = LAG(EMSI);</w:t>
      </w:r>
    </w:p>
    <w:p w14:paraId="2126527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LPdMGSI = LAG(PdMGSI);</w:t>
      </w:r>
    </w:p>
    <w:p w14:paraId="5637770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LEMGSID = LAG(EMGSID);</w:t>
      </w:r>
    </w:p>
    <w:p w14:paraId="28DD22E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LPdMI = LAG(PdMI);</w:t>
      </w:r>
    </w:p>
    <w:p w14:paraId="4691B57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LHRDMI = LAG(HRDMI);</w:t>
      </w:r>
    </w:p>
    <w:p w14:paraId="5EEB682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LEMID = LAG(EMID);</w:t>
      </w:r>
    </w:p>
    <w:p w14:paraId="080681E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LHRDSI = LAG(HRDSI);</w:t>
      </w:r>
    </w:p>
    <w:p w14:paraId="7CB2FC9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LESID = LAG(ESID);</w:t>
      </w:r>
    </w:p>
    <w:p w14:paraId="7991467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LHREMSI = LAG(HREMSI);</w:t>
      </w:r>
    </w:p>
    <w:p w14:paraId="5548DE6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LHREMI = LAG(HREMI);</w:t>
      </w:r>
    </w:p>
    <w:p w14:paraId="6789F96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LPISI = LAG(PISI);</w:t>
      </w:r>
    </w:p>
    <w:p w14:paraId="3331BD4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LHREMGSI=LAG(HREMGSI);</w:t>
      </w:r>
    </w:p>
    <w:p w14:paraId="16375D5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LPsMGSI=LAG(PsMGSI);</w:t>
      </w:r>
    </w:p>
    <w:p w14:paraId="6504481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LTPdMSIN = LAG(TPdMSIN);</w:t>
      </w:r>
    </w:p>
    <w:p w14:paraId="704F704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9240C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PARM</w:t>
      </w:r>
    </w:p>
    <w:p w14:paraId="2FCC2A7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863A6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a0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1634.877</w:t>
      </w:r>
      <w:r w:rsidRPr="00EC17D4">
        <w:rPr>
          <w:rFonts w:ascii="Times New Roman" w:hAnsi="Times New Roman" w:cs="Times New Roman"/>
          <w:sz w:val="20"/>
          <w:szCs w:val="20"/>
        </w:rPr>
        <w:t xml:space="preserve"> a1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0.022412</w:t>
      </w:r>
      <w:r w:rsidRPr="00EC17D4">
        <w:rPr>
          <w:rFonts w:ascii="Times New Roman" w:hAnsi="Times New Roman" w:cs="Times New Roman"/>
          <w:sz w:val="20"/>
          <w:szCs w:val="20"/>
        </w:rPr>
        <w:t xml:space="preserve"> a2 -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0.03389</w:t>
      </w:r>
      <w:r w:rsidRPr="00EC17D4">
        <w:rPr>
          <w:rFonts w:ascii="Times New Roman" w:hAnsi="Times New Roman" w:cs="Times New Roman"/>
          <w:sz w:val="20"/>
          <w:szCs w:val="20"/>
        </w:rPr>
        <w:t xml:space="preserve"> a3 -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51.8957</w:t>
      </w:r>
      <w:r w:rsidRPr="00EC17D4">
        <w:rPr>
          <w:rFonts w:ascii="Times New Roman" w:hAnsi="Times New Roman" w:cs="Times New Roman"/>
          <w:sz w:val="20"/>
          <w:szCs w:val="20"/>
        </w:rPr>
        <w:t xml:space="preserve"> a4 -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0.13566</w:t>
      </w:r>
      <w:r w:rsidRPr="00EC17D4">
        <w:rPr>
          <w:rFonts w:ascii="Times New Roman" w:hAnsi="Times New Roman" w:cs="Times New Roman"/>
          <w:sz w:val="20"/>
          <w:szCs w:val="20"/>
        </w:rPr>
        <w:t xml:space="preserve"> a5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0.942767</w:t>
      </w:r>
    </w:p>
    <w:p w14:paraId="267C329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b0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1.800172</w:t>
      </w:r>
      <w:r w:rsidRPr="00EC17D4">
        <w:rPr>
          <w:rFonts w:ascii="Times New Roman" w:hAnsi="Times New Roman" w:cs="Times New Roman"/>
          <w:sz w:val="20"/>
          <w:szCs w:val="20"/>
        </w:rPr>
        <w:t xml:space="preserve"> b1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0.000013</w:t>
      </w:r>
      <w:r w:rsidRPr="00EC17D4">
        <w:rPr>
          <w:rFonts w:ascii="Times New Roman" w:hAnsi="Times New Roman" w:cs="Times New Roman"/>
          <w:sz w:val="20"/>
          <w:szCs w:val="20"/>
        </w:rPr>
        <w:t xml:space="preserve"> b2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0.057078</w:t>
      </w:r>
    </w:p>
    <w:p w14:paraId="05AE10F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c0 -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62.0639</w:t>
      </w:r>
      <w:r w:rsidRPr="00EC17D4">
        <w:rPr>
          <w:rFonts w:ascii="Times New Roman" w:hAnsi="Times New Roman" w:cs="Times New Roman"/>
          <w:sz w:val="20"/>
          <w:szCs w:val="20"/>
        </w:rPr>
        <w:t xml:space="preserve"> c1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0.014940</w:t>
      </w:r>
      <w:r w:rsidRPr="00EC17D4">
        <w:rPr>
          <w:rFonts w:ascii="Times New Roman" w:hAnsi="Times New Roman" w:cs="Times New Roman"/>
          <w:sz w:val="20"/>
          <w:szCs w:val="20"/>
        </w:rPr>
        <w:t xml:space="preserve"> c2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0.066305</w:t>
      </w:r>
      <w:r w:rsidRPr="00EC17D4">
        <w:rPr>
          <w:rFonts w:ascii="Times New Roman" w:hAnsi="Times New Roman" w:cs="Times New Roman"/>
          <w:sz w:val="20"/>
          <w:szCs w:val="20"/>
        </w:rPr>
        <w:t xml:space="preserve"> c3 -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0.00651</w:t>
      </w:r>
      <w:r w:rsidRPr="00EC17D4">
        <w:rPr>
          <w:rFonts w:ascii="Times New Roman" w:hAnsi="Times New Roman" w:cs="Times New Roman"/>
          <w:sz w:val="20"/>
          <w:szCs w:val="20"/>
        </w:rPr>
        <w:t xml:space="preserve"> c4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0.710437</w:t>
      </w:r>
    </w:p>
    <w:p w14:paraId="01CDB77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d0 -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63.4760</w:t>
      </w:r>
      <w:r w:rsidRPr="00EC17D4">
        <w:rPr>
          <w:rFonts w:ascii="Times New Roman" w:hAnsi="Times New Roman" w:cs="Times New Roman"/>
          <w:sz w:val="20"/>
          <w:szCs w:val="20"/>
        </w:rPr>
        <w:t xml:space="preserve"> d1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0.002788</w:t>
      </w:r>
      <w:r w:rsidRPr="00EC17D4">
        <w:rPr>
          <w:rFonts w:ascii="Times New Roman" w:hAnsi="Times New Roman" w:cs="Times New Roman"/>
          <w:sz w:val="20"/>
          <w:szCs w:val="20"/>
        </w:rPr>
        <w:t xml:space="preserve"> d2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0.182551</w:t>
      </w:r>
      <w:r w:rsidRPr="00EC17D4">
        <w:rPr>
          <w:rFonts w:ascii="Times New Roman" w:hAnsi="Times New Roman" w:cs="Times New Roman"/>
          <w:sz w:val="20"/>
          <w:szCs w:val="20"/>
        </w:rPr>
        <w:t xml:space="preserve"> d3 -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0.00167</w:t>
      </w:r>
      <w:r w:rsidRPr="00EC17D4">
        <w:rPr>
          <w:rFonts w:ascii="Times New Roman" w:hAnsi="Times New Roman" w:cs="Times New Roman"/>
          <w:sz w:val="20"/>
          <w:szCs w:val="20"/>
        </w:rPr>
        <w:t xml:space="preserve"> d4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0.575092</w:t>
      </w:r>
    </w:p>
    <w:p w14:paraId="4C03FAA4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e0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14.54255</w:t>
      </w:r>
      <w:r w:rsidRPr="00EC17D4">
        <w:rPr>
          <w:rFonts w:ascii="Times New Roman" w:hAnsi="Times New Roman" w:cs="Times New Roman"/>
          <w:sz w:val="20"/>
          <w:szCs w:val="20"/>
        </w:rPr>
        <w:t xml:space="preserve"> e1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0.018900</w:t>
      </w:r>
      <w:r w:rsidRPr="00EC17D4">
        <w:rPr>
          <w:rFonts w:ascii="Times New Roman" w:hAnsi="Times New Roman" w:cs="Times New Roman"/>
          <w:sz w:val="20"/>
          <w:szCs w:val="20"/>
        </w:rPr>
        <w:t xml:space="preserve"> e2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0.051028</w:t>
      </w:r>
      <w:r w:rsidRPr="00EC17D4">
        <w:rPr>
          <w:rFonts w:ascii="Times New Roman" w:hAnsi="Times New Roman" w:cs="Times New Roman"/>
          <w:sz w:val="20"/>
          <w:szCs w:val="20"/>
        </w:rPr>
        <w:t xml:space="preserve"> e3 -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0.00062</w:t>
      </w:r>
      <w:r w:rsidRPr="00EC17D4">
        <w:rPr>
          <w:rFonts w:ascii="Times New Roman" w:hAnsi="Times New Roman" w:cs="Times New Roman"/>
          <w:sz w:val="20"/>
          <w:szCs w:val="20"/>
        </w:rPr>
        <w:t xml:space="preserve"> e4 -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1.12177</w:t>
      </w:r>
      <w:r w:rsidRPr="00EC17D4">
        <w:rPr>
          <w:rFonts w:ascii="Times New Roman" w:hAnsi="Times New Roman" w:cs="Times New Roman"/>
          <w:sz w:val="20"/>
          <w:szCs w:val="20"/>
        </w:rPr>
        <w:t xml:space="preserve"> e5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0.782283</w:t>
      </w:r>
    </w:p>
    <w:p w14:paraId="4FB3381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f0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4201.825</w:t>
      </w:r>
      <w:r w:rsidRPr="00EC17D4">
        <w:rPr>
          <w:rFonts w:ascii="Times New Roman" w:hAnsi="Times New Roman" w:cs="Times New Roman"/>
          <w:sz w:val="20"/>
          <w:szCs w:val="20"/>
        </w:rPr>
        <w:t xml:space="preserve"> f1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0.264401</w:t>
      </w:r>
      <w:r w:rsidRPr="00EC17D4">
        <w:rPr>
          <w:rFonts w:ascii="Times New Roman" w:hAnsi="Times New Roman" w:cs="Times New Roman"/>
          <w:sz w:val="20"/>
          <w:szCs w:val="20"/>
        </w:rPr>
        <w:t xml:space="preserve"> f2 -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0.19745</w:t>
      </w:r>
      <w:r w:rsidRPr="00EC17D4">
        <w:rPr>
          <w:rFonts w:ascii="Times New Roman" w:hAnsi="Times New Roman" w:cs="Times New Roman"/>
          <w:sz w:val="20"/>
          <w:szCs w:val="20"/>
        </w:rPr>
        <w:t xml:space="preserve"> f3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7.174009</w:t>
      </w:r>
      <w:r w:rsidRPr="00EC17D4">
        <w:rPr>
          <w:rFonts w:ascii="Times New Roman" w:hAnsi="Times New Roman" w:cs="Times New Roman"/>
          <w:sz w:val="20"/>
          <w:szCs w:val="20"/>
        </w:rPr>
        <w:t xml:space="preserve"> f4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0.004200</w:t>
      </w:r>
    </w:p>
    <w:p w14:paraId="297B213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g0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1724.758</w:t>
      </w:r>
      <w:r w:rsidRPr="00EC17D4">
        <w:rPr>
          <w:rFonts w:ascii="Times New Roman" w:hAnsi="Times New Roman" w:cs="Times New Roman"/>
          <w:sz w:val="20"/>
          <w:szCs w:val="20"/>
        </w:rPr>
        <w:t xml:space="preserve"> g1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0.017274</w:t>
      </w:r>
      <w:r w:rsidRPr="00EC17D4">
        <w:rPr>
          <w:rFonts w:ascii="Times New Roman" w:hAnsi="Times New Roman" w:cs="Times New Roman"/>
          <w:sz w:val="20"/>
          <w:szCs w:val="20"/>
        </w:rPr>
        <w:t xml:space="preserve"> g2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6.873881</w:t>
      </w:r>
      <w:r w:rsidRPr="00EC17D4">
        <w:rPr>
          <w:rFonts w:ascii="Times New Roman" w:hAnsi="Times New Roman" w:cs="Times New Roman"/>
          <w:sz w:val="20"/>
          <w:szCs w:val="20"/>
        </w:rPr>
        <w:t xml:space="preserve"> g3 -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142.199</w:t>
      </w:r>
    </w:p>
    <w:p w14:paraId="73B645E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917.713</w:t>
      </w:r>
      <w:r w:rsidRPr="00EC17D4">
        <w:rPr>
          <w:rFonts w:ascii="Times New Roman" w:hAnsi="Times New Roman" w:cs="Times New Roman"/>
          <w:sz w:val="20"/>
          <w:szCs w:val="20"/>
        </w:rPr>
        <w:t xml:space="preserve"> h1 -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0.00468</w:t>
      </w:r>
      <w:r w:rsidRPr="00EC17D4">
        <w:rPr>
          <w:rFonts w:ascii="Times New Roman" w:hAnsi="Times New Roman" w:cs="Times New Roman"/>
          <w:sz w:val="20"/>
          <w:szCs w:val="20"/>
        </w:rPr>
        <w:t xml:space="preserve"> h2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8.601519</w:t>
      </w:r>
      <w:r w:rsidRPr="00EC17D4">
        <w:rPr>
          <w:rFonts w:ascii="Times New Roman" w:hAnsi="Times New Roman" w:cs="Times New Roman"/>
          <w:sz w:val="20"/>
          <w:szCs w:val="20"/>
        </w:rPr>
        <w:t xml:space="preserve"> h3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0.499468</w:t>
      </w:r>
    </w:p>
    <w:p w14:paraId="32A4594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i0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6174.879</w:t>
      </w:r>
      <w:r w:rsidRPr="00EC17D4">
        <w:rPr>
          <w:rFonts w:ascii="Times New Roman" w:hAnsi="Times New Roman" w:cs="Times New Roman"/>
          <w:sz w:val="20"/>
          <w:szCs w:val="20"/>
        </w:rPr>
        <w:t xml:space="preserve"> i1 -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0.13408</w:t>
      </w:r>
      <w:r w:rsidRPr="00EC17D4">
        <w:rPr>
          <w:rFonts w:ascii="Times New Roman" w:hAnsi="Times New Roman" w:cs="Times New Roman"/>
          <w:sz w:val="20"/>
          <w:szCs w:val="20"/>
        </w:rPr>
        <w:t xml:space="preserve"> i2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354.2447</w:t>
      </w:r>
    </w:p>
    <w:p w14:paraId="6600DE3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j0 -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743.241</w:t>
      </w:r>
      <w:r w:rsidRPr="00EC17D4">
        <w:rPr>
          <w:rFonts w:ascii="Times New Roman" w:hAnsi="Times New Roman" w:cs="Times New Roman"/>
          <w:sz w:val="20"/>
          <w:szCs w:val="20"/>
        </w:rPr>
        <w:t xml:space="preserve"> j1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0.015533</w:t>
      </w:r>
      <w:r w:rsidRPr="00EC17D4">
        <w:rPr>
          <w:rFonts w:ascii="Times New Roman" w:hAnsi="Times New Roman" w:cs="Times New Roman"/>
          <w:sz w:val="20"/>
          <w:szCs w:val="20"/>
        </w:rPr>
        <w:t xml:space="preserve"> j2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0.198260</w:t>
      </w:r>
      <w:r w:rsidRPr="00EC17D4">
        <w:rPr>
          <w:rFonts w:ascii="Times New Roman" w:hAnsi="Times New Roman" w:cs="Times New Roman"/>
          <w:sz w:val="20"/>
          <w:szCs w:val="20"/>
        </w:rPr>
        <w:t xml:space="preserve"> j3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0.070176</w:t>
      </w:r>
      <w:r w:rsidRPr="00EC17D4">
        <w:rPr>
          <w:rFonts w:ascii="Times New Roman" w:hAnsi="Times New Roman" w:cs="Times New Roman"/>
          <w:sz w:val="20"/>
          <w:szCs w:val="20"/>
        </w:rPr>
        <w:t xml:space="preserve"> j4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0.374495</w:t>
      </w:r>
    </w:p>
    <w:p w14:paraId="4A59C86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k0 -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16.1433</w:t>
      </w:r>
      <w:r w:rsidRPr="00EC17D4">
        <w:rPr>
          <w:rFonts w:ascii="Times New Roman" w:hAnsi="Times New Roman" w:cs="Times New Roman"/>
          <w:sz w:val="20"/>
          <w:szCs w:val="20"/>
        </w:rPr>
        <w:t xml:space="preserve"> k1 -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0.00027</w:t>
      </w:r>
      <w:r w:rsidRPr="00EC17D4">
        <w:rPr>
          <w:rFonts w:ascii="Times New Roman" w:hAnsi="Times New Roman" w:cs="Times New Roman"/>
          <w:sz w:val="20"/>
          <w:szCs w:val="20"/>
        </w:rPr>
        <w:t xml:space="preserve"> k2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0.140490</w:t>
      </w:r>
      <w:r w:rsidRPr="00EC17D4">
        <w:rPr>
          <w:rFonts w:ascii="Times New Roman" w:hAnsi="Times New Roman" w:cs="Times New Roman"/>
          <w:sz w:val="20"/>
          <w:szCs w:val="20"/>
        </w:rPr>
        <w:t xml:space="preserve"> k3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0.312810</w:t>
      </w:r>
    </w:p>
    <w:p w14:paraId="716940B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l0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665.8955</w:t>
      </w:r>
      <w:r w:rsidRPr="00EC17D4">
        <w:rPr>
          <w:rFonts w:ascii="Times New Roman" w:hAnsi="Times New Roman" w:cs="Times New Roman"/>
          <w:sz w:val="20"/>
          <w:szCs w:val="20"/>
        </w:rPr>
        <w:t xml:space="preserve"> l1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13.96832</w:t>
      </w:r>
      <w:r w:rsidRPr="00EC17D4">
        <w:rPr>
          <w:rFonts w:ascii="Times New Roman" w:hAnsi="Times New Roman" w:cs="Times New Roman"/>
          <w:sz w:val="20"/>
          <w:szCs w:val="20"/>
        </w:rPr>
        <w:t xml:space="preserve"> l2 -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22.3109</w:t>
      </w:r>
      <w:r w:rsidRPr="00EC17D4">
        <w:rPr>
          <w:rFonts w:ascii="Times New Roman" w:hAnsi="Times New Roman" w:cs="Times New Roman"/>
          <w:sz w:val="20"/>
          <w:szCs w:val="20"/>
        </w:rPr>
        <w:t xml:space="preserve"> l3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0.400782</w:t>
      </w:r>
      <w:r w:rsidRPr="00EC17D4">
        <w:rPr>
          <w:rFonts w:ascii="Times New Roman" w:hAnsi="Times New Roman" w:cs="Times New Roman"/>
          <w:sz w:val="20"/>
          <w:szCs w:val="20"/>
        </w:rPr>
        <w:t xml:space="preserve"> l4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508.1949</w:t>
      </w:r>
      <w:r w:rsidRPr="00EC17D4">
        <w:rPr>
          <w:rFonts w:ascii="Times New Roman" w:hAnsi="Times New Roman" w:cs="Times New Roman"/>
          <w:sz w:val="20"/>
          <w:szCs w:val="20"/>
        </w:rPr>
        <w:t xml:space="preserve"> l5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0.845275</w:t>
      </w:r>
    </w:p>
    <w:p w14:paraId="6DE4F35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m0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15.46071</w:t>
      </w:r>
      <w:r w:rsidRPr="00EC17D4">
        <w:rPr>
          <w:rFonts w:ascii="Times New Roman" w:hAnsi="Times New Roman" w:cs="Times New Roman"/>
          <w:sz w:val="20"/>
          <w:szCs w:val="20"/>
        </w:rPr>
        <w:t xml:space="preserve"> m1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0.016583</w:t>
      </w:r>
      <w:r w:rsidRPr="00EC17D4">
        <w:rPr>
          <w:rFonts w:ascii="Times New Roman" w:hAnsi="Times New Roman" w:cs="Times New Roman"/>
          <w:sz w:val="20"/>
          <w:szCs w:val="20"/>
        </w:rPr>
        <w:t xml:space="preserve"> m2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0.173204</w:t>
      </w:r>
      <w:r w:rsidRPr="00EC17D4">
        <w:rPr>
          <w:rFonts w:ascii="Times New Roman" w:hAnsi="Times New Roman" w:cs="Times New Roman"/>
          <w:sz w:val="20"/>
          <w:szCs w:val="20"/>
        </w:rPr>
        <w:t xml:space="preserve"> m3 -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2.40968</w:t>
      </w:r>
      <w:r w:rsidRPr="00EC17D4">
        <w:rPr>
          <w:rFonts w:ascii="Times New Roman" w:hAnsi="Times New Roman" w:cs="Times New Roman"/>
          <w:sz w:val="20"/>
          <w:szCs w:val="20"/>
        </w:rPr>
        <w:t xml:space="preserve"> m4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0.002780</w:t>
      </w:r>
      <w:r w:rsidRPr="00EC17D4">
        <w:rPr>
          <w:rFonts w:ascii="Times New Roman" w:hAnsi="Times New Roman" w:cs="Times New Roman"/>
          <w:sz w:val="20"/>
          <w:szCs w:val="20"/>
        </w:rPr>
        <w:t xml:space="preserve"> m5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0.492201</w:t>
      </w:r>
    </w:p>
    <w:p w14:paraId="03582D7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n0 -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28.1595</w:t>
      </w:r>
      <w:r w:rsidRPr="00EC17D4">
        <w:rPr>
          <w:rFonts w:ascii="Times New Roman" w:hAnsi="Times New Roman" w:cs="Times New Roman"/>
          <w:sz w:val="20"/>
          <w:szCs w:val="20"/>
        </w:rPr>
        <w:t xml:space="preserve"> n1 -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0.00660</w:t>
      </w:r>
      <w:r w:rsidRPr="00EC17D4">
        <w:rPr>
          <w:rFonts w:ascii="Times New Roman" w:hAnsi="Times New Roman" w:cs="Times New Roman"/>
          <w:sz w:val="20"/>
          <w:szCs w:val="20"/>
        </w:rPr>
        <w:t xml:space="preserve"> n2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0.178004</w:t>
      </w:r>
    </w:p>
    <w:p w14:paraId="68D423F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o0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345.4910</w:t>
      </w:r>
      <w:r w:rsidRPr="00EC17D4">
        <w:rPr>
          <w:rFonts w:ascii="Times New Roman" w:hAnsi="Times New Roman" w:cs="Times New Roman"/>
          <w:sz w:val="20"/>
          <w:szCs w:val="20"/>
        </w:rPr>
        <w:t xml:space="preserve"> o1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0.133628</w:t>
      </w:r>
      <w:r w:rsidRPr="00EC17D4">
        <w:rPr>
          <w:rFonts w:ascii="Times New Roman" w:hAnsi="Times New Roman" w:cs="Times New Roman"/>
          <w:sz w:val="20"/>
          <w:szCs w:val="20"/>
        </w:rPr>
        <w:t xml:space="preserve"> o2 -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0.07643</w:t>
      </w:r>
      <w:r w:rsidRPr="00EC17D4">
        <w:rPr>
          <w:rFonts w:ascii="Times New Roman" w:hAnsi="Times New Roman" w:cs="Times New Roman"/>
          <w:sz w:val="20"/>
          <w:szCs w:val="20"/>
        </w:rPr>
        <w:t xml:space="preserve"> o3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0.817023</w:t>
      </w:r>
    </w:p>
    <w:p w14:paraId="2D7575E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p0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114.5284</w:t>
      </w:r>
      <w:r w:rsidRPr="00EC17D4">
        <w:rPr>
          <w:rFonts w:ascii="Times New Roman" w:hAnsi="Times New Roman" w:cs="Times New Roman"/>
          <w:sz w:val="20"/>
          <w:szCs w:val="20"/>
        </w:rPr>
        <w:t xml:space="preserve"> p1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0.046207</w:t>
      </w:r>
      <w:r w:rsidRPr="00EC17D4">
        <w:rPr>
          <w:rFonts w:ascii="Times New Roman" w:hAnsi="Times New Roman" w:cs="Times New Roman"/>
          <w:sz w:val="20"/>
          <w:szCs w:val="20"/>
        </w:rPr>
        <w:t xml:space="preserve"> p2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0.006637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0E3811D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10CAB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LAMMSI = a0+ a1*LAG(HRDMSI) + a2*HRDKI + a3*SBRBI + a4*HPUD + a5*LAG(LAMMSI);</w:t>
      </w:r>
    </w:p>
    <w:p w14:paraId="573E442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PMSI = b0+ b1*(HRDMSI-LAG(HRDMSI)) + b2*TREN;</w:t>
      </w:r>
    </w:p>
    <w:p w14:paraId="0ACA167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PdMSIMG = c0+ c1*HRDMGSI + c2*KPMGI + c3*LAG(HRDMSI) + c4*LAG(PdMSIMG);</w:t>
      </w:r>
    </w:p>
    <w:p w14:paraId="05CC9BD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PdMSIM = d0+ d1*HRDMI + d2*KPMI + d3*HRDMSI + d4*LAG(PdMSIM);</w:t>
      </w:r>
    </w:p>
    <w:p w14:paraId="15833AF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PdMSIS = e0+ e1*HRDSI + e2*KPSI + e3*LAG(HRDMSI) + e4*SBRBI + e5*LAG(PdMSIS);</w:t>
      </w:r>
    </w:p>
    <w:p w14:paraId="6679972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HRDMSI = f0 + f1*LAG(TPdMSIN) + f2*PsDMSI + f3*HREMSI + f4*LAG(HRDMSI);          </w:t>
      </w:r>
    </w:p>
    <w:p w14:paraId="61A89E5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EMSI = g0 + g1*PIMSI + g2*HREMSI + g3*PEMSI;</w:t>
      </w:r>
    </w:p>
    <w:p w14:paraId="1CCE598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PdMGSI = h0 + h1*HRDMGSI + h2*POPI + h3*LPdMGSI;</w:t>
      </w:r>
    </w:p>
    <w:p w14:paraId="334D4A3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HRDMGSI = i0 + i1*(PsMGSI-LAG(PsMGSI)) + i2*TREN;</w:t>
      </w:r>
    </w:p>
    <w:p w14:paraId="3723EB7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EMGSID = j0 + j1*LAG(HREMGSI) + j2*PIMGI + j3*NTRTD + j4*LAG(EMGSID);</w:t>
      </w:r>
    </w:p>
    <w:p w14:paraId="780D919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PdMI = k0 + k1*HRDMI + k2*POPI + k3*LAG(PdMI);</w:t>
      </w:r>
    </w:p>
    <w:p w14:paraId="3B96573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HRDMI = l0 + l1*PdMI + l2*PsMI + l3*HREMI + l4*TREN + l5*LAG(HRDMI);</w:t>
      </w:r>
    </w:p>
    <w:p w14:paraId="119DD13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EMID = m0 + m1*(HREMI-LAG(HREMI)) + m2*PIMI + m3*TREN + m4*NTRTD + m5*LAG(EMID);</w:t>
      </w:r>
    </w:p>
    <w:p w14:paraId="6E6F45A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PdSI = n0 + n1*(HRDSI-LAG(HRDSI)) + n2*(GDPI/POPI);</w:t>
      </w:r>
    </w:p>
    <w:p w14:paraId="3DD0E7D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HRDSI = o0 + o1*PdSI + o2*PsSI + o3*LAG(HRDSI);</w:t>
      </w:r>
    </w:p>
    <w:p w14:paraId="125C30C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ESID = p0 + p1*PISI + p2*NTRTD;</w:t>
      </w:r>
    </w:p>
    <w:p w14:paraId="75C70E5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7D07B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lastRenderedPageBreak/>
        <w:t>/*Persamaan Identitas*/</w:t>
      </w:r>
    </w:p>
    <w:p w14:paraId="079E3D5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PIMSI = LAMMSI * PMSI;</w:t>
      </w:r>
    </w:p>
    <w:p w14:paraId="5CA50E0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TPdMSIN = PdMSIMG + PdMSIM + PdMSIS + PdMSIL;</w:t>
      </w:r>
    </w:p>
    <w:p w14:paraId="4318C67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PsDMSI = PIMSI - EMSI + LSMSI;</w:t>
      </w:r>
    </w:p>
    <w:p w14:paraId="2882907C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PIMGI = PdMSIMG * FKMSMMG;</w:t>
      </w:r>
    </w:p>
    <w:p w14:paraId="33EDA2F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PsMGSI = PIMGI - EMGSID;</w:t>
      </w:r>
    </w:p>
    <w:p w14:paraId="3E90AC6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PIMI = PdMSIM * FKMSMM;</w:t>
      </w:r>
    </w:p>
    <w:p w14:paraId="4F31BAE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PsMI = PIMI - EMID;</w:t>
      </w:r>
    </w:p>
    <w:p w14:paraId="41DB726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PISI = PdMSIS * FKMSMS;</w:t>
      </w:r>
    </w:p>
    <w:p w14:paraId="1AC0AE64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PsSI = PISI - ESID;</w:t>
      </w:r>
    </w:p>
    <w:p w14:paraId="6CEEE50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D622C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RANGE TAHUN=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2018</w:t>
      </w:r>
      <w:r w:rsidRPr="00EC17D4">
        <w:rPr>
          <w:rFonts w:ascii="Times New Roman" w:hAnsi="Times New Roman" w:cs="Times New Roman"/>
          <w:sz w:val="20"/>
          <w:szCs w:val="20"/>
        </w:rPr>
        <w:t xml:space="preserve"> TO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2022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6901EEB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F869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C4B643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4F5FA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/* TAHAP HITUNG PENERIMAAN DEVISA CPO, MINYAK GORENG, MARGARIN, DAN SABUN, </w:t>
      </w:r>
    </w:p>
    <w:p w14:paraId="271557D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BERDASARKAN HASIL ESTIMASI EMSI, EMGSI, EMID DAN ESID*/</w:t>
      </w:r>
    </w:p>
    <w:p w14:paraId="78D6D81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2C210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EC17D4">
        <w:rPr>
          <w:rFonts w:ascii="Times New Roman" w:hAnsi="Times New Roman" w:cs="Times New Roman"/>
          <w:sz w:val="20"/>
          <w:szCs w:val="20"/>
        </w:rPr>
        <w:t xml:space="preserve"> HITUNG;</w:t>
      </w:r>
    </w:p>
    <w:p w14:paraId="68FADD9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SET HASIL;</w:t>
      </w:r>
    </w:p>
    <w:p w14:paraId="7B137C2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8E30D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PDEMSI = EMSI * HREMSI * NTRTD;</w:t>
      </w:r>
    </w:p>
    <w:p w14:paraId="2AF49820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PDEMGSI = EMGSID * HREMGSI * NTRTD;</w:t>
      </w:r>
    </w:p>
    <w:p w14:paraId="047CCC4F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PDEMI = EMID * HREMI * NTRTD;</w:t>
      </w:r>
    </w:p>
    <w:p w14:paraId="42B6AD8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PDESI = ESID * HRESI * NTRTD;</w:t>
      </w:r>
    </w:p>
    <w:p w14:paraId="752B915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73C87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2BDF566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03667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EC17D4">
        <w:rPr>
          <w:rFonts w:ascii="Times New Roman" w:hAnsi="Times New Roman" w:cs="Times New Roman"/>
          <w:sz w:val="20"/>
          <w:szCs w:val="20"/>
        </w:rPr>
        <w:t xml:space="preserve"> GABUNG;</w:t>
      </w:r>
    </w:p>
    <w:p w14:paraId="477EDF63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MERGE HASIL HITUNG;</w:t>
      </w:r>
    </w:p>
    <w:p w14:paraId="694CB1F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3E54BBE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BA79D1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EC17D4">
        <w:rPr>
          <w:rFonts w:ascii="Times New Roman" w:hAnsi="Times New Roman" w:cs="Times New Roman"/>
          <w:sz w:val="20"/>
          <w:szCs w:val="20"/>
        </w:rPr>
        <w:t xml:space="preserve"> EXPORT_VAL;</w:t>
      </w:r>
    </w:p>
    <w:p w14:paraId="33E03765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SET GABUNG;</w:t>
      </w:r>
    </w:p>
    <w:p w14:paraId="3BB9E9D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4BE5BE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KEEP</w:t>
      </w:r>
    </w:p>
    <w:p w14:paraId="08B99CA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BBFC26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TAHUN LAMMSI PMSI   PIMSI   PsDMSI  TPdMSIN PdMSIMG PdMSIM PdMSIS HRDMSI EMSI PDEMSI </w:t>
      </w:r>
    </w:p>
    <w:p w14:paraId="6DC52833" w14:textId="0FF4085F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PIMGI PsMGSI PdMGSI HRDMGSI EMGSID</w:t>
      </w:r>
      <w:r w:rsidR="0034510C">
        <w:rPr>
          <w:rFonts w:ascii="Times New Roman" w:hAnsi="Times New Roman" w:cs="Times New Roman"/>
          <w:sz w:val="20"/>
          <w:szCs w:val="20"/>
        </w:rPr>
        <w:t xml:space="preserve"> </w:t>
      </w:r>
      <w:r w:rsidRPr="00EC17D4">
        <w:rPr>
          <w:rFonts w:ascii="Times New Roman" w:hAnsi="Times New Roman" w:cs="Times New Roman"/>
          <w:sz w:val="20"/>
          <w:szCs w:val="20"/>
        </w:rPr>
        <w:t xml:space="preserve">PDEMGSI </w:t>
      </w:r>
    </w:p>
    <w:p w14:paraId="3FA42A08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 xml:space="preserve">PIMI  PsMI   PdMI   HRDMI   EMID    PDEMI </w:t>
      </w:r>
    </w:p>
    <w:p w14:paraId="17ED585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PISI  PsSI   PdSI   HRDSI   ESID    PDESI;</w:t>
      </w:r>
    </w:p>
    <w:p w14:paraId="0762B682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0055D7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EA1749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8C20DE" w14:textId="1EC51561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PROC</w:t>
      </w:r>
      <w:r w:rsidRPr="00EC17D4">
        <w:rPr>
          <w:rFonts w:ascii="Times New Roman" w:hAnsi="Times New Roman" w:cs="Times New Roman"/>
          <w:sz w:val="20"/>
          <w:szCs w:val="20"/>
        </w:rPr>
        <w:t xml:space="preserve"> </w:t>
      </w:r>
      <w:r w:rsidRPr="00EC17D4">
        <w:rPr>
          <w:rFonts w:ascii="Times New Roman" w:hAnsi="Times New Roman" w:cs="Times New Roman"/>
          <w:b/>
          <w:bCs/>
          <w:sz w:val="20"/>
          <w:szCs w:val="20"/>
        </w:rPr>
        <w:t>EXPORT</w:t>
      </w:r>
      <w:r w:rsidRPr="00EC17D4">
        <w:rPr>
          <w:rFonts w:ascii="Times New Roman" w:hAnsi="Times New Roman" w:cs="Times New Roman"/>
          <w:sz w:val="20"/>
          <w:szCs w:val="20"/>
        </w:rPr>
        <w:t xml:space="preserve"> DATA=EXPORT_VAL OUTFILE='D:\</w:t>
      </w:r>
      <w:r w:rsidR="00711CC6" w:rsidRPr="00EC17D4">
        <w:rPr>
          <w:rFonts w:ascii="Times New Roman" w:hAnsi="Times New Roman" w:cs="Times New Roman"/>
          <w:sz w:val="20"/>
          <w:szCs w:val="20"/>
        </w:rPr>
        <w:t>ASIFA</w:t>
      </w:r>
      <w:r w:rsidRPr="00EC17D4">
        <w:rPr>
          <w:rFonts w:ascii="Times New Roman" w:hAnsi="Times New Roman" w:cs="Times New Roman"/>
          <w:sz w:val="20"/>
          <w:szCs w:val="20"/>
        </w:rPr>
        <w:t>\VAL_SIMPAJAK_090125.xlsx' DBMS=EXCEL REPLACE;</w:t>
      </w:r>
    </w:p>
    <w:p w14:paraId="01D593DB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sz w:val="20"/>
          <w:szCs w:val="20"/>
        </w:rPr>
        <w:t>SHEET='SIM_PAJAK_200125';</w:t>
      </w:r>
    </w:p>
    <w:p w14:paraId="7995FCAA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0B0A3D" w14:textId="77777777" w:rsidR="006667FE" w:rsidRPr="00EC17D4" w:rsidRDefault="006667FE" w:rsidP="006667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7D4">
        <w:rPr>
          <w:rFonts w:ascii="Times New Roman" w:hAnsi="Times New Roman" w:cs="Times New Roman"/>
          <w:b/>
          <w:bCs/>
          <w:sz w:val="20"/>
          <w:szCs w:val="20"/>
        </w:rPr>
        <w:t>RUN</w:t>
      </w:r>
      <w:r w:rsidRPr="00EC17D4">
        <w:rPr>
          <w:rFonts w:ascii="Times New Roman" w:hAnsi="Times New Roman" w:cs="Times New Roman"/>
          <w:sz w:val="20"/>
          <w:szCs w:val="20"/>
        </w:rPr>
        <w:t>;</w:t>
      </w:r>
    </w:p>
    <w:p w14:paraId="54FB5D41" w14:textId="77777777" w:rsidR="006657C6" w:rsidRPr="00EC17D4" w:rsidRDefault="006657C6" w:rsidP="009A52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DC886C" w14:textId="77777777" w:rsidR="006667FE" w:rsidRPr="0085481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FFBFAFF" w14:textId="77777777" w:rsidR="006667FE" w:rsidRPr="0085481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72285C8" w14:textId="77777777" w:rsidR="006667FE" w:rsidRPr="0085481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82539C9" w14:textId="77777777" w:rsidR="006667FE" w:rsidRPr="0085481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6E4E92D" w14:textId="77777777" w:rsidR="006667F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00FA4A4" w14:textId="77777777" w:rsidR="001160B4" w:rsidRPr="0085481E" w:rsidRDefault="001160B4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14"/>
      </w:tblGrid>
      <w:tr w:rsidR="001160B4" w:rsidRPr="009C04AD" w14:paraId="03B77944" w14:textId="77777777" w:rsidTr="006C7C45">
        <w:tc>
          <w:tcPr>
            <w:tcW w:w="1413" w:type="dxa"/>
          </w:tcPr>
          <w:p w14:paraId="432BE71E" w14:textId="002C398A" w:rsidR="001160B4" w:rsidRPr="009C04AD" w:rsidRDefault="001160B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Lampiran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14" w:type="dxa"/>
          </w:tcPr>
          <w:p w14:paraId="064E44F1" w14:textId="6BD06F74" w:rsidR="001160B4" w:rsidRPr="009C04AD" w:rsidRDefault="001160B4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Hasil </w:t>
            </w:r>
            <w:r w:rsidR="00D95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simulasi 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odel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(simulasi tunggal </w:t>
            </w:r>
            <w:r w:rsidR="00E41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S1: 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penerapan pajak ekspor CPO sebesar 43.95 persen)</w:t>
            </w:r>
          </w:p>
        </w:tc>
      </w:tr>
    </w:tbl>
    <w:p w14:paraId="7EDAABC5" w14:textId="4FB2F194" w:rsidR="006667F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9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700"/>
        <w:gridCol w:w="1702"/>
        <w:gridCol w:w="1842"/>
      </w:tblGrid>
      <w:tr w:rsidR="00F34C51" w:rsidRPr="00F34C51" w14:paraId="57DBDEF9" w14:textId="77777777" w:rsidTr="00F34C51">
        <w:trPr>
          <w:trHeight w:val="290"/>
        </w:trPr>
        <w:tc>
          <w:tcPr>
            <w:tcW w:w="790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0F0E4" w14:textId="03827787" w:rsidR="00F34C51" w:rsidRPr="00F34C51" w:rsidRDefault="00F34C51" w:rsidP="00F3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VARIABEL</w:t>
            </w:r>
          </w:p>
        </w:tc>
        <w:tc>
          <w:tcPr>
            <w:tcW w:w="9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64095" w14:textId="3514AC3B" w:rsidR="00F34C51" w:rsidRPr="00F34C51" w:rsidRDefault="00F34C51" w:rsidP="00F3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DASAR</w:t>
            </w:r>
          </w:p>
        </w:tc>
        <w:tc>
          <w:tcPr>
            <w:tcW w:w="10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8613B" w14:textId="6E7B67D7" w:rsidR="00F34C51" w:rsidRPr="00F34C51" w:rsidRDefault="00F34C51" w:rsidP="00F3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AKHIR</w:t>
            </w:r>
          </w:p>
        </w:tc>
        <w:tc>
          <w:tcPr>
            <w:tcW w:w="10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6EAC0" w14:textId="62776E72" w:rsidR="00F34C51" w:rsidRPr="00F34C51" w:rsidRDefault="00F34C51" w:rsidP="00F3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PERUBAHAN</w:t>
            </w:r>
          </w:p>
        </w:tc>
        <w:tc>
          <w:tcPr>
            <w:tcW w:w="1140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AB2E" w14:textId="780C3683" w:rsidR="00F34C51" w:rsidRPr="00F34C51" w:rsidRDefault="00F34C51" w:rsidP="00F3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% PERUBAHAN</w:t>
            </w:r>
          </w:p>
        </w:tc>
      </w:tr>
      <w:tr w:rsidR="00F34C51" w:rsidRPr="00F34C51" w14:paraId="7D197E05" w14:textId="77777777" w:rsidTr="00F34C51">
        <w:trPr>
          <w:trHeight w:val="290"/>
        </w:trPr>
        <w:tc>
          <w:tcPr>
            <w:tcW w:w="790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D970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LAMMSI</w:t>
            </w:r>
          </w:p>
        </w:tc>
        <w:tc>
          <w:tcPr>
            <w:tcW w:w="9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758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13958.074293</w:t>
            </w:r>
          </w:p>
        </w:tc>
        <w:tc>
          <w:tcPr>
            <w:tcW w:w="105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AB3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13957.706078</w:t>
            </w:r>
          </w:p>
        </w:tc>
        <w:tc>
          <w:tcPr>
            <w:tcW w:w="10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E5D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-0.368216</w:t>
            </w:r>
          </w:p>
        </w:tc>
        <w:tc>
          <w:tcPr>
            <w:tcW w:w="1140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893C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-0.002638</w:t>
            </w:r>
          </w:p>
        </w:tc>
      </w:tr>
      <w:tr w:rsidR="00F34C51" w:rsidRPr="00F34C51" w14:paraId="274DED79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9275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6A19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3.115337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018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3.113972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2D3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-0.001364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A9B33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-0.043796</w:t>
            </w:r>
          </w:p>
        </w:tc>
      </w:tr>
      <w:tr w:rsidR="00F34C51" w:rsidRPr="00F34C51" w14:paraId="0B5A24F4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0B47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PIMSI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983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43546.743595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F50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43525.218523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19B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-21.525072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1AEF4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-0.049430</w:t>
            </w:r>
          </w:p>
        </w:tc>
      </w:tr>
      <w:tr w:rsidR="00F34C51" w:rsidRPr="00F34C51" w14:paraId="5910EE04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53EC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PsDMSI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4FD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37348.257691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B88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37962.693447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D8D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614.435755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69348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1.645152</w:t>
            </w:r>
          </w:p>
        </w:tc>
      </w:tr>
      <w:tr w:rsidR="00F34C51" w:rsidRPr="00F34C51" w14:paraId="45A289CF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FA86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TPdMSIN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D62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16471.094693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3A9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16471.421389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70C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0.326697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B50A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0.001983</w:t>
            </w:r>
          </w:p>
        </w:tc>
      </w:tr>
      <w:tr w:rsidR="00F34C51" w:rsidRPr="00F34C51" w14:paraId="476EE0F6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B44D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PdMSIMG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A93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5902.348296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7CF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5902.455097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3BC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0.106801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8DCFE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0.001809</w:t>
            </w:r>
          </w:p>
        </w:tc>
      </w:tr>
      <w:tr w:rsidR="00F34C51" w:rsidRPr="00F34C51" w14:paraId="02A3D4A6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0EBE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PdMSIM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4C8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454.000871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28D8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454.210590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B0B9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0.209719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E78346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0.046193</w:t>
            </w:r>
          </w:p>
        </w:tc>
      </w:tr>
      <w:tr w:rsidR="00F34C51" w:rsidRPr="00F34C51" w14:paraId="6C11D668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8AF7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PdMSIS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1B7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724.745525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BC9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724.755702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582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0.010177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D3D15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0.001404</w:t>
            </w:r>
          </w:p>
        </w:tc>
      </w:tr>
      <w:tr w:rsidR="00F34C51" w:rsidRPr="00F34C51" w14:paraId="4B641779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46A6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HRDMSI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135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6218.943345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C91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6097.561005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655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-121.382340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A4D3F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-1.951816</w:t>
            </w:r>
          </w:p>
        </w:tc>
      </w:tr>
      <w:tr w:rsidR="00F34C51" w:rsidRPr="00F34C51" w14:paraId="662FB9C3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6302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2CB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6203.251303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BB3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5567.290476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5EA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-635.960827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656064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-10.252056</w:t>
            </w:r>
          </w:p>
        </w:tc>
      </w:tr>
      <w:tr w:rsidR="00F34C51" w:rsidRPr="00F34C51" w14:paraId="66B9C9DB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5B16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PIMGI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2E6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5312.113466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6C2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5312.209587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B68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0.096121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B5BA5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0.001809</w:t>
            </w:r>
          </w:p>
        </w:tc>
      </w:tr>
      <w:tr w:rsidR="00F34C51" w:rsidRPr="00F34C51" w14:paraId="2F48BCDA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D03F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PsMGSI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B3C4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3084.819987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267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3084.897051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8F4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0.077064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AD23F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0.002498</w:t>
            </w:r>
          </w:p>
        </w:tc>
      </w:tr>
      <w:tr w:rsidR="00F34C51" w:rsidRPr="00F34C51" w14:paraId="6C362DD2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CB0B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PdMGSI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2249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2689.533839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3AA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2689.533888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488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0.000048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C74888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0.000002</w:t>
            </w:r>
          </w:p>
        </w:tc>
      </w:tr>
      <w:tr w:rsidR="00F34C51" w:rsidRPr="00F34C51" w14:paraId="6EA2F9D8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B5C4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HRDMGSI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106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14302.453973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E33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14302.443640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21C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-0.010333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2C7C2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-0.000072</w:t>
            </w:r>
          </w:p>
        </w:tc>
      </w:tr>
      <w:tr w:rsidR="00F34C51" w:rsidRPr="00F34C51" w14:paraId="2453725A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B6F8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EMGSID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50B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2227.293479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4ED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2227.312536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A02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0.019057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5685B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0.000856</w:t>
            </w:r>
          </w:p>
        </w:tc>
      </w:tr>
      <w:tr w:rsidR="00F34C51" w:rsidRPr="00F34C51" w14:paraId="09B39354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B020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PIMI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95C4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317.800610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476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317.947413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69D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0.146803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65FB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0.046193</w:t>
            </w:r>
          </w:p>
        </w:tc>
      </w:tr>
      <w:tr w:rsidR="00F34C51" w:rsidRPr="00F34C51" w14:paraId="3F143CEA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C3CD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PsMI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5CF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208.710307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190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208.830102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B19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0.119795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CA75C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0.057398</w:t>
            </w:r>
          </w:p>
        </w:tc>
      </w:tr>
      <w:tr w:rsidR="00F34C51" w:rsidRPr="00F34C51" w14:paraId="2E5BA161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A1A5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PdMI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F91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17.292462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433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17.293288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AC76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8DCF6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0.004771</w:t>
            </w:r>
          </w:p>
        </w:tc>
      </w:tr>
      <w:tr w:rsidR="00F34C51" w:rsidRPr="00F34C51" w14:paraId="7B6769D5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C7CE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HRDMI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DAD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40520.556977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3C0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40517.607743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BA4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-2.949233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CB778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-0.007278</w:t>
            </w:r>
          </w:p>
        </w:tc>
      </w:tr>
      <w:tr w:rsidR="00F34C51" w:rsidRPr="00F34C51" w14:paraId="6B0A5ED0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F828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EMID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E009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109.090303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9A6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109.117311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3E4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0.027008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BD941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0.024757</w:t>
            </w:r>
          </w:p>
        </w:tc>
      </w:tr>
      <w:tr w:rsidR="00F34C51" w:rsidRPr="00F34C51" w14:paraId="5F794376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475B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PISI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0FD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471.084591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F4F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471.091206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683F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0.006615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BFB6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0.001404</w:t>
            </w:r>
          </w:p>
        </w:tc>
      </w:tr>
      <w:tr w:rsidR="00F34C51" w:rsidRPr="00F34C51" w14:paraId="566CE973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EEEB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PsSI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7A2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239.792303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CAC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239.798612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9B4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0.006309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648C7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0.002631</w:t>
            </w:r>
          </w:p>
        </w:tc>
      </w:tr>
      <w:tr w:rsidR="00F34C51" w:rsidRPr="00F34C51" w14:paraId="28072FD7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BA2B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D1D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722.970079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3D96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722.970082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6F79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812F79" w14:textId="19299CC5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  <w:r w:rsidR="00E712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34C51" w:rsidRPr="00F34C51" w14:paraId="058AA82D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20C0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HRDSI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30D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2298.846463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0F0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2298.845981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790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-0.000482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96997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-0.000021</w:t>
            </w:r>
          </w:p>
        </w:tc>
      </w:tr>
      <w:tr w:rsidR="00F34C51" w:rsidRPr="00F34C51" w14:paraId="17471C5C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8B6F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ESID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E6E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231.292288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2EDA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231.292594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146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35CA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0.000132</w:t>
            </w:r>
          </w:p>
        </w:tc>
      </w:tr>
      <w:tr w:rsidR="00F34C51" w:rsidRPr="00F34C51" w14:paraId="1A3E4D68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C227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PDEMSI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05A6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67558.029889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5C9E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58538.517127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CC6D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-9019.512762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153FD3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-13.350763</w:t>
            </w:r>
          </w:p>
        </w:tc>
      </w:tr>
      <w:tr w:rsidR="00F34C51" w:rsidRPr="00F34C51" w14:paraId="737C1A61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5AC2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PDEMGSI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A55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257975.653137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8EF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257978.711394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893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3.058257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D20E5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0.001185</w:t>
            </w:r>
          </w:p>
        </w:tc>
      </w:tr>
      <w:tr w:rsidR="00F34C51" w:rsidRPr="00F34C51" w14:paraId="3C5925F2" w14:textId="77777777" w:rsidTr="00F34C51">
        <w:trPr>
          <w:trHeight w:val="290"/>
        </w:trPr>
        <w:tc>
          <w:tcPr>
            <w:tcW w:w="79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FD3C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PDEMI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ECB2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1312.979928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32E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1313.409602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3B70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0.429674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EF7E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0.032725</w:t>
            </w:r>
          </w:p>
        </w:tc>
      </w:tr>
      <w:tr w:rsidR="00F34C51" w:rsidRPr="00F34C51" w14:paraId="49B442C7" w14:textId="77777777" w:rsidTr="00F34C51">
        <w:trPr>
          <w:trHeight w:val="290"/>
        </w:trPr>
        <w:tc>
          <w:tcPr>
            <w:tcW w:w="790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8443" w14:textId="77777777" w:rsidR="00E415E1" w:rsidRPr="00F34C51" w:rsidRDefault="00E415E1" w:rsidP="006C7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D"/>
                <w14:ligatures w14:val="none"/>
              </w:rPr>
              <w:t>PDESI</w:t>
            </w:r>
          </w:p>
        </w:tc>
        <w:tc>
          <w:tcPr>
            <w:tcW w:w="9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E5E5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4446.385803</w:t>
            </w:r>
          </w:p>
        </w:tc>
        <w:tc>
          <w:tcPr>
            <w:tcW w:w="10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36B7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4446.393341</w:t>
            </w:r>
          </w:p>
        </w:tc>
        <w:tc>
          <w:tcPr>
            <w:tcW w:w="10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F0FC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0.007537</w:t>
            </w:r>
          </w:p>
        </w:tc>
        <w:tc>
          <w:tcPr>
            <w:tcW w:w="1140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2C3B99B" w14:textId="77777777" w:rsidR="00E415E1" w:rsidRPr="00F34C51" w:rsidRDefault="00E415E1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0.000170</w:t>
            </w:r>
          </w:p>
        </w:tc>
      </w:tr>
    </w:tbl>
    <w:p w14:paraId="317679D1" w14:textId="77777777" w:rsidR="00715AAE" w:rsidRPr="0085481E" w:rsidRDefault="00715AA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5FF85B2" w14:textId="77777777" w:rsidR="006667F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9552823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93F098D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7CED4D3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524F241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B970EBF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5E4901F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E72105F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BA4B054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72A52B9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41E9AB6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E6C9985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4AC20DB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83ABD0C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580C8DE" w14:textId="77777777" w:rsidR="009834BE" w:rsidRDefault="009834B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14"/>
      </w:tblGrid>
      <w:tr w:rsidR="00C525B5" w:rsidRPr="009C04AD" w14:paraId="3D9CA8F4" w14:textId="77777777" w:rsidTr="006C7C45">
        <w:tc>
          <w:tcPr>
            <w:tcW w:w="1413" w:type="dxa"/>
          </w:tcPr>
          <w:p w14:paraId="311BF13F" w14:textId="30E53538" w:rsidR="00C525B5" w:rsidRPr="009C04AD" w:rsidRDefault="00C525B5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Lampiran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14" w:type="dxa"/>
          </w:tcPr>
          <w:p w14:paraId="1802C718" w14:textId="2244B126" w:rsidR="00C525B5" w:rsidRPr="009C04AD" w:rsidRDefault="00C525B5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Hasil </w:t>
            </w:r>
            <w:r w:rsidR="00D95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imulasi </w:t>
            </w:r>
            <w:r w:rsidR="00D95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odel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(simulasi tunggal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S2: peningkatan kapasitas produksi industry minyak goreng 61.2</w:t>
            </w:r>
            <w:r w:rsidR="00121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persen, industry margarin </w:t>
            </w:r>
            <w:r w:rsidR="00121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121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persen, dan industry sabun 1.</w:t>
            </w:r>
            <w:r w:rsidR="00121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persen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12F72BE7" w14:textId="77777777" w:rsidR="008A27E9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533"/>
        <w:gridCol w:w="1522"/>
        <w:gridCol w:w="1876"/>
        <w:gridCol w:w="1733"/>
      </w:tblGrid>
      <w:tr w:rsidR="00F34C51" w:rsidRPr="00F34C51" w14:paraId="4909B5DA" w14:textId="77777777" w:rsidTr="00FC4655">
        <w:trPr>
          <w:trHeight w:val="290"/>
        </w:trPr>
        <w:tc>
          <w:tcPr>
            <w:tcW w:w="801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0579D" w14:textId="77777777" w:rsidR="00121DD6" w:rsidRPr="008436E6" w:rsidRDefault="00121DD6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43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VARIABEL</w:t>
            </w:r>
          </w:p>
        </w:tc>
        <w:tc>
          <w:tcPr>
            <w:tcW w:w="9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DE28C" w14:textId="77777777" w:rsidR="00121DD6" w:rsidRPr="008436E6" w:rsidRDefault="00121DD6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43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DASAR</w:t>
            </w:r>
          </w:p>
        </w:tc>
        <w:tc>
          <w:tcPr>
            <w:tcW w:w="9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8FDC3" w14:textId="77777777" w:rsidR="00121DD6" w:rsidRPr="008436E6" w:rsidRDefault="00121DD6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43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AKHIR</w:t>
            </w:r>
          </w:p>
        </w:tc>
        <w:tc>
          <w:tcPr>
            <w:tcW w:w="11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BE0B5" w14:textId="77777777" w:rsidR="00121DD6" w:rsidRPr="008436E6" w:rsidRDefault="00121DD6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43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PERUBAHAN</w:t>
            </w:r>
          </w:p>
        </w:tc>
        <w:tc>
          <w:tcPr>
            <w:tcW w:w="1092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4270" w14:textId="77777777" w:rsidR="00121DD6" w:rsidRPr="008436E6" w:rsidRDefault="00121DD6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843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% PERUBAHAN</w:t>
            </w:r>
          </w:p>
        </w:tc>
      </w:tr>
      <w:tr w:rsidR="00603F5B" w:rsidRPr="00F34C51" w14:paraId="047C9583" w14:textId="77777777" w:rsidTr="00FC4655">
        <w:trPr>
          <w:trHeight w:val="290"/>
        </w:trPr>
        <w:tc>
          <w:tcPr>
            <w:tcW w:w="801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4D01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LAMMSI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ECEA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13958.074293</w:t>
            </w:r>
          </w:p>
        </w:tc>
        <w:tc>
          <w:tcPr>
            <w:tcW w:w="9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A6C5" w14:textId="5A168292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13968.552842</w:t>
            </w:r>
          </w:p>
        </w:tc>
        <w:tc>
          <w:tcPr>
            <w:tcW w:w="1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C4A2" w14:textId="76338BBA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10.478548</w:t>
            </w:r>
          </w:p>
        </w:tc>
        <w:tc>
          <w:tcPr>
            <w:tcW w:w="1092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FB5870" w14:textId="18DBDEC9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0.075072</w:t>
            </w:r>
          </w:p>
        </w:tc>
      </w:tr>
      <w:tr w:rsidR="00603F5B" w:rsidRPr="00F34C51" w14:paraId="6D86EEF8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6761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D531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3.115337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BAA7" w14:textId="4D3F1ED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3.116082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6A43" w14:textId="79DA2999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0.000745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33851F" w14:textId="1F68612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0.023922</w:t>
            </w:r>
          </w:p>
        </w:tc>
      </w:tr>
      <w:tr w:rsidR="00603F5B" w:rsidRPr="00F34C51" w14:paraId="6287B95C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91D5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8E65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43546.743595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6F76" w14:textId="74DCDB5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43589.567282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F99A" w14:textId="2E29AC7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42.823687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1C6CD3" w14:textId="7A704C4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0.098340</w:t>
            </w:r>
          </w:p>
        </w:tc>
      </w:tr>
      <w:tr w:rsidR="00603F5B" w:rsidRPr="00F34C51" w14:paraId="7EE74B09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EF0B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PsDMSI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2CB3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37348.257691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8F3E" w14:textId="47CC5EC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38025.930645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0A8D" w14:textId="296AB67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677.672954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5A993" w14:textId="76537BF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1.814470</w:t>
            </w:r>
          </w:p>
        </w:tc>
      </w:tr>
      <w:tr w:rsidR="00603F5B" w:rsidRPr="00F34C51" w14:paraId="3222FCED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81EC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TPdMSIN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F2B4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16471.094693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D788" w14:textId="28BD72A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18948.415561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44B7" w14:textId="576277A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2477.320868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5ADED2" w14:textId="531BB3F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15.040414</w:t>
            </w:r>
          </w:p>
        </w:tc>
      </w:tr>
      <w:tr w:rsidR="00603F5B" w:rsidRPr="00F34C51" w14:paraId="339E19DD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D363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PdMSIMG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34C9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5902.348296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E93A" w14:textId="28E54DC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8186.381936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1741" w14:textId="54629BA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2284.033640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6519DE" w14:textId="6260C70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38.697033</w:t>
            </w:r>
          </w:p>
        </w:tc>
      </w:tr>
      <w:tr w:rsidR="00603F5B" w:rsidRPr="00F34C51" w14:paraId="2E53EAA1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0050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PdMSIM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CC6A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454.000871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BFB2" w14:textId="04CC318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549.777040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EA8D" w14:textId="10D91126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95.776168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FA09B9" w14:textId="581E560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21.096032</w:t>
            </w:r>
          </w:p>
        </w:tc>
      </w:tr>
      <w:tr w:rsidR="00603F5B" w:rsidRPr="00F34C51" w14:paraId="5BE307B9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F5F5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PdMSIS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9F2E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724.745525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8620" w14:textId="606D8FB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822.256585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2801" w14:textId="6773243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97.511060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DC98E9" w14:textId="5907CDE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13.454524</w:t>
            </w:r>
          </w:p>
        </w:tc>
      </w:tr>
      <w:tr w:rsidR="00603F5B" w:rsidRPr="00F34C51" w14:paraId="0943DB4F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1F52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61D4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6218.943345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0870" w14:textId="4D3EF3D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6548.706269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856E" w14:textId="0C8D107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329.762923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23B783" w14:textId="7106121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5.302556</w:t>
            </w:r>
          </w:p>
        </w:tc>
      </w:tr>
      <w:tr w:rsidR="00603F5B" w:rsidRPr="00F34C51" w14:paraId="6F7DC112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1A74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82D2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6203.251303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9259" w14:textId="2FBD130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5568.402037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34EC" w14:textId="32B4E54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-634.849267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6944B5" w14:textId="46C2048A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-10.234137</w:t>
            </w:r>
          </w:p>
        </w:tc>
      </w:tr>
      <w:tr w:rsidR="00603F5B" w:rsidRPr="00F34C51" w14:paraId="0A7152FD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044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PIMGI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9CF1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5312.113466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9408" w14:textId="39821C4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7367.743742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F84" w14:textId="354A201C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2055.630276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F5DECF" w14:textId="68022A76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38.697033</w:t>
            </w:r>
          </w:p>
        </w:tc>
      </w:tr>
      <w:tr w:rsidR="00603F5B" w:rsidRPr="00F34C51" w14:paraId="590DBF0B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78B2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PsMGSI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14C4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3084.819987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5D59" w14:textId="16695053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4593.864418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F760" w14:textId="39941E0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1509.044431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1CE1C2" w14:textId="4AF7D053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48.918395</w:t>
            </w:r>
          </w:p>
        </w:tc>
      </w:tr>
      <w:tr w:rsidR="00603F5B" w:rsidRPr="00F34C51" w14:paraId="30B750DB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F4AA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PdMGSI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1EA3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2689.533839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16E0" w14:textId="3765F669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2689.997326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6A0A" w14:textId="0386EEE7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0.463487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DFD33C" w14:textId="75892467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0.017233</w:t>
            </w:r>
          </w:p>
        </w:tc>
      </w:tr>
      <w:tr w:rsidR="00603F5B" w:rsidRPr="00F34C51" w14:paraId="70CB37CA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B3E9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HRDMGSI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96AA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14302.453973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A0E5" w14:textId="1239D0D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14244.489991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4051" w14:textId="341C5BF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-57.963982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F43612" w14:textId="7AFA0A6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-0.405273</w:t>
            </w:r>
          </w:p>
        </w:tc>
      </w:tr>
      <w:tr w:rsidR="00603F5B" w:rsidRPr="00F34C51" w14:paraId="2C134B0F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25C3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EMGSID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7A8B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2227.293479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BAA" w14:textId="6A9302E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2773.879324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EFD6" w14:textId="46304FF4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546.585845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4C9C42" w14:textId="072FBEF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24.540360</w:t>
            </w:r>
          </w:p>
        </w:tc>
      </w:tr>
      <w:tr w:rsidR="00603F5B" w:rsidRPr="00F34C51" w14:paraId="1BB9F073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4DAF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22DA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317.800610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F98F" w14:textId="77269523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384.843928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C03D" w14:textId="5A19EE8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67.043318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8A9D1A" w14:textId="2C29BF57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21.096032</w:t>
            </w:r>
          </w:p>
        </w:tc>
      </w:tr>
      <w:tr w:rsidR="00603F5B" w:rsidRPr="00F34C51" w14:paraId="0CEAF585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24F3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PsMI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4876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208.710307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399" w14:textId="476C5E57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257.928671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6F48" w14:textId="042BBB26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49.218364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CB00D0" w14:textId="3FAD8564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23.582143</w:t>
            </w:r>
          </w:p>
        </w:tc>
      </w:tr>
      <w:tr w:rsidR="00603F5B" w:rsidRPr="00F34C51" w14:paraId="587E1E8F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AD82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24ED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17.292462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63A0" w14:textId="6920A849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18.135086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CE8F" w14:textId="7CBF7E8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0.842623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3A3132" w14:textId="5BA693E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4.872778</w:t>
            </w:r>
          </w:p>
        </w:tc>
      </w:tr>
      <w:tr w:rsidR="00603F5B" w:rsidRPr="00F34C51" w14:paraId="7E0E3842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3427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C511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40520.556977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CB43" w14:textId="1B86903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38030.695265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71A7" w14:textId="4E7FF56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-2489.861711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EAE2DD" w14:textId="12A4716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-6.144688</w:t>
            </w:r>
          </w:p>
        </w:tc>
      </w:tr>
      <w:tr w:rsidR="00603F5B" w:rsidRPr="00F34C51" w14:paraId="51E0AFCB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4579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EMID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F26D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109.090303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ED4E" w14:textId="21445CF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126.915257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B28A" w14:textId="44AB164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17.824954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840C82" w14:textId="394E6C1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16.339632</w:t>
            </w:r>
          </w:p>
        </w:tc>
      </w:tr>
      <w:tr w:rsidR="00603F5B" w:rsidRPr="00F34C51" w14:paraId="181C2006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CD0C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1815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471.084591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A57B" w14:textId="2F075CEC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534.466781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674E" w14:textId="2219E05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63.382189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2BEC7D" w14:textId="7728CBE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13.454524</w:t>
            </w:r>
          </w:p>
        </w:tc>
      </w:tr>
      <w:tr w:rsidR="00603F5B" w:rsidRPr="00F34C51" w14:paraId="5E9F91D5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4AE4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D5F6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239.792303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FCA1" w14:textId="46DC69F5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300.245791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AA84" w14:textId="0C5E22E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60.453488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4C77E0" w14:textId="2C50FF2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25.210771</w:t>
            </w:r>
          </w:p>
        </w:tc>
      </w:tr>
      <w:tr w:rsidR="00603F5B" w:rsidRPr="00F34C51" w14:paraId="0900A97B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80D5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26CB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722.970079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3B85" w14:textId="6534ADAE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722.993510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4E3C" w14:textId="2FA60DA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0.023432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F42372" w14:textId="5F1E3B7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0.003241</w:t>
            </w:r>
          </w:p>
        </w:tc>
      </w:tr>
      <w:tr w:rsidR="00603F5B" w:rsidRPr="00F34C51" w14:paraId="6C395B3C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77B9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DC35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2298.846463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BB97" w14:textId="6378147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2289.464370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DA1" w14:textId="354545A2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-9.382093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68D828" w14:textId="6DD7980A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-0.408122</w:t>
            </w:r>
          </w:p>
        </w:tc>
      </w:tr>
      <w:tr w:rsidR="00603F5B" w:rsidRPr="00F34C51" w14:paraId="04C20F7F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EB6E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ESID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C4AF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231.292288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52CD" w14:textId="6373D06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234.220989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6B85" w14:textId="77179567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2.928701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81C07B" w14:textId="4191FFDB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1.266234</w:t>
            </w:r>
          </w:p>
        </w:tc>
      </w:tr>
      <w:tr w:rsidR="00603F5B" w:rsidRPr="00F34C51" w14:paraId="35DA8BB2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2254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A3EA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67558.029889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3914" w14:textId="31EF733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58552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6B69" w14:textId="4E6A91AD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-9005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5814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A8F5B" w14:textId="3EF2D1C1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-13.330142</w:t>
            </w:r>
          </w:p>
        </w:tc>
      </w:tr>
      <w:tr w:rsidR="00603F5B" w:rsidRPr="00F34C51" w14:paraId="32A34F03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0C40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PDEMGSI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ABE6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257975.653137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5651" w14:textId="7E4B0CE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327895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784759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515F" w14:textId="5930B178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69920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131622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496B3A" w14:textId="5D7EED9C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27.103384</w:t>
            </w:r>
          </w:p>
        </w:tc>
      </w:tr>
      <w:tr w:rsidR="00603F5B" w:rsidRPr="00F34C51" w14:paraId="6EAB7ED4" w14:textId="77777777" w:rsidTr="00FC4655">
        <w:trPr>
          <w:trHeight w:val="290"/>
        </w:trPr>
        <w:tc>
          <w:tcPr>
            <w:tcW w:w="80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EFBF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PDEMI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5212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1312.979928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54A8" w14:textId="539D15E2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1541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014183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7BE3" w14:textId="29CA4904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8034256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E6788C" w14:textId="7BD527AA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17.367688</w:t>
            </w:r>
          </w:p>
        </w:tc>
      </w:tr>
      <w:tr w:rsidR="00603F5B" w:rsidRPr="00F34C51" w14:paraId="397EBB1B" w14:textId="77777777" w:rsidTr="00FC4655">
        <w:trPr>
          <w:trHeight w:val="290"/>
        </w:trPr>
        <w:tc>
          <w:tcPr>
            <w:tcW w:w="801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8167" w14:textId="77777777" w:rsidR="00603F5B" w:rsidRPr="00F34C51" w:rsidRDefault="00603F5B" w:rsidP="0060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PDESI</w:t>
            </w:r>
          </w:p>
        </w:tc>
        <w:tc>
          <w:tcPr>
            <w:tcW w:w="9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25F6" w14:textId="77777777" w:rsidR="00603F5B" w:rsidRPr="00F34C51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34C51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4446.385803</w:t>
            </w:r>
          </w:p>
        </w:tc>
        <w:tc>
          <w:tcPr>
            <w:tcW w:w="9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042B" w14:textId="6F5C1672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120661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A921" w14:textId="26A0B99F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="00FC46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734858</w:t>
            </w:r>
          </w:p>
        </w:tc>
        <w:tc>
          <w:tcPr>
            <w:tcW w:w="1092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B384A13" w14:textId="150F3490" w:rsidR="00603F5B" w:rsidRPr="00603F5B" w:rsidRDefault="00603F5B" w:rsidP="00603F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603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1.343447</w:t>
            </w:r>
          </w:p>
        </w:tc>
      </w:tr>
    </w:tbl>
    <w:p w14:paraId="74EE66B0" w14:textId="77777777" w:rsidR="008A27E9" w:rsidRPr="0085481E" w:rsidRDefault="008A27E9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CABDBF9" w14:textId="77777777" w:rsidR="006667FE" w:rsidRDefault="006667FE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AAC77FE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BDDE0B2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5C3D6BC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48D30AD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448A505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FAF694B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19AE5BC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4FCD463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9B75701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631DB11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7EB5FA7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646D60F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3BD42D5" w14:textId="77777777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14"/>
      </w:tblGrid>
      <w:tr w:rsidR="000C16FD" w:rsidRPr="009C04AD" w14:paraId="5854DFCB" w14:textId="77777777" w:rsidTr="006C7C45">
        <w:tc>
          <w:tcPr>
            <w:tcW w:w="1413" w:type="dxa"/>
          </w:tcPr>
          <w:p w14:paraId="0120B436" w14:textId="49935D59" w:rsidR="000C16FD" w:rsidRPr="009C04AD" w:rsidRDefault="000C16FD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Lampiran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14" w:type="dxa"/>
          </w:tcPr>
          <w:p w14:paraId="5EAE1B29" w14:textId="27FE9A00" w:rsidR="000C16FD" w:rsidRPr="009C04AD" w:rsidRDefault="000C16FD" w:rsidP="006C7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Hasil </w:t>
            </w:r>
            <w:r w:rsidR="00D95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simulasi model</w:t>
            </w:r>
            <w:r w:rsidR="00D95AE3"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(simulas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kombinasi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S3: kombinasi S1 peningkatan pajak ekspor 43.95 persen serta S2: peningkatan kapasitas produksi industry minyak goreng 61.25 persen, industry margarin 21.32 persen, dan industry sabun 1.02 persen</w:t>
            </w:r>
            <w:r w:rsidRPr="009C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782532A9" w14:textId="1540E36B" w:rsidR="00785593" w:rsidRDefault="00785593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1673"/>
        <w:gridCol w:w="1673"/>
        <w:gridCol w:w="1586"/>
        <w:gridCol w:w="1733"/>
      </w:tblGrid>
      <w:tr w:rsidR="00F453A8" w:rsidRPr="00F453A8" w14:paraId="518509A0" w14:textId="77777777" w:rsidTr="00F453A8">
        <w:trPr>
          <w:trHeight w:val="290"/>
        </w:trPr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0F13" w14:textId="77777777" w:rsidR="00F453A8" w:rsidRPr="00F453A8" w:rsidRDefault="00F453A8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bookmarkStart w:id="85" w:name="_Hlk188295704"/>
            <w:r w:rsidRPr="00F453A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VARIABEL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0DEB" w14:textId="77777777" w:rsidR="00F453A8" w:rsidRPr="00F453A8" w:rsidRDefault="00F453A8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DASAR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A4D3" w14:textId="77777777" w:rsidR="00F453A8" w:rsidRPr="00F453A8" w:rsidRDefault="00F453A8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NILAI AKHIR</w:t>
            </w: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EBD2" w14:textId="77777777" w:rsidR="00F453A8" w:rsidRPr="00F453A8" w:rsidRDefault="00F453A8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PERUBAHAN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C7D5" w14:textId="77777777" w:rsidR="00F453A8" w:rsidRPr="00F453A8" w:rsidRDefault="00F453A8" w:rsidP="006C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% PERUBAHAN</w:t>
            </w:r>
          </w:p>
        </w:tc>
      </w:tr>
      <w:tr w:rsidR="00F453A8" w:rsidRPr="00F453A8" w14:paraId="00416054" w14:textId="77777777" w:rsidTr="00F453A8">
        <w:trPr>
          <w:trHeight w:val="290"/>
        </w:trPr>
        <w:tc>
          <w:tcPr>
            <w:tcW w:w="66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CF1165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LAMMSI</w:t>
            </w:r>
          </w:p>
        </w:tc>
        <w:tc>
          <w:tcPr>
            <w:tcW w:w="116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DB3A7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13958.074293</w:t>
            </w:r>
          </w:p>
        </w:tc>
        <w:tc>
          <w:tcPr>
            <w:tcW w:w="116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E5EBAE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13968.552842</w:t>
            </w:r>
          </w:p>
        </w:tc>
        <w:tc>
          <w:tcPr>
            <w:tcW w:w="110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335EBD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10.478548</w:t>
            </w:r>
          </w:p>
        </w:tc>
        <w:tc>
          <w:tcPr>
            <w:tcW w:w="90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A482F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0.075072</w:t>
            </w:r>
          </w:p>
        </w:tc>
      </w:tr>
      <w:tr w:rsidR="00F453A8" w:rsidRPr="00F453A8" w14:paraId="7D25B226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193022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587C5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3.115337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A704B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3.116082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6D155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0.000745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D9307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0.023922</w:t>
            </w:r>
          </w:p>
        </w:tc>
      </w:tr>
      <w:tr w:rsidR="00F453A8" w:rsidRPr="00F453A8" w14:paraId="58C9F792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306959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6337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43546.743595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30C4D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43589.567282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FCC5A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42.823687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364A3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0.098340</w:t>
            </w:r>
          </w:p>
        </w:tc>
      </w:tr>
      <w:tr w:rsidR="00F453A8" w:rsidRPr="00F453A8" w14:paraId="2832891F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2B82D7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PsDMSI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47540A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37348.257691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6FC69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38025.930645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23841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677.672954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8E9D3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1.814470</w:t>
            </w:r>
          </w:p>
        </w:tc>
      </w:tr>
      <w:tr w:rsidR="00F453A8" w:rsidRPr="00F453A8" w14:paraId="7951B3C1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C335F1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TPdMSIN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F9239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16471.094693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D609F4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18948.415561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8A9C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2477.320868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A65D2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15.040414</w:t>
            </w:r>
          </w:p>
        </w:tc>
      </w:tr>
      <w:tr w:rsidR="00F453A8" w:rsidRPr="00F453A8" w14:paraId="34FFB025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69F197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PdMSIMG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661F1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5902.348296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2E0F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8186.381936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3E0F8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2284.033640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E6315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38.697033</w:t>
            </w:r>
          </w:p>
        </w:tc>
      </w:tr>
      <w:tr w:rsidR="00F453A8" w:rsidRPr="00F453A8" w14:paraId="2F0EE2C3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15579A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PdMSIM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CE98D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454.000871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C97D04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549.777040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CDDC4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95.776168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88FAEA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21.096032</w:t>
            </w:r>
          </w:p>
        </w:tc>
      </w:tr>
      <w:tr w:rsidR="00F453A8" w:rsidRPr="00F453A8" w14:paraId="55DADA93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1E2123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PdMSIS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EA34C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724.745525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F8645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822.256585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2DCBC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97.511060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EF3BE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13.454524</w:t>
            </w:r>
          </w:p>
        </w:tc>
      </w:tr>
      <w:tr w:rsidR="00F453A8" w:rsidRPr="00F453A8" w14:paraId="0E2787AB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00D52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0BED6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6218.943345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9FC13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6548.706269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34BC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329.762923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3F803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5.302556</w:t>
            </w:r>
          </w:p>
        </w:tc>
      </w:tr>
      <w:tr w:rsidR="00F453A8" w:rsidRPr="00F453A8" w14:paraId="1F832A2C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8C66FE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57D6C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6203.251303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D71BC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5568.402037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50B34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-634.849267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FB51F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-10.234137</w:t>
            </w:r>
          </w:p>
        </w:tc>
      </w:tr>
      <w:tr w:rsidR="00F453A8" w:rsidRPr="00F453A8" w14:paraId="4731DDFF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F5A67D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PIMGI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0CE5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5312.113466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F8E40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7367.743742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FD2A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2055.630276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50434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38.697033</w:t>
            </w:r>
          </w:p>
        </w:tc>
      </w:tr>
      <w:tr w:rsidR="00F453A8" w:rsidRPr="00F453A8" w14:paraId="45C03F5F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1E6C5B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PsMGSI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2FCE6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3084.819987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0E1C1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4593.864418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93E1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1509.044431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AF724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48.918395</w:t>
            </w:r>
          </w:p>
        </w:tc>
      </w:tr>
      <w:tr w:rsidR="00F453A8" w:rsidRPr="00F453A8" w14:paraId="56D93BEF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4C0C14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PdMGSI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78630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2689.533839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C2F34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2689.997326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2BBD0E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0.463487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00696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0.017233</w:t>
            </w:r>
          </w:p>
        </w:tc>
      </w:tr>
      <w:tr w:rsidR="00F453A8" w:rsidRPr="00F453A8" w14:paraId="2255D4AD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DD28A6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HRDMGSI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6D469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14302.453973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38EF7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14244.489991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48347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-57.963982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11EA4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-0.405273</w:t>
            </w:r>
          </w:p>
        </w:tc>
      </w:tr>
      <w:tr w:rsidR="00F453A8" w:rsidRPr="00F453A8" w14:paraId="160A0E61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CC8BD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EMGSID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DD6F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2227.293479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6CDFE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2773.879324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D68BC3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546.585845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BCB8CA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24.540360</w:t>
            </w:r>
          </w:p>
        </w:tc>
      </w:tr>
      <w:tr w:rsidR="00F453A8" w:rsidRPr="00F453A8" w14:paraId="58536C9D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64F6B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PIMI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B18DD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317.800610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9B665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384.843928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B3084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67.043318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5072D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21.096032</w:t>
            </w:r>
          </w:p>
        </w:tc>
      </w:tr>
      <w:tr w:rsidR="00F453A8" w:rsidRPr="00F453A8" w14:paraId="1E10F5E7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7AA545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PsMI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23008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208.710307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D96C8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257.928671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2462A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49.218364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EABAE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23.582143</w:t>
            </w:r>
          </w:p>
        </w:tc>
      </w:tr>
      <w:tr w:rsidR="00F453A8" w:rsidRPr="00F453A8" w14:paraId="2302FD19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B66B6C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PdMI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43D32A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17.292462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08F6A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18.135086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EB635E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0.842623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50135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4.872778</w:t>
            </w:r>
          </w:p>
        </w:tc>
      </w:tr>
      <w:tr w:rsidR="00F453A8" w:rsidRPr="00F453A8" w14:paraId="639AD5CA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B471A9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HRDMI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79487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40520.556977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DE08E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38030.695265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08293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-2489.861711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21C54D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-6.144688</w:t>
            </w:r>
          </w:p>
        </w:tc>
      </w:tr>
      <w:tr w:rsidR="00F453A8" w:rsidRPr="00F453A8" w14:paraId="315F309D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0896C6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EMID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D1573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109.090303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7CCFB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126.915257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3991C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17.824954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99264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16.339632</w:t>
            </w:r>
          </w:p>
        </w:tc>
      </w:tr>
      <w:tr w:rsidR="00F453A8" w:rsidRPr="00F453A8" w14:paraId="0EC22612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D8CC61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PISI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257AC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471.084591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E51B4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534.466781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5583CE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63.382189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AE7B6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13.454524</w:t>
            </w:r>
          </w:p>
        </w:tc>
      </w:tr>
      <w:tr w:rsidR="00F453A8" w:rsidRPr="00F453A8" w14:paraId="169CCD38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3B44B9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PsSI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C8524A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239.792303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0995A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300.245791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E3CE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60.453488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33144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25.210771</w:t>
            </w:r>
          </w:p>
        </w:tc>
      </w:tr>
      <w:tr w:rsidR="00F453A8" w:rsidRPr="00F453A8" w14:paraId="6D501939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799B63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4AE7B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722.970079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A89E57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722.993510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F4C4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0.023432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AEA72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0.003241</w:t>
            </w:r>
          </w:p>
        </w:tc>
      </w:tr>
      <w:tr w:rsidR="00F453A8" w:rsidRPr="00F453A8" w14:paraId="070DF02E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E4A288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HRDSI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3C1AF1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2298.846463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E259BC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2289.464370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992E0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-9.382093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87AD3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-0.408122</w:t>
            </w:r>
          </w:p>
        </w:tc>
      </w:tr>
      <w:tr w:rsidR="00F453A8" w:rsidRPr="00F453A8" w14:paraId="59193B24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3C138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ESID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D85723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231.292288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93B2BB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234.220989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3C81A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2.928701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47D09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1.266234</w:t>
            </w:r>
          </w:p>
        </w:tc>
      </w:tr>
      <w:tr w:rsidR="00F453A8" w:rsidRPr="00F453A8" w14:paraId="280187C9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FEC692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4977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67558.029889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04AF6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58552.448450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CA4BE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-9005.581440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CEA0F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-13.330142</w:t>
            </w:r>
          </w:p>
        </w:tc>
      </w:tr>
      <w:tr w:rsidR="00F453A8" w:rsidRPr="00F453A8" w14:paraId="7B7978B2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C2E702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PDEMGSI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253263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257975.653137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0AC0B4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327895.784759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F90D6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69920.131622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B4143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27.103384</w:t>
            </w:r>
          </w:p>
        </w:tc>
      </w:tr>
      <w:tr w:rsidR="00F453A8" w:rsidRPr="00F453A8" w14:paraId="087A876B" w14:textId="77777777" w:rsidTr="00F453A8">
        <w:trPr>
          <w:trHeight w:val="290"/>
        </w:trPr>
        <w:tc>
          <w:tcPr>
            <w:tcW w:w="6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182D43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PDEMI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8D5310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1312.979928</w:t>
            </w:r>
          </w:p>
        </w:tc>
        <w:tc>
          <w:tcPr>
            <w:tcW w:w="11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839B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1541.014184</w:t>
            </w:r>
          </w:p>
        </w:tc>
        <w:tc>
          <w:tcPr>
            <w:tcW w:w="11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8A33E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228.034256</w:t>
            </w:r>
          </w:p>
        </w:tc>
        <w:tc>
          <w:tcPr>
            <w:tcW w:w="9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F74E0F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17.367688</w:t>
            </w:r>
          </w:p>
        </w:tc>
      </w:tr>
      <w:tr w:rsidR="00F453A8" w:rsidRPr="00F453A8" w14:paraId="5C2BBADB" w14:textId="77777777" w:rsidTr="00F453A8">
        <w:trPr>
          <w:trHeight w:val="290"/>
        </w:trPr>
        <w:tc>
          <w:tcPr>
            <w:tcW w:w="66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A9D1FC" w14:textId="77777777" w:rsidR="00F453A8" w:rsidRPr="00F453A8" w:rsidRDefault="00F453A8" w:rsidP="006C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  <w:t>PDESI</w:t>
            </w:r>
          </w:p>
        </w:tc>
        <w:tc>
          <w:tcPr>
            <w:tcW w:w="1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9A0A5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4446.385803</w:t>
            </w:r>
          </w:p>
        </w:tc>
        <w:tc>
          <w:tcPr>
            <w:tcW w:w="11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C48339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4506.120661</w:t>
            </w:r>
          </w:p>
        </w:tc>
        <w:tc>
          <w:tcPr>
            <w:tcW w:w="11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EB2522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59.734858</w:t>
            </w:r>
          </w:p>
        </w:tc>
        <w:tc>
          <w:tcPr>
            <w:tcW w:w="9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FC53E8" w14:textId="77777777" w:rsidR="00F453A8" w:rsidRPr="00F453A8" w:rsidRDefault="00F453A8" w:rsidP="006C7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eastAsia="en-ID"/>
                <w14:ligatures w14:val="none"/>
              </w:rPr>
            </w:pPr>
            <w:r w:rsidRPr="00F453A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1.343447</w:t>
            </w:r>
          </w:p>
        </w:tc>
      </w:tr>
      <w:bookmarkEnd w:id="85"/>
    </w:tbl>
    <w:p w14:paraId="1CDD308F" w14:textId="77777777" w:rsidR="00063E44" w:rsidRDefault="00063E44" w:rsidP="009A52D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063E44" w:rsidSect="00711CC6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 Monospace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04"/>
    <w:rsid w:val="000010FD"/>
    <w:rsid w:val="00060546"/>
    <w:rsid w:val="00063E44"/>
    <w:rsid w:val="000C16FD"/>
    <w:rsid w:val="001160B4"/>
    <w:rsid w:val="00121DD6"/>
    <w:rsid w:val="00163752"/>
    <w:rsid w:val="001C4258"/>
    <w:rsid w:val="001E374A"/>
    <w:rsid w:val="00217D86"/>
    <w:rsid w:val="00236F87"/>
    <w:rsid w:val="002421A3"/>
    <w:rsid w:val="002957F7"/>
    <w:rsid w:val="002B0964"/>
    <w:rsid w:val="0034510C"/>
    <w:rsid w:val="003561F2"/>
    <w:rsid w:val="004C6B04"/>
    <w:rsid w:val="004F4B73"/>
    <w:rsid w:val="00542471"/>
    <w:rsid w:val="005A7AA7"/>
    <w:rsid w:val="005E032D"/>
    <w:rsid w:val="00603F5B"/>
    <w:rsid w:val="0061649B"/>
    <w:rsid w:val="006657C6"/>
    <w:rsid w:val="006667FE"/>
    <w:rsid w:val="00673E45"/>
    <w:rsid w:val="00711CC6"/>
    <w:rsid w:val="00714368"/>
    <w:rsid w:val="00715AAE"/>
    <w:rsid w:val="007379F7"/>
    <w:rsid w:val="00773F07"/>
    <w:rsid w:val="00785593"/>
    <w:rsid w:val="00811989"/>
    <w:rsid w:val="008436E6"/>
    <w:rsid w:val="0085481E"/>
    <w:rsid w:val="008A27E9"/>
    <w:rsid w:val="008A56E1"/>
    <w:rsid w:val="008E28FE"/>
    <w:rsid w:val="00925287"/>
    <w:rsid w:val="009834BE"/>
    <w:rsid w:val="009A52D1"/>
    <w:rsid w:val="009C04AD"/>
    <w:rsid w:val="009E7F1E"/>
    <w:rsid w:val="00A508A7"/>
    <w:rsid w:val="00A81E11"/>
    <w:rsid w:val="00B02C13"/>
    <w:rsid w:val="00B32C0C"/>
    <w:rsid w:val="00B40701"/>
    <w:rsid w:val="00BC6FD5"/>
    <w:rsid w:val="00BE310B"/>
    <w:rsid w:val="00C525B5"/>
    <w:rsid w:val="00C66BAA"/>
    <w:rsid w:val="00C93BD3"/>
    <w:rsid w:val="00CB2572"/>
    <w:rsid w:val="00CE0C1A"/>
    <w:rsid w:val="00D35C8E"/>
    <w:rsid w:val="00D62323"/>
    <w:rsid w:val="00D72576"/>
    <w:rsid w:val="00D95AE3"/>
    <w:rsid w:val="00DA06BC"/>
    <w:rsid w:val="00E36792"/>
    <w:rsid w:val="00E415E1"/>
    <w:rsid w:val="00E52086"/>
    <w:rsid w:val="00E7127B"/>
    <w:rsid w:val="00EC17D4"/>
    <w:rsid w:val="00F1193A"/>
    <w:rsid w:val="00F31A43"/>
    <w:rsid w:val="00F34C51"/>
    <w:rsid w:val="00F453A8"/>
    <w:rsid w:val="00FB0DFE"/>
    <w:rsid w:val="00FC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6E38A"/>
  <w15:chartTrackingRefBased/>
  <w15:docId w15:val="{8E89B6DD-9C00-4272-8DA7-62DB7422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B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B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B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B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B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B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B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4B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B73"/>
    <w:rPr>
      <w:color w:val="800080"/>
      <w:u w:val="single"/>
    </w:rPr>
  </w:style>
  <w:style w:type="paragraph" w:customStyle="1" w:styleId="msonormal0">
    <w:name w:val="msonormal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aftercaption">
    <w:name w:val="aftercaption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batch">
    <w:name w:val="batch"/>
    <w:basedOn w:val="Normal"/>
    <w:rsid w:val="004F4B73"/>
    <w:pPr>
      <w:pBdr>
        <w:top w:val="single" w:sz="6" w:space="5" w:color="C1C1C1"/>
        <w:left w:val="single" w:sz="6" w:space="5" w:color="C1C1C1"/>
        <w:bottom w:val="single" w:sz="6" w:space="5" w:color="C1C1C1"/>
        <w:right w:val="single" w:sz="6" w:space="5" w:color="C1C1C1"/>
      </w:pBdr>
      <w:shd w:val="clear" w:color="auto" w:fill="FAFBFE"/>
      <w:spacing w:before="100" w:beforeAutospacing="1" w:after="100" w:afterAutospacing="1" w:line="240" w:lineRule="auto"/>
    </w:pPr>
    <w:rPr>
      <w:rFonts w:ascii="SAS Monospace" w:eastAsia="Times New Roman" w:hAnsi="SAS Monospace" w:cs="Times New Roman"/>
      <w:color w:val="000000"/>
      <w:kern w:val="0"/>
      <w:sz w:val="20"/>
      <w:szCs w:val="20"/>
      <w:lang w:eastAsia="en-ID"/>
      <w14:ligatures w14:val="none"/>
    </w:rPr>
  </w:style>
  <w:style w:type="paragraph" w:customStyle="1" w:styleId="beforecaption">
    <w:name w:val="beforecaption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body">
    <w:name w:val="body"/>
    <w:basedOn w:val="Normal"/>
    <w:rsid w:val="004F4B73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bodydate">
    <w:name w:val="bodydate"/>
    <w:basedOn w:val="Normal"/>
    <w:rsid w:val="004F4B73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bycontentfolder">
    <w:name w:val="bycontentfolder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byline">
    <w:name w:val="bylin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bylinecontainer">
    <w:name w:val="bylinecontainer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aption1">
    <w:name w:val="Caption1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cell">
    <w:name w:val="cell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ainer">
    <w:name w:val="contain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entfolder">
    <w:name w:val="contentfolder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entitem">
    <w:name w:val="contentitem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entproclabel">
    <w:name w:val="contentproclabel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contentprocname">
    <w:name w:val="contentprocnam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contents">
    <w:name w:val="contents"/>
    <w:basedOn w:val="Normal"/>
    <w:rsid w:val="004F4B73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entsdate">
    <w:name w:val="contentsdat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contenttitle">
    <w:name w:val="contenttitl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continued">
    <w:name w:val="continu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data">
    <w:name w:val="data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ID"/>
      <w14:ligatures w14:val="none"/>
    </w:rPr>
  </w:style>
  <w:style w:type="paragraph" w:customStyle="1" w:styleId="dataemphasis">
    <w:name w:val="dataemphasis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ID"/>
      <w14:ligatures w14:val="none"/>
    </w:rPr>
  </w:style>
  <w:style w:type="paragraph" w:customStyle="1" w:styleId="dataemphasisfixed">
    <w:name w:val="dataemphasisfixed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en-ID"/>
      <w14:ligatures w14:val="none"/>
    </w:rPr>
  </w:style>
  <w:style w:type="paragraph" w:customStyle="1" w:styleId="dataempty">
    <w:name w:val="dataempty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ID"/>
      <w14:ligatures w14:val="none"/>
    </w:rPr>
  </w:style>
  <w:style w:type="paragraph" w:customStyle="1" w:styleId="datafixed">
    <w:name w:val="datafixed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paragraph" w:customStyle="1" w:styleId="datastrong">
    <w:name w:val="datastrong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ID"/>
      <w14:ligatures w14:val="none"/>
    </w:rPr>
  </w:style>
  <w:style w:type="paragraph" w:customStyle="1" w:styleId="datastrongfixed">
    <w:name w:val="datastrongfixed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kern w:val="0"/>
      <w:sz w:val="20"/>
      <w:szCs w:val="20"/>
      <w:lang w:eastAsia="en-ID"/>
      <w14:ligatures w14:val="none"/>
    </w:rPr>
  </w:style>
  <w:style w:type="paragraph" w:customStyle="1" w:styleId="Date1">
    <w:name w:val="Date1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document">
    <w:name w:val="documen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errorbanner">
    <w:name w:val="errorbann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errorcontent">
    <w:name w:val="errorconten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errorcontentfixed">
    <w:name w:val="errorcontentfix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extendedpage">
    <w:name w:val="extendedpage"/>
    <w:basedOn w:val="Normal"/>
    <w:rsid w:val="004F4B7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fatalbanner">
    <w:name w:val="fatalbann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fatalcontent">
    <w:name w:val="fatalconten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fatalcontentfixed">
    <w:name w:val="fatalcontentfix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folderaction">
    <w:name w:val="folderaction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Footer1">
    <w:name w:val="Footer1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footeremphasis">
    <w:name w:val="footeremphasis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footeremphasisfixed">
    <w:name w:val="footeremphasis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footerempty">
    <w:name w:val="footerempty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footerfixed">
    <w:name w:val="footer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footerstrong">
    <w:name w:val="footerstrong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footerstrongfixed">
    <w:name w:val="footerstrong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frame">
    <w:name w:val="fram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graph">
    <w:name w:val="graph"/>
    <w:basedOn w:val="Normal"/>
    <w:rsid w:val="004F4B73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Header1">
    <w:name w:val="Header1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headeremphasis">
    <w:name w:val="headeremphasis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en-ID"/>
      <w14:ligatures w14:val="none"/>
    </w:rPr>
  </w:style>
  <w:style w:type="paragraph" w:customStyle="1" w:styleId="headeremphasisfixed">
    <w:name w:val="headeremphasis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kern w:val="0"/>
      <w:sz w:val="20"/>
      <w:szCs w:val="20"/>
      <w:lang w:eastAsia="en-ID"/>
      <w14:ligatures w14:val="none"/>
    </w:rPr>
  </w:style>
  <w:style w:type="paragraph" w:customStyle="1" w:styleId="headerempty">
    <w:name w:val="headerempty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headerfixed">
    <w:name w:val="header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headersandfooters">
    <w:name w:val="headersandfooters"/>
    <w:basedOn w:val="Normal"/>
    <w:rsid w:val="004F4B73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ID"/>
      <w14:ligatures w14:val="none"/>
    </w:rPr>
  </w:style>
  <w:style w:type="paragraph" w:customStyle="1" w:styleId="headerstrong">
    <w:name w:val="headerstrong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ID"/>
      <w14:ligatures w14:val="none"/>
    </w:rPr>
  </w:style>
  <w:style w:type="paragraph" w:customStyle="1" w:styleId="headerstrongfixed">
    <w:name w:val="headerstrong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kern w:val="0"/>
      <w:sz w:val="20"/>
      <w:szCs w:val="20"/>
      <w:lang w:eastAsia="en-ID"/>
      <w14:ligatures w14:val="none"/>
    </w:rPr>
  </w:style>
  <w:style w:type="paragraph" w:customStyle="1" w:styleId="index">
    <w:name w:val="index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indexaction">
    <w:name w:val="indexaction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indexitem">
    <w:name w:val="indexitem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indexprocname">
    <w:name w:val="indexprocnam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indextitle">
    <w:name w:val="indextitl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layoutcontainer">
    <w:name w:val="layoutcontainer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layoutregion">
    <w:name w:val="layoutregion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linecontent">
    <w:name w:val="linecontent"/>
    <w:basedOn w:val="Normal"/>
    <w:rsid w:val="004F4B73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List1">
    <w:name w:val="List1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10">
    <w:name w:val="list10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2">
    <w:name w:val="list2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3">
    <w:name w:val="list3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4">
    <w:name w:val="list4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5">
    <w:name w:val="list5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6">
    <w:name w:val="list6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7">
    <w:name w:val="list7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8">
    <w:name w:val="list8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9">
    <w:name w:val="list9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">
    <w:name w:val="listitem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10">
    <w:name w:val="listitem10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2">
    <w:name w:val="listitem2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3">
    <w:name w:val="listitem3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4">
    <w:name w:val="listitem4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5">
    <w:name w:val="listitem5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6">
    <w:name w:val="listitem6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7">
    <w:name w:val="listitem7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8">
    <w:name w:val="listitem8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listitem9">
    <w:name w:val="listitem9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note">
    <w:name w:val="not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notebanner">
    <w:name w:val="notebann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notecontent">
    <w:name w:val="noteconten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notecontentfixed">
    <w:name w:val="notecontentfix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output">
    <w:name w:val="output"/>
    <w:basedOn w:val="Normal"/>
    <w:rsid w:val="004F4B73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pageno">
    <w:name w:val="pageno"/>
    <w:basedOn w:val="Normal"/>
    <w:rsid w:val="004F4B73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pages">
    <w:name w:val="pages"/>
    <w:basedOn w:val="Normal"/>
    <w:rsid w:val="004F4B73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pagesdate">
    <w:name w:val="pagesdat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pagesitem">
    <w:name w:val="pagesitem"/>
    <w:basedOn w:val="Normal"/>
    <w:rsid w:val="004F4B73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pagesproclabel">
    <w:name w:val="pagesproclabel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pagesprocname">
    <w:name w:val="pagesprocnam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pagestitle">
    <w:name w:val="pagestitl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paragraph">
    <w:name w:val="paragraph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parskip">
    <w:name w:val="parskip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en-ID"/>
      <w14:ligatures w14:val="none"/>
    </w:rPr>
  </w:style>
  <w:style w:type="paragraph" w:customStyle="1" w:styleId="prepage">
    <w:name w:val="prepag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proctitle">
    <w:name w:val="proctitl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proctitlefixed">
    <w:name w:val="proctitlefix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">
    <w:name w:val="rowfooter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emphasis">
    <w:name w:val="rowfooteremphasis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emphasisfixed">
    <w:name w:val="rowfooteremphasis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empty">
    <w:name w:val="rowfooterempty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fixed">
    <w:name w:val="rowfooter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strong">
    <w:name w:val="rowfooterstrong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footerstrongfixed">
    <w:name w:val="rowfooterstrong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">
    <w:name w:val="rowheader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emphasis">
    <w:name w:val="rowheaderemphasis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emphasisfixed">
    <w:name w:val="rowheaderemphasis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empty">
    <w:name w:val="rowheaderempty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fixed">
    <w:name w:val="rowheader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strong">
    <w:name w:val="rowheaderstrong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rowheaderstrongfixed">
    <w:name w:val="rowheaderstrongfixed"/>
    <w:basedOn w:val="Normal"/>
    <w:rsid w:val="004F4B73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">
    <w:name w:val="systemfoot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10">
    <w:name w:val="systemfooter10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2">
    <w:name w:val="systemfooter2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3">
    <w:name w:val="systemfooter3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4">
    <w:name w:val="systemfooter4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5">
    <w:name w:val="systemfooter5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6">
    <w:name w:val="systemfooter6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7">
    <w:name w:val="systemfooter7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8">
    <w:name w:val="systemfooter8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footer9">
    <w:name w:val="systemfooter9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systemtitle">
    <w:name w:val="systemtitle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10">
    <w:name w:val="systemtitle10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2">
    <w:name w:val="systemtitle2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3">
    <w:name w:val="systemtitle3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4">
    <w:name w:val="systemtitle4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5">
    <w:name w:val="systemtitle5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6">
    <w:name w:val="systemtitle6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7">
    <w:name w:val="systemtitle7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8">
    <w:name w:val="systemtitle8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emtitle9">
    <w:name w:val="systemtitle9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4"/>
      <w:szCs w:val="24"/>
      <w:lang w:eastAsia="en-ID"/>
      <w14:ligatures w14:val="none"/>
    </w:rPr>
  </w:style>
  <w:style w:type="paragraph" w:customStyle="1" w:styleId="systitleandfootercontainer">
    <w:name w:val="systitleandfootercontainer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table">
    <w:name w:val="table"/>
    <w:basedOn w:val="Normal"/>
    <w:rsid w:val="004F4B73"/>
    <w:pPr>
      <w:pBdr>
        <w:top w:val="single" w:sz="6" w:space="0" w:color="C1C1C1"/>
        <w:left w:val="single" w:sz="6" w:space="0" w:color="C1C1C1"/>
        <w:bottom w:val="single" w:sz="2" w:space="0" w:color="C1C1C1"/>
        <w:right w:val="single" w:sz="2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topstackedvalue">
    <w:name w:val="top_stacked_value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middlestackedvalue">
    <w:name w:val="middle_stacked_value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bottomstackedvalue">
    <w:name w:val="bottom_stacked_value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titleandnotecontainer">
    <w:name w:val="titleandnotecontainer"/>
    <w:basedOn w:val="Normal"/>
    <w:rsid w:val="004F4B7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n-ID"/>
      <w14:ligatures w14:val="none"/>
    </w:rPr>
  </w:style>
  <w:style w:type="paragraph" w:customStyle="1" w:styleId="titlesandfooters">
    <w:name w:val="titlesandfooters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usertext">
    <w:name w:val="usertex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warnbanner">
    <w:name w:val="warnbanner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kern w:val="0"/>
      <w:sz w:val="20"/>
      <w:szCs w:val="20"/>
      <w:lang w:eastAsia="en-ID"/>
      <w14:ligatures w14:val="none"/>
    </w:rPr>
  </w:style>
  <w:style w:type="paragraph" w:customStyle="1" w:styleId="warncontent">
    <w:name w:val="warncontent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kern w:val="0"/>
      <w:sz w:val="20"/>
      <w:szCs w:val="20"/>
      <w:lang w:eastAsia="en-ID"/>
      <w14:ligatures w14:val="none"/>
    </w:rPr>
  </w:style>
  <w:style w:type="paragraph" w:customStyle="1" w:styleId="warncontentfixed">
    <w:name w:val="warncontentfixed"/>
    <w:basedOn w:val="Normal"/>
    <w:rsid w:val="004F4B73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kern w:val="0"/>
      <w:sz w:val="20"/>
      <w:szCs w:val="20"/>
      <w:lang w:eastAsia="en-ID"/>
      <w14:ligatures w14:val="none"/>
    </w:rPr>
  </w:style>
  <w:style w:type="paragraph" w:customStyle="1" w:styleId="l">
    <w:name w:val="l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c">
    <w:name w:val="c"/>
    <w:basedOn w:val="Normal"/>
    <w:rsid w:val="004F4B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r">
    <w:name w:val="r"/>
    <w:basedOn w:val="Normal"/>
    <w:rsid w:val="004F4B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d">
    <w:name w:val="d"/>
    <w:basedOn w:val="Normal"/>
    <w:rsid w:val="004F4B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j">
    <w:name w:val="j"/>
    <w:basedOn w:val="Normal"/>
    <w:rsid w:val="004F4B7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t">
    <w:name w:val="t"/>
    <w:basedOn w:val="Normal"/>
    <w:rsid w:val="004F4B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m">
    <w:name w:val="m"/>
    <w:basedOn w:val="Normal"/>
    <w:rsid w:val="004F4B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b">
    <w:name w:val="b"/>
    <w:basedOn w:val="Normal"/>
    <w:rsid w:val="004F4B7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stackedcell">
    <w:name w:val="stacked_cell"/>
    <w:basedOn w:val="Normal"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F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table" w:styleId="TableGrid">
    <w:name w:val="Table Grid"/>
    <w:basedOn w:val="TableNormal"/>
    <w:uiPriority w:val="39"/>
    <w:rsid w:val="00BE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140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0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7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42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9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35</Pages>
  <Words>6977</Words>
  <Characters>39948</Characters>
  <Application>Microsoft Office Word</Application>
  <DocSecurity>0</DocSecurity>
  <Lines>4010</Lines>
  <Paragraphs>3370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asifa asifa</dc:creator>
  <cp:keywords/>
  <dc:description/>
  <cp:lastModifiedBy>asifa asifa</cp:lastModifiedBy>
  <cp:revision>54</cp:revision>
  <cp:lastPrinted>2025-01-27T04:25:00Z</cp:lastPrinted>
  <dcterms:created xsi:type="dcterms:W3CDTF">2025-01-01T03:22:00Z</dcterms:created>
  <dcterms:modified xsi:type="dcterms:W3CDTF">2025-01-29T07:18:00Z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dc83df1a-5e73-4c3f-a449-3e370983366d</vt:lpwstr>
  </property>
</Properties>
</file>